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217B" w14:textId="029ED444" w:rsidR="00360A4B" w:rsidRPr="008A0F96" w:rsidRDefault="002A7ACB" w:rsidP="002E207E">
      <w:pPr>
        <w:spacing w:before="120" w:after="120" w:line="360" w:lineRule="auto"/>
        <w:jc w:val="both"/>
        <w:rPr>
          <w:rFonts w:asciiTheme="minorHAnsi" w:hAnsiTheme="minorHAnsi" w:cstheme="minorHAnsi"/>
          <w:b/>
          <w:bCs/>
          <w:sz w:val="22"/>
          <w:szCs w:val="22"/>
        </w:rPr>
      </w:pPr>
      <w:r>
        <w:rPr>
          <w:rFonts w:asciiTheme="minorHAnsi" w:hAnsiTheme="minorHAnsi" w:cstheme="minorHAnsi"/>
          <w:b/>
          <w:bCs/>
          <w:color w:val="1C203E"/>
          <w:sz w:val="22"/>
          <w:szCs w:val="22"/>
        </w:rPr>
        <w:t>1.Gün</w:t>
      </w:r>
      <w:r>
        <w:rPr>
          <w:rFonts w:asciiTheme="minorHAnsi" w:hAnsiTheme="minorHAnsi" w:cstheme="minorHAnsi"/>
          <w:b/>
          <w:bCs/>
          <w:color w:val="1C203E"/>
          <w:sz w:val="22"/>
          <w:szCs w:val="22"/>
        </w:rPr>
        <w:tab/>
      </w:r>
      <w:r>
        <w:rPr>
          <w:rFonts w:asciiTheme="minorHAnsi" w:hAnsiTheme="minorHAnsi" w:cstheme="minorHAnsi"/>
          <w:b/>
          <w:bCs/>
          <w:color w:val="1C203E"/>
          <w:sz w:val="22"/>
          <w:szCs w:val="22"/>
        </w:rPr>
        <w:tab/>
        <w:t xml:space="preserve">İSTANBUL – </w:t>
      </w:r>
      <w:r w:rsidR="00863E4A" w:rsidRPr="00863E4A">
        <w:rPr>
          <w:rFonts w:asciiTheme="minorHAnsi" w:hAnsiTheme="minorHAnsi" w:cstheme="minorHAnsi"/>
          <w:b/>
          <w:bCs/>
          <w:color w:val="1C203E"/>
          <w:sz w:val="22"/>
          <w:szCs w:val="22"/>
        </w:rPr>
        <w:t>MEXICO CITY</w:t>
      </w:r>
    </w:p>
    <w:p w14:paraId="479D453E" w14:textId="72410BB0" w:rsidR="002672A2" w:rsidRDefault="00A446B2" w:rsidP="002E207E">
      <w:pPr>
        <w:spacing w:before="120" w:after="120" w:line="360" w:lineRule="auto"/>
        <w:jc w:val="both"/>
        <w:rPr>
          <w:rFonts w:asciiTheme="minorHAnsi" w:hAnsiTheme="minorHAnsi" w:cstheme="minorHAnsi"/>
          <w:sz w:val="22"/>
          <w:szCs w:val="22"/>
        </w:rPr>
      </w:pPr>
      <w:r w:rsidRPr="00A446B2">
        <w:rPr>
          <w:rFonts w:asciiTheme="minorHAnsi" w:hAnsiTheme="minorHAnsi" w:cstheme="minorHAnsi"/>
          <w:sz w:val="22"/>
          <w:szCs w:val="22"/>
        </w:rPr>
        <w:t>Turumuz vermiş olduğunuz adrese gelecek olan özel araç ve şoför</w:t>
      </w:r>
      <w:r w:rsidR="00DA565D">
        <w:rPr>
          <w:rFonts w:asciiTheme="minorHAnsi" w:hAnsiTheme="minorHAnsi" w:cstheme="minorHAnsi"/>
          <w:sz w:val="22"/>
          <w:szCs w:val="22"/>
        </w:rPr>
        <w:t>ünüz ile buluşmanızla başlıyor.</w:t>
      </w:r>
      <w:r w:rsidR="008C52A5">
        <w:rPr>
          <w:rFonts w:asciiTheme="minorHAnsi" w:hAnsiTheme="minorHAnsi" w:cstheme="minorHAnsi"/>
          <w:sz w:val="22"/>
          <w:szCs w:val="22"/>
        </w:rPr>
        <w:t xml:space="preserve"> </w:t>
      </w:r>
      <w:r w:rsidRPr="00A446B2">
        <w:rPr>
          <w:rFonts w:asciiTheme="minorHAnsi" w:hAnsiTheme="minorHAnsi" w:cstheme="minorHAnsi"/>
          <w:sz w:val="22"/>
          <w:szCs w:val="22"/>
        </w:rPr>
        <w:t xml:space="preserve">İstanbul Havalimanı’nda kurulacak </w:t>
      </w:r>
      <w:r w:rsidR="004C12E9">
        <w:rPr>
          <w:rFonts w:asciiTheme="minorHAnsi" w:hAnsiTheme="minorHAnsi" w:cstheme="minorHAnsi"/>
          <w:sz w:val="22"/>
          <w:szCs w:val="22"/>
        </w:rPr>
        <w:t>Golden Bay</w:t>
      </w:r>
      <w:r w:rsidRPr="00A446B2">
        <w:rPr>
          <w:rFonts w:asciiTheme="minorHAnsi" w:hAnsiTheme="minorHAnsi" w:cstheme="minorHAnsi"/>
          <w:sz w:val="22"/>
          <w:szCs w:val="22"/>
        </w:rPr>
        <w:t xml:space="preserve"> Turizm deskinde buluşuyor; bilet, bagaj ve pasaport kontrollerinin ardından saat Türk Havayolları’na ait </w:t>
      </w:r>
      <w:r w:rsidR="007A797F">
        <w:rPr>
          <w:rFonts w:asciiTheme="minorHAnsi" w:hAnsiTheme="minorHAnsi" w:cstheme="minorHAnsi"/>
          <w:sz w:val="22"/>
          <w:szCs w:val="22"/>
        </w:rPr>
        <w:t xml:space="preserve">tarifeli </w:t>
      </w:r>
      <w:r w:rsidRPr="00A446B2">
        <w:rPr>
          <w:rFonts w:asciiTheme="minorHAnsi" w:hAnsiTheme="minorHAnsi" w:cstheme="minorHAnsi"/>
          <w:sz w:val="22"/>
          <w:szCs w:val="22"/>
        </w:rPr>
        <w:t>sefer ile Mexico City’e hareket ediyoruz.</w:t>
      </w:r>
      <w:r w:rsidR="00DA565D" w:rsidRPr="00DA565D">
        <w:rPr>
          <w:rFonts w:asciiTheme="minorHAnsi" w:hAnsiTheme="minorHAnsi" w:cstheme="minorHAnsi"/>
          <w:sz w:val="22"/>
          <w:szCs w:val="22"/>
        </w:rPr>
        <w:t xml:space="preserve"> </w:t>
      </w:r>
      <w:r w:rsidR="00DA565D" w:rsidRPr="00A446B2">
        <w:rPr>
          <w:rFonts w:asciiTheme="minorHAnsi" w:hAnsiTheme="minorHAnsi" w:cstheme="minorHAnsi"/>
          <w:sz w:val="22"/>
          <w:szCs w:val="22"/>
        </w:rPr>
        <w:t xml:space="preserve">Yerel saat ile </w:t>
      </w:r>
      <w:r w:rsidR="00DA565D">
        <w:rPr>
          <w:rFonts w:asciiTheme="minorHAnsi" w:hAnsiTheme="minorHAnsi" w:cstheme="minorHAnsi"/>
          <w:sz w:val="22"/>
          <w:szCs w:val="22"/>
        </w:rPr>
        <w:t>sabah saatlerinde</w:t>
      </w:r>
      <w:r w:rsidR="00DA565D" w:rsidRPr="00A446B2">
        <w:rPr>
          <w:rFonts w:asciiTheme="minorHAnsi" w:hAnsiTheme="minorHAnsi" w:cstheme="minorHAnsi"/>
          <w:sz w:val="22"/>
          <w:szCs w:val="22"/>
        </w:rPr>
        <w:t xml:space="preserve"> Mexico City’ye varıyoruz. Havalimanında bizi bekleye</w:t>
      </w:r>
      <w:r w:rsidR="00DA565D">
        <w:rPr>
          <w:rFonts w:asciiTheme="minorHAnsi" w:hAnsiTheme="minorHAnsi" w:cstheme="minorHAnsi"/>
          <w:sz w:val="22"/>
          <w:szCs w:val="22"/>
        </w:rPr>
        <w:t xml:space="preserve">n yetkililerce karşılanıyor ve </w:t>
      </w:r>
      <w:r w:rsidR="002672A2">
        <w:rPr>
          <w:rFonts w:asciiTheme="minorHAnsi" w:hAnsiTheme="minorHAnsi" w:cstheme="minorHAnsi"/>
          <w:sz w:val="22"/>
          <w:szCs w:val="22"/>
        </w:rPr>
        <w:t xml:space="preserve">kahvaltımızı yapmak üzere konaklama yapacağımız otele doğru hareket ediyoruz. (check in yapılmayacak, check in işlemleri saat 16:00’dan sonra otel kabul etmektedir). Kahvaltımızı yaptıktan sonra </w:t>
      </w:r>
      <w:r w:rsidR="002672A2" w:rsidRPr="002672A2">
        <w:rPr>
          <w:rFonts w:asciiTheme="minorHAnsi" w:hAnsiTheme="minorHAnsi" w:cstheme="minorHAnsi"/>
          <w:b/>
          <w:sz w:val="22"/>
          <w:szCs w:val="22"/>
        </w:rPr>
        <w:t>Xochimilco</w:t>
      </w:r>
      <w:r w:rsidR="002672A2" w:rsidRPr="00E576FA">
        <w:rPr>
          <w:rFonts w:asciiTheme="minorHAnsi" w:hAnsiTheme="minorHAnsi" w:cstheme="minorHAnsi"/>
          <w:sz w:val="22"/>
          <w:szCs w:val="22"/>
        </w:rPr>
        <w:t xml:space="preserve"> (Soçimilko) Tekne Turu için yola çıkıyoruz.</w:t>
      </w:r>
      <w:r w:rsidR="002672A2">
        <w:rPr>
          <w:rFonts w:asciiTheme="minorHAnsi" w:hAnsiTheme="minorHAnsi" w:cstheme="minorHAnsi"/>
          <w:sz w:val="22"/>
          <w:szCs w:val="22"/>
        </w:rPr>
        <w:t xml:space="preserve"> İlk olarak</w:t>
      </w:r>
      <w:r w:rsidR="002672A2" w:rsidRPr="00E576FA">
        <w:rPr>
          <w:rFonts w:asciiTheme="minorHAnsi" w:hAnsiTheme="minorHAnsi" w:cstheme="minorHAnsi"/>
          <w:sz w:val="22"/>
          <w:szCs w:val="22"/>
        </w:rPr>
        <w:t xml:space="preserve"> </w:t>
      </w:r>
      <w:r w:rsidR="002672A2" w:rsidRPr="00A446B2">
        <w:rPr>
          <w:rFonts w:asciiTheme="minorHAnsi" w:hAnsiTheme="minorHAnsi" w:cstheme="minorHAnsi"/>
          <w:sz w:val="22"/>
          <w:szCs w:val="22"/>
        </w:rPr>
        <w:t>Nahuatl dilinde ‘Çiçeklerin büyüdüğü yer</w:t>
      </w:r>
      <w:r w:rsidR="00976E39" w:rsidRPr="00A446B2">
        <w:rPr>
          <w:rFonts w:asciiTheme="minorHAnsi" w:hAnsiTheme="minorHAnsi" w:cstheme="minorHAnsi"/>
          <w:sz w:val="22"/>
          <w:szCs w:val="22"/>
        </w:rPr>
        <w:t>’ anlamına</w:t>
      </w:r>
      <w:r w:rsidR="002672A2" w:rsidRPr="00A446B2">
        <w:rPr>
          <w:rFonts w:asciiTheme="minorHAnsi" w:hAnsiTheme="minorHAnsi" w:cstheme="minorHAnsi"/>
          <w:sz w:val="22"/>
          <w:szCs w:val="22"/>
        </w:rPr>
        <w:t xml:space="preserve"> gelen Xochimilco’ya görmek için yola çıkacağız. 1987’de UNESCO Dünya Mirası Listesi’ne giren Xochimilco’da, Aztek döneminden beri bölgede yaşayanlar için önemli bir tarım alanı olan kanalların 180 kilometre kadarı günümüze ulaşmış. Burada çeşitli renklerle boyanmış “trajineras” adı verilen kayıklara binerek, manzaranın ve doğanın tadını çıkarabilirsiniz.</w:t>
      </w:r>
      <w:r w:rsidR="002672A2">
        <w:rPr>
          <w:rFonts w:asciiTheme="minorHAnsi" w:hAnsiTheme="minorHAnsi" w:cstheme="minorHAnsi"/>
          <w:sz w:val="22"/>
          <w:szCs w:val="22"/>
        </w:rPr>
        <w:t xml:space="preserve"> Tur bitimi şehir merkezine dönüyor ve Meksika’nın dünyaca ünlü yemeği olan </w:t>
      </w:r>
      <w:r w:rsidR="00976E39">
        <w:rPr>
          <w:rFonts w:asciiTheme="minorHAnsi" w:hAnsiTheme="minorHAnsi" w:cstheme="minorHAnsi"/>
          <w:sz w:val="22"/>
          <w:szCs w:val="22"/>
        </w:rPr>
        <w:t>Taco’larını</w:t>
      </w:r>
      <w:r w:rsidR="002672A2">
        <w:rPr>
          <w:rFonts w:asciiTheme="minorHAnsi" w:hAnsiTheme="minorHAnsi" w:cstheme="minorHAnsi"/>
          <w:sz w:val="22"/>
          <w:szCs w:val="22"/>
        </w:rPr>
        <w:t xml:space="preserve"> tatmak üzere yerel bir restoranda </w:t>
      </w:r>
      <w:r w:rsidR="002672A2" w:rsidRPr="002672A2">
        <w:rPr>
          <w:rFonts w:asciiTheme="minorHAnsi" w:hAnsiTheme="minorHAnsi" w:cstheme="minorHAnsi"/>
          <w:b/>
          <w:sz w:val="22"/>
          <w:szCs w:val="22"/>
        </w:rPr>
        <w:t>öğle yemeğimizi</w:t>
      </w:r>
      <w:r w:rsidR="002672A2">
        <w:rPr>
          <w:rFonts w:asciiTheme="minorHAnsi" w:hAnsiTheme="minorHAnsi" w:cstheme="minorHAnsi"/>
          <w:sz w:val="22"/>
          <w:szCs w:val="22"/>
        </w:rPr>
        <w:t xml:space="preserve"> alacağız. Yemeğin ardından D</w:t>
      </w:r>
      <w:r w:rsidR="002672A2" w:rsidRPr="00A446B2">
        <w:rPr>
          <w:rFonts w:asciiTheme="minorHAnsi" w:hAnsiTheme="minorHAnsi" w:cstheme="minorHAnsi"/>
          <w:sz w:val="22"/>
          <w:szCs w:val="22"/>
        </w:rPr>
        <w:t xml:space="preserve">ünyanın en büyük kentlerinden biri olan </w:t>
      </w:r>
      <w:r w:rsidR="002672A2" w:rsidRPr="003750A0">
        <w:rPr>
          <w:rFonts w:asciiTheme="minorHAnsi" w:hAnsiTheme="minorHAnsi" w:cstheme="minorHAnsi"/>
          <w:b/>
          <w:sz w:val="22"/>
          <w:szCs w:val="22"/>
        </w:rPr>
        <w:t>Mecixo City’i</w:t>
      </w:r>
      <w:r w:rsidR="002672A2" w:rsidRPr="00A446B2">
        <w:rPr>
          <w:rFonts w:asciiTheme="minorHAnsi" w:hAnsiTheme="minorHAnsi" w:cstheme="minorHAnsi"/>
          <w:sz w:val="22"/>
          <w:szCs w:val="22"/>
        </w:rPr>
        <w:t xml:space="preserve"> yakından tanımaya başlıyoruz. Turumuza dünya mirası listesinde yer alan tarihi merkez ile başlıyoruz. Turumuzun devamında ‘’ Zocalo ‘’, Amerika’nın en büyüklerinden biri olan Metropolitan Katedralini, halen faal olan Ulusal Sarayı görüyoruz. Turumuzun devamında Tenochtitlan </w:t>
      </w:r>
      <w:r w:rsidR="00976E39">
        <w:rPr>
          <w:rFonts w:asciiTheme="minorHAnsi" w:hAnsiTheme="minorHAnsi" w:cstheme="minorHAnsi"/>
          <w:sz w:val="22"/>
          <w:szCs w:val="22"/>
        </w:rPr>
        <w:t>şehrinin</w:t>
      </w:r>
      <w:r w:rsidR="002672A2" w:rsidRPr="00A446B2">
        <w:rPr>
          <w:rFonts w:asciiTheme="minorHAnsi" w:hAnsiTheme="minorHAnsi" w:cstheme="minorHAnsi"/>
          <w:sz w:val="22"/>
          <w:szCs w:val="22"/>
        </w:rPr>
        <w:t xml:space="preserve"> en önemli Aztek tapınaklarından biri olan Templo Mayor’un harabelerini göreceğiz.</w:t>
      </w:r>
      <w:r w:rsidR="002672A2">
        <w:rPr>
          <w:rFonts w:asciiTheme="minorHAnsi" w:hAnsiTheme="minorHAnsi" w:cstheme="minorHAnsi"/>
          <w:sz w:val="22"/>
          <w:szCs w:val="22"/>
        </w:rPr>
        <w:t xml:space="preserve"> Sonrasında dinlenmek üzere otelimize geçiyoruz. Konaklama otelimizde. </w:t>
      </w:r>
    </w:p>
    <w:p w14:paraId="5E365143" w14:textId="77777777" w:rsidR="002672A2" w:rsidRDefault="002672A2" w:rsidP="002E207E">
      <w:pPr>
        <w:spacing w:before="120" w:after="120" w:line="360" w:lineRule="auto"/>
        <w:jc w:val="both"/>
        <w:rPr>
          <w:rFonts w:asciiTheme="minorHAnsi" w:hAnsiTheme="minorHAnsi" w:cstheme="minorHAnsi"/>
          <w:sz w:val="22"/>
          <w:szCs w:val="22"/>
        </w:rPr>
      </w:pPr>
    </w:p>
    <w:p w14:paraId="19FB1436" w14:textId="1F3BACB1" w:rsidR="005873C2" w:rsidRDefault="002672A2" w:rsidP="005873C2">
      <w:pPr>
        <w:spacing w:before="120" w:after="120" w:line="360" w:lineRule="auto"/>
        <w:jc w:val="both"/>
        <w:rPr>
          <w:rFonts w:asciiTheme="minorHAnsi" w:hAnsiTheme="minorHAnsi" w:cstheme="minorHAnsi"/>
          <w:b/>
          <w:bCs/>
          <w:color w:val="1C203E"/>
          <w:sz w:val="22"/>
          <w:szCs w:val="22"/>
        </w:rPr>
      </w:pPr>
      <w:r w:rsidRPr="008A0F96">
        <w:rPr>
          <w:rFonts w:asciiTheme="minorHAnsi" w:hAnsiTheme="minorHAnsi" w:cstheme="minorHAnsi"/>
          <w:b/>
          <w:bCs/>
          <w:color w:val="1C203E"/>
          <w:sz w:val="22"/>
          <w:szCs w:val="22"/>
        </w:rPr>
        <w:t>2.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Pr="00863E4A">
        <w:rPr>
          <w:rFonts w:asciiTheme="minorHAnsi" w:hAnsiTheme="minorHAnsi" w:cstheme="minorHAnsi"/>
          <w:b/>
          <w:bCs/>
          <w:color w:val="1C203E"/>
          <w:sz w:val="22"/>
          <w:szCs w:val="22"/>
        </w:rPr>
        <w:t>MEXICO CITY</w:t>
      </w:r>
    </w:p>
    <w:p w14:paraId="5C7C7F98" w14:textId="6015E889" w:rsidR="002672A2" w:rsidRDefault="002672A2" w:rsidP="005873C2">
      <w:pPr>
        <w:spacing w:before="120" w:after="120" w:line="360" w:lineRule="auto"/>
        <w:jc w:val="both"/>
        <w:rPr>
          <w:rFonts w:asciiTheme="minorHAnsi" w:hAnsiTheme="minorHAnsi" w:cstheme="minorHAnsi"/>
          <w:sz w:val="22"/>
          <w:szCs w:val="22"/>
        </w:rPr>
      </w:pPr>
      <w:r w:rsidRPr="00E576FA">
        <w:rPr>
          <w:rFonts w:asciiTheme="minorHAnsi" w:hAnsiTheme="minorHAnsi" w:cstheme="minorHAnsi"/>
          <w:sz w:val="22"/>
          <w:szCs w:val="22"/>
        </w:rPr>
        <w:t>Otelimizde alacağımız kahvaltının ardından</w:t>
      </w:r>
      <w:r w:rsidRPr="00954702">
        <w:rPr>
          <w:rFonts w:asciiTheme="minorHAnsi" w:hAnsiTheme="minorHAnsi" w:cstheme="minorHAnsi"/>
          <w:b/>
          <w:sz w:val="22"/>
          <w:szCs w:val="22"/>
        </w:rPr>
        <w:t xml:space="preserve"> </w:t>
      </w:r>
      <w:r w:rsidRPr="00E576FA">
        <w:rPr>
          <w:rFonts w:asciiTheme="minorHAnsi" w:hAnsiTheme="minorHAnsi" w:cstheme="minorHAnsi"/>
          <w:sz w:val="22"/>
          <w:szCs w:val="22"/>
        </w:rPr>
        <w:t>Aztek dönemi hazinelerin</w:t>
      </w:r>
      <w:r>
        <w:rPr>
          <w:rFonts w:asciiTheme="minorHAnsi" w:hAnsiTheme="minorHAnsi" w:cstheme="minorHAnsi"/>
          <w:sz w:val="22"/>
          <w:szCs w:val="22"/>
        </w:rPr>
        <w:t>e, takvim taşlarına</w:t>
      </w:r>
      <w:r w:rsidRPr="00E576FA">
        <w:rPr>
          <w:rFonts w:asciiTheme="minorHAnsi" w:hAnsiTheme="minorHAnsi" w:cstheme="minorHAnsi"/>
          <w:sz w:val="22"/>
          <w:szCs w:val="22"/>
        </w:rPr>
        <w:t xml:space="preserve"> ve birçok etkileyici esere ev sahipliği yap</w:t>
      </w:r>
      <w:r>
        <w:rPr>
          <w:rFonts w:asciiTheme="minorHAnsi" w:hAnsiTheme="minorHAnsi" w:cstheme="minorHAnsi"/>
          <w:sz w:val="22"/>
          <w:szCs w:val="22"/>
        </w:rPr>
        <w:t xml:space="preserve">an </w:t>
      </w:r>
      <w:r>
        <w:rPr>
          <w:rFonts w:asciiTheme="minorHAnsi" w:hAnsiTheme="minorHAnsi" w:cstheme="minorHAnsi"/>
          <w:b/>
          <w:sz w:val="22"/>
          <w:szCs w:val="22"/>
        </w:rPr>
        <w:t xml:space="preserve">Antropoloji Müzesini </w:t>
      </w:r>
      <w:r w:rsidRPr="00954702">
        <w:rPr>
          <w:rFonts w:asciiTheme="minorHAnsi" w:hAnsiTheme="minorHAnsi" w:cstheme="minorHAnsi"/>
          <w:sz w:val="22"/>
          <w:szCs w:val="22"/>
        </w:rPr>
        <w:t>ziyaret edeceğiz.</w:t>
      </w:r>
      <w:r>
        <w:rPr>
          <w:rFonts w:asciiTheme="minorHAnsi" w:hAnsiTheme="minorHAnsi" w:cstheme="minorHAnsi"/>
          <w:b/>
          <w:sz w:val="22"/>
          <w:szCs w:val="22"/>
        </w:rPr>
        <w:t xml:space="preserve"> </w:t>
      </w:r>
      <w:r w:rsidRPr="00954702">
        <w:rPr>
          <w:rFonts w:asciiTheme="minorHAnsi" w:hAnsiTheme="minorHAnsi" w:cstheme="minorHAnsi"/>
          <w:sz w:val="22"/>
          <w:szCs w:val="22"/>
        </w:rPr>
        <w:t xml:space="preserve">Müze gezimizin ardından </w:t>
      </w:r>
      <w:r w:rsidRPr="009124D7">
        <w:rPr>
          <w:rFonts w:asciiTheme="minorHAnsi" w:hAnsiTheme="minorHAnsi" w:cstheme="minorHAnsi"/>
          <w:b/>
          <w:sz w:val="22"/>
          <w:szCs w:val="22"/>
        </w:rPr>
        <w:t>öğle yemeğimizi</w:t>
      </w:r>
      <w:r>
        <w:rPr>
          <w:rFonts w:asciiTheme="minorHAnsi" w:hAnsiTheme="minorHAnsi" w:cstheme="minorHAnsi"/>
          <w:sz w:val="22"/>
          <w:szCs w:val="22"/>
        </w:rPr>
        <w:t xml:space="preserve"> almak üzere yerel restorana geçiyoruz. Yemek bitimi Frida Kahlo müzesini ziyaret etmek üzere yola çıkacağız. Y</w:t>
      </w:r>
      <w:r w:rsidRPr="00E576FA">
        <w:rPr>
          <w:rFonts w:asciiTheme="minorHAnsi" w:hAnsiTheme="minorHAnsi" w:cstheme="minorHAnsi"/>
          <w:sz w:val="22"/>
          <w:szCs w:val="22"/>
        </w:rPr>
        <w:t xml:space="preserve">irminci yüzyılın popüler kültür ikonu haline gelen Meksikalı ressam </w:t>
      </w:r>
      <w:r w:rsidRPr="003750A0">
        <w:rPr>
          <w:rFonts w:asciiTheme="minorHAnsi" w:hAnsiTheme="minorHAnsi" w:cstheme="minorHAnsi"/>
          <w:b/>
          <w:sz w:val="22"/>
          <w:szCs w:val="22"/>
        </w:rPr>
        <w:t>Frida Kahlo</w:t>
      </w:r>
      <w:r w:rsidRPr="00E576FA">
        <w:rPr>
          <w:rFonts w:asciiTheme="minorHAnsi" w:hAnsiTheme="minorHAnsi" w:cstheme="minorHAnsi"/>
          <w:sz w:val="22"/>
          <w:szCs w:val="22"/>
        </w:rPr>
        <w:t xml:space="preserve">, tablolarında kendi resimlerini çizmesinin sebebini şu sözleriyle açıklıyor: </w:t>
      </w:r>
      <w:r w:rsidR="00976E39" w:rsidRPr="00E576FA">
        <w:rPr>
          <w:rFonts w:asciiTheme="minorHAnsi" w:hAnsiTheme="minorHAnsi" w:cstheme="minorHAnsi"/>
          <w:sz w:val="22"/>
          <w:szCs w:val="22"/>
        </w:rPr>
        <w:t>“Kendi</w:t>
      </w:r>
      <w:r w:rsidRPr="00E576FA">
        <w:rPr>
          <w:rFonts w:asciiTheme="minorHAnsi" w:hAnsiTheme="minorHAnsi" w:cstheme="minorHAnsi"/>
          <w:sz w:val="22"/>
          <w:szCs w:val="22"/>
        </w:rPr>
        <w:t xml:space="preserve"> resimlerimi çiziyorum. Çünkü çok yalnızım ve en iyi bildiğim şey yine kendimim.</w:t>
      </w:r>
      <w:r w:rsidR="00976E39">
        <w:rPr>
          <w:rFonts w:asciiTheme="minorHAnsi" w:hAnsiTheme="minorHAnsi" w:cstheme="minorHAnsi"/>
          <w:sz w:val="22"/>
          <w:szCs w:val="22"/>
        </w:rPr>
        <w:t>’’</w:t>
      </w:r>
      <w:r w:rsidRPr="00E576FA">
        <w:rPr>
          <w:rFonts w:asciiTheme="minorHAnsi" w:hAnsiTheme="minorHAnsi" w:cstheme="minorHAnsi"/>
          <w:sz w:val="22"/>
          <w:szCs w:val="22"/>
        </w:rPr>
        <w:t xml:space="preserve"> </w:t>
      </w:r>
      <w:r w:rsidR="00976E39" w:rsidRPr="00E576FA">
        <w:rPr>
          <w:rFonts w:asciiTheme="minorHAnsi" w:hAnsiTheme="minorHAnsi" w:cstheme="minorHAnsi"/>
          <w:sz w:val="22"/>
          <w:szCs w:val="22"/>
        </w:rPr>
        <w:t>Picasso’nun</w:t>
      </w:r>
      <w:r w:rsidRPr="00E576FA">
        <w:rPr>
          <w:rFonts w:asciiTheme="minorHAnsi" w:hAnsiTheme="minorHAnsi" w:cstheme="minorHAnsi"/>
          <w:sz w:val="22"/>
          <w:szCs w:val="22"/>
        </w:rPr>
        <w:t xml:space="preserve"> </w:t>
      </w:r>
      <w:r w:rsidR="00976E39" w:rsidRPr="00E576FA">
        <w:rPr>
          <w:rFonts w:asciiTheme="minorHAnsi" w:hAnsiTheme="minorHAnsi" w:cstheme="minorHAnsi"/>
          <w:sz w:val="22"/>
          <w:szCs w:val="22"/>
        </w:rPr>
        <w:t>“Biz</w:t>
      </w:r>
      <w:r w:rsidRPr="00E576FA">
        <w:rPr>
          <w:rFonts w:asciiTheme="minorHAnsi" w:hAnsiTheme="minorHAnsi" w:cstheme="minorHAnsi"/>
          <w:sz w:val="22"/>
          <w:szCs w:val="22"/>
        </w:rPr>
        <w:t xml:space="preserve"> onun gibi insan yüzleri çizmeyi bilmiyoruz </w:t>
      </w:r>
      <w:r w:rsidR="00976E39" w:rsidRPr="00E576FA">
        <w:rPr>
          <w:rFonts w:asciiTheme="minorHAnsi" w:hAnsiTheme="minorHAnsi" w:cstheme="minorHAnsi"/>
          <w:sz w:val="22"/>
          <w:szCs w:val="22"/>
        </w:rPr>
        <w:t>“dediği</w:t>
      </w:r>
      <w:r w:rsidRPr="00E576FA">
        <w:rPr>
          <w:rFonts w:asciiTheme="minorHAnsi" w:hAnsiTheme="minorHAnsi" w:cstheme="minorHAnsi"/>
          <w:sz w:val="22"/>
          <w:szCs w:val="22"/>
        </w:rPr>
        <w:t xml:space="preserve">, ayrıca Louvre Müzesinin bir tablosunu satın aldığı Frida Kahlo’ya ait yaklaşık 300 parça eşyanın </w:t>
      </w:r>
      <w:r w:rsidR="00976E39" w:rsidRPr="00E576FA">
        <w:rPr>
          <w:rFonts w:asciiTheme="minorHAnsi" w:hAnsiTheme="minorHAnsi" w:cstheme="minorHAnsi"/>
          <w:sz w:val="22"/>
          <w:szCs w:val="22"/>
        </w:rPr>
        <w:t>bulunduğu “</w:t>
      </w:r>
      <w:r w:rsidRPr="00E576FA">
        <w:rPr>
          <w:rFonts w:asciiTheme="minorHAnsi" w:hAnsiTheme="minorHAnsi" w:cstheme="minorHAnsi"/>
          <w:sz w:val="22"/>
          <w:szCs w:val="22"/>
        </w:rPr>
        <w:t>La Casa Azul – Mavi Ev” her yıl dünyanın dört bir tarafından ziyaretçi kabul etmektedir. Frida Kahlo’nun evini gezdikten</w:t>
      </w:r>
      <w:r>
        <w:rPr>
          <w:rFonts w:asciiTheme="minorHAnsi" w:hAnsiTheme="minorHAnsi" w:cstheme="minorHAnsi"/>
          <w:sz w:val="22"/>
          <w:szCs w:val="22"/>
        </w:rPr>
        <w:t xml:space="preserve"> </w:t>
      </w:r>
      <w:r w:rsidRPr="00A446B2">
        <w:rPr>
          <w:rFonts w:asciiTheme="minorHAnsi" w:hAnsiTheme="minorHAnsi" w:cstheme="minorHAnsi"/>
          <w:sz w:val="22"/>
          <w:szCs w:val="22"/>
        </w:rPr>
        <w:t>otelimize transfer</w:t>
      </w:r>
      <w:r>
        <w:rPr>
          <w:rFonts w:asciiTheme="minorHAnsi" w:hAnsiTheme="minorHAnsi" w:cstheme="minorHAnsi"/>
          <w:sz w:val="22"/>
          <w:szCs w:val="22"/>
        </w:rPr>
        <w:t xml:space="preserve"> olacağız</w:t>
      </w:r>
      <w:r w:rsidRPr="00A446B2">
        <w:rPr>
          <w:rFonts w:asciiTheme="minorHAnsi" w:hAnsiTheme="minorHAnsi" w:cstheme="minorHAnsi"/>
          <w:sz w:val="22"/>
          <w:szCs w:val="22"/>
        </w:rPr>
        <w:t>.  Konaklama otelimizde.</w:t>
      </w:r>
      <w:r>
        <w:rPr>
          <w:rFonts w:asciiTheme="minorHAnsi" w:hAnsiTheme="minorHAnsi" w:cstheme="minorHAnsi"/>
          <w:sz w:val="22"/>
          <w:szCs w:val="22"/>
        </w:rPr>
        <w:t xml:space="preserve">  </w:t>
      </w:r>
    </w:p>
    <w:p w14:paraId="419DB241" w14:textId="77777777" w:rsidR="002672A2" w:rsidRDefault="002672A2" w:rsidP="002E207E">
      <w:pPr>
        <w:spacing w:before="120" w:after="120" w:line="360" w:lineRule="auto"/>
        <w:jc w:val="both"/>
        <w:rPr>
          <w:rFonts w:asciiTheme="minorHAnsi" w:hAnsiTheme="minorHAnsi" w:cstheme="minorHAnsi"/>
          <w:sz w:val="22"/>
          <w:szCs w:val="22"/>
        </w:rPr>
      </w:pPr>
    </w:p>
    <w:p w14:paraId="627FF3DA" w14:textId="77777777" w:rsidR="005873C2" w:rsidRDefault="005873C2" w:rsidP="002E207E">
      <w:pPr>
        <w:spacing w:before="120" w:after="120" w:line="360" w:lineRule="auto"/>
        <w:jc w:val="both"/>
        <w:rPr>
          <w:rFonts w:asciiTheme="minorHAnsi" w:hAnsiTheme="minorHAnsi" w:cstheme="minorHAnsi"/>
          <w:sz w:val="22"/>
          <w:szCs w:val="22"/>
        </w:rPr>
      </w:pPr>
    </w:p>
    <w:p w14:paraId="49FAD4EA" w14:textId="33DB97C6" w:rsidR="005873C2" w:rsidRPr="00EE0CE1" w:rsidRDefault="00976E39" w:rsidP="005873C2">
      <w:pPr>
        <w:spacing w:before="120" w:after="120"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lastRenderedPageBreak/>
        <w:t>3</w:t>
      </w:r>
      <w:r w:rsidR="005873C2" w:rsidRPr="008A0F96">
        <w:rPr>
          <w:rFonts w:asciiTheme="minorHAnsi" w:hAnsiTheme="minorHAnsi" w:cstheme="minorHAnsi"/>
          <w:b/>
          <w:bCs/>
          <w:color w:val="1C203E"/>
          <w:sz w:val="22"/>
          <w:szCs w:val="22"/>
        </w:rPr>
        <w:t>. Gün</w:t>
      </w:r>
      <w:r w:rsidR="005873C2" w:rsidRPr="008A0F96">
        <w:rPr>
          <w:rFonts w:asciiTheme="minorHAnsi" w:hAnsiTheme="minorHAnsi" w:cstheme="minorHAnsi"/>
          <w:b/>
          <w:bCs/>
          <w:color w:val="1C203E"/>
          <w:sz w:val="22"/>
          <w:szCs w:val="22"/>
        </w:rPr>
        <w:tab/>
      </w:r>
      <w:r w:rsidR="005873C2" w:rsidRPr="008A0F96">
        <w:rPr>
          <w:rFonts w:asciiTheme="minorHAnsi" w:hAnsiTheme="minorHAnsi" w:cstheme="minorHAnsi"/>
          <w:b/>
          <w:bCs/>
          <w:color w:val="1C203E"/>
          <w:sz w:val="22"/>
          <w:szCs w:val="22"/>
        </w:rPr>
        <w:tab/>
      </w:r>
      <w:r w:rsidR="005873C2" w:rsidRPr="00863E4A">
        <w:rPr>
          <w:rFonts w:asciiTheme="minorHAnsi" w:hAnsiTheme="minorHAnsi" w:cstheme="minorHAnsi"/>
          <w:b/>
          <w:bCs/>
          <w:color w:val="1C203E"/>
          <w:sz w:val="22"/>
          <w:szCs w:val="22"/>
        </w:rPr>
        <w:t>MEXICO CITY</w:t>
      </w:r>
    </w:p>
    <w:p w14:paraId="59CC3131" w14:textId="25A4F529" w:rsidR="002672A2" w:rsidRDefault="00976E39" w:rsidP="00AD0315">
      <w:pPr>
        <w:spacing w:line="360" w:lineRule="auto"/>
        <w:jc w:val="both"/>
        <w:rPr>
          <w:rFonts w:asciiTheme="minorHAnsi" w:hAnsiTheme="minorHAnsi" w:cstheme="minorHAnsi"/>
          <w:sz w:val="22"/>
          <w:szCs w:val="22"/>
        </w:rPr>
      </w:pPr>
      <w:r w:rsidRPr="00E576FA">
        <w:rPr>
          <w:rFonts w:asciiTheme="minorHAnsi" w:hAnsiTheme="minorHAnsi" w:cstheme="minorHAnsi"/>
          <w:sz w:val="22"/>
          <w:szCs w:val="22"/>
        </w:rPr>
        <w:t xml:space="preserve">Otelimizde alacağımız kahvaltının ardından </w:t>
      </w:r>
      <w:r w:rsidRPr="003750A0">
        <w:rPr>
          <w:rFonts w:asciiTheme="minorHAnsi" w:hAnsiTheme="minorHAnsi" w:cstheme="minorHAnsi"/>
          <w:b/>
          <w:sz w:val="22"/>
          <w:szCs w:val="22"/>
        </w:rPr>
        <w:t>Teotihuacan Tapınağını</w:t>
      </w:r>
      <w:r w:rsidRPr="00E576FA">
        <w:rPr>
          <w:rFonts w:asciiTheme="minorHAnsi" w:hAnsiTheme="minorHAnsi" w:cstheme="minorHAnsi"/>
          <w:sz w:val="22"/>
          <w:szCs w:val="22"/>
        </w:rPr>
        <w:t xml:space="preserve"> keşfetmek için yola çıkıyoruz. Teotihuacan, arkeolojik olarak ülkenin en etkileyici yerlerinden biri olup antik dünyanın en büyük yerleşim birimlerinden biridir. Teotihuacan tapınaklarının yerleşimi, Orion takımyıldızının yerdeki yansıması olacak şekildedir. Aynı zamanda yerleşim, Queatzalcoatl Tapınağı’ndan hareketle incelendiğinde gezegenlerin yerdeki yansıması olacak biçimdedir. Turumuzun en önemli bölümü Güneş ve Ay Piramidini göreceğimiz kısımdır. Burada ayrıca Quetzalcoatl Tapınağını ve duvarlarına işlenmiş Tüylü Yılan motiflerini göreceğiz. </w:t>
      </w:r>
      <w:r>
        <w:rPr>
          <w:rFonts w:asciiTheme="minorHAnsi" w:hAnsiTheme="minorHAnsi" w:cstheme="minorHAnsi"/>
          <w:sz w:val="22"/>
          <w:szCs w:val="22"/>
        </w:rPr>
        <w:t xml:space="preserve">Tur bitimi </w:t>
      </w:r>
      <w:r w:rsidRPr="003750A0">
        <w:rPr>
          <w:rFonts w:asciiTheme="minorHAnsi" w:hAnsiTheme="minorHAnsi" w:cstheme="minorHAnsi"/>
          <w:b/>
          <w:sz w:val="22"/>
          <w:szCs w:val="22"/>
        </w:rPr>
        <w:t>Mexico City</w:t>
      </w:r>
      <w:r>
        <w:rPr>
          <w:rFonts w:asciiTheme="minorHAnsi" w:hAnsiTheme="minorHAnsi" w:cstheme="minorHAnsi"/>
          <w:sz w:val="22"/>
          <w:szCs w:val="22"/>
        </w:rPr>
        <w:t xml:space="preserve"> şehir merkezine dönüyor ve rehberimizin vereceği buluşma saatine kadar şehri dilediğiniz gibi keşfedebilirsiniz. Sonrasında otelimize döneceğiz. K</w:t>
      </w:r>
      <w:r w:rsidRPr="00E576FA">
        <w:rPr>
          <w:rFonts w:asciiTheme="minorHAnsi" w:hAnsiTheme="minorHAnsi" w:cstheme="minorHAnsi"/>
          <w:sz w:val="22"/>
          <w:szCs w:val="22"/>
        </w:rPr>
        <w:t xml:space="preserve">onaklama otelimizde.   </w:t>
      </w:r>
    </w:p>
    <w:p w14:paraId="633FF6F4" w14:textId="77777777" w:rsidR="00976E39" w:rsidRDefault="00976E39" w:rsidP="00AD0315">
      <w:pPr>
        <w:spacing w:line="360" w:lineRule="auto"/>
        <w:jc w:val="both"/>
        <w:rPr>
          <w:rFonts w:asciiTheme="minorHAnsi" w:hAnsiTheme="minorHAnsi" w:cstheme="minorHAnsi"/>
          <w:sz w:val="22"/>
          <w:szCs w:val="22"/>
        </w:rPr>
      </w:pPr>
    </w:p>
    <w:p w14:paraId="493C6079" w14:textId="209D96CD" w:rsidR="002E76AE" w:rsidRPr="00EE0CE1" w:rsidRDefault="002E76AE" w:rsidP="005873C2">
      <w:pPr>
        <w:spacing w:before="120" w:after="120"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4</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sidRPr="00863E4A">
        <w:rPr>
          <w:rFonts w:asciiTheme="minorHAnsi" w:hAnsiTheme="minorHAnsi" w:cstheme="minorHAnsi"/>
          <w:b/>
          <w:bCs/>
          <w:color w:val="1C203E"/>
          <w:sz w:val="22"/>
          <w:szCs w:val="22"/>
        </w:rPr>
        <w:t>MEXICO CITY</w:t>
      </w:r>
      <w:r>
        <w:rPr>
          <w:rFonts w:asciiTheme="minorHAnsi" w:hAnsiTheme="minorHAnsi" w:cstheme="minorHAnsi"/>
          <w:b/>
          <w:bCs/>
          <w:color w:val="1C203E"/>
          <w:sz w:val="22"/>
          <w:szCs w:val="22"/>
        </w:rPr>
        <w:t xml:space="preserve"> – GUATEMALA CİTY </w:t>
      </w:r>
      <w:r w:rsidR="005873C2">
        <w:rPr>
          <w:rFonts w:asciiTheme="minorHAnsi" w:hAnsiTheme="minorHAnsi" w:cstheme="minorHAnsi"/>
          <w:b/>
          <w:bCs/>
          <w:color w:val="1C203E"/>
          <w:sz w:val="22"/>
          <w:szCs w:val="22"/>
        </w:rPr>
        <w:t>–</w:t>
      </w:r>
      <w:r>
        <w:rPr>
          <w:rFonts w:asciiTheme="minorHAnsi" w:hAnsiTheme="minorHAnsi" w:cstheme="minorHAnsi"/>
          <w:b/>
          <w:bCs/>
          <w:color w:val="1C203E"/>
          <w:sz w:val="22"/>
          <w:szCs w:val="22"/>
        </w:rPr>
        <w:t xml:space="preserve"> ANTİGU</w:t>
      </w:r>
    </w:p>
    <w:p w14:paraId="430ADDA7" w14:textId="7FEF97F1" w:rsidR="002E76AE" w:rsidRDefault="002E76AE" w:rsidP="002E76AE">
      <w:pPr>
        <w:spacing w:line="360" w:lineRule="auto"/>
        <w:jc w:val="both"/>
        <w:rPr>
          <w:rFonts w:asciiTheme="minorHAnsi" w:hAnsiTheme="minorHAnsi" w:cstheme="minorHAnsi"/>
          <w:sz w:val="22"/>
          <w:szCs w:val="22"/>
        </w:rPr>
      </w:pPr>
      <w:r w:rsidRPr="00E576FA">
        <w:rPr>
          <w:rFonts w:asciiTheme="minorHAnsi" w:hAnsiTheme="minorHAnsi" w:cstheme="minorHAnsi"/>
          <w:sz w:val="22"/>
          <w:szCs w:val="22"/>
        </w:rPr>
        <w:t xml:space="preserve">Kahvaltının ardından </w:t>
      </w:r>
      <w:r>
        <w:rPr>
          <w:rFonts w:asciiTheme="minorHAnsi" w:hAnsiTheme="minorHAnsi" w:cstheme="minorHAnsi"/>
          <w:sz w:val="22"/>
          <w:szCs w:val="22"/>
        </w:rPr>
        <w:t>h</w:t>
      </w:r>
      <w:r w:rsidRPr="003342F9">
        <w:rPr>
          <w:rFonts w:asciiTheme="minorHAnsi" w:hAnsiTheme="minorHAnsi" w:cstheme="minorHAnsi"/>
          <w:sz w:val="22"/>
          <w:szCs w:val="22"/>
        </w:rPr>
        <w:t xml:space="preserve">avalimanına transfer oluyoruz. </w:t>
      </w:r>
      <w:r>
        <w:rPr>
          <w:rFonts w:asciiTheme="minorHAnsi" w:hAnsiTheme="minorHAnsi" w:cstheme="minorHAnsi"/>
          <w:sz w:val="22"/>
          <w:szCs w:val="22"/>
        </w:rPr>
        <w:t xml:space="preserve">Yerel havayolları ile </w:t>
      </w:r>
      <w:r w:rsidRPr="003342F9">
        <w:rPr>
          <w:rFonts w:asciiTheme="minorHAnsi" w:hAnsiTheme="minorHAnsi" w:cstheme="minorHAnsi"/>
          <w:sz w:val="22"/>
          <w:szCs w:val="22"/>
        </w:rPr>
        <w:t>Guat</w:t>
      </w:r>
      <w:r w:rsidR="00976E39">
        <w:rPr>
          <w:rFonts w:asciiTheme="minorHAnsi" w:hAnsiTheme="minorHAnsi" w:cstheme="minorHAnsi"/>
          <w:sz w:val="22"/>
          <w:szCs w:val="22"/>
        </w:rPr>
        <w:t>e</w:t>
      </w:r>
      <w:r w:rsidRPr="003342F9">
        <w:rPr>
          <w:rFonts w:asciiTheme="minorHAnsi" w:hAnsiTheme="minorHAnsi" w:cstheme="minorHAnsi"/>
          <w:sz w:val="22"/>
          <w:szCs w:val="22"/>
        </w:rPr>
        <w:t>mala City uçuşumuzu yapıyor ve varışımızın ardından</w:t>
      </w:r>
      <w:r>
        <w:rPr>
          <w:rFonts w:asciiTheme="minorHAnsi" w:hAnsiTheme="minorHAnsi" w:cstheme="minorHAnsi"/>
          <w:sz w:val="22"/>
          <w:szCs w:val="22"/>
        </w:rPr>
        <w:t xml:space="preserve"> yaklaşık 1 saatlik mesafedeki </w:t>
      </w:r>
      <w:r w:rsidRPr="00AD0315">
        <w:rPr>
          <w:rFonts w:asciiTheme="minorHAnsi" w:hAnsiTheme="minorHAnsi" w:cstheme="minorHAnsi"/>
          <w:b/>
          <w:sz w:val="22"/>
          <w:szCs w:val="22"/>
        </w:rPr>
        <w:t>Antigua’ya</w:t>
      </w:r>
      <w:r>
        <w:rPr>
          <w:rFonts w:asciiTheme="minorHAnsi" w:hAnsiTheme="minorHAnsi" w:cstheme="minorHAnsi"/>
          <w:sz w:val="22"/>
          <w:szCs w:val="22"/>
        </w:rPr>
        <w:t xml:space="preserve"> gitmek üzere havalimanından ayrılıyoruz. Antigua’ya varışımızla birlikte otelimize geçiyoruz. Konaklama otelimizde. </w:t>
      </w:r>
    </w:p>
    <w:p w14:paraId="0314D7CE" w14:textId="77777777" w:rsidR="00976E39" w:rsidRDefault="00976E39" w:rsidP="002E76AE">
      <w:pPr>
        <w:spacing w:line="360" w:lineRule="auto"/>
        <w:jc w:val="both"/>
        <w:rPr>
          <w:rFonts w:asciiTheme="minorHAnsi" w:hAnsiTheme="minorHAnsi" w:cstheme="minorHAnsi"/>
          <w:sz w:val="22"/>
          <w:szCs w:val="22"/>
        </w:rPr>
      </w:pPr>
    </w:p>
    <w:p w14:paraId="35C6AEAE" w14:textId="37D33516" w:rsidR="002E76AE" w:rsidRPr="005873C2" w:rsidRDefault="002E76AE" w:rsidP="005873C2">
      <w:pPr>
        <w:spacing w:before="120" w:after="120" w:line="360" w:lineRule="auto"/>
        <w:jc w:val="both"/>
        <w:rPr>
          <w:rFonts w:asciiTheme="minorHAnsi" w:hAnsiTheme="minorHAnsi" w:cstheme="minorHAnsi"/>
          <w:bCs/>
          <w:sz w:val="22"/>
          <w:szCs w:val="22"/>
        </w:rPr>
      </w:pPr>
      <w:r>
        <w:rPr>
          <w:rFonts w:asciiTheme="minorHAnsi" w:hAnsiTheme="minorHAnsi" w:cstheme="minorHAnsi"/>
          <w:b/>
          <w:bCs/>
          <w:color w:val="1C203E"/>
          <w:sz w:val="22"/>
          <w:szCs w:val="22"/>
        </w:rPr>
        <w:t>5</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Pr="008A0F96">
        <w:rPr>
          <w:rFonts w:asciiTheme="minorHAnsi" w:hAnsiTheme="minorHAnsi" w:cstheme="minorHAnsi"/>
          <w:b/>
          <w:bCs/>
          <w:color w:val="1C203E"/>
          <w:sz w:val="22"/>
          <w:szCs w:val="22"/>
        </w:rPr>
        <w:tab/>
      </w:r>
      <w:r>
        <w:rPr>
          <w:rFonts w:asciiTheme="minorHAnsi" w:hAnsiTheme="minorHAnsi" w:cstheme="minorHAnsi"/>
          <w:b/>
          <w:bCs/>
          <w:color w:val="1C203E"/>
          <w:sz w:val="22"/>
          <w:szCs w:val="22"/>
        </w:rPr>
        <w:t>ANTİGUA</w:t>
      </w:r>
    </w:p>
    <w:p w14:paraId="2C4DD3C8" w14:textId="13D6A802" w:rsidR="002E76AE" w:rsidRPr="003342F9" w:rsidRDefault="002E76AE" w:rsidP="002E76AE">
      <w:pPr>
        <w:spacing w:line="360" w:lineRule="auto"/>
        <w:jc w:val="both"/>
        <w:rPr>
          <w:rFonts w:asciiTheme="minorHAnsi" w:hAnsiTheme="minorHAnsi" w:cstheme="minorHAnsi"/>
          <w:sz w:val="22"/>
          <w:szCs w:val="22"/>
        </w:rPr>
      </w:pPr>
      <w:r w:rsidRPr="00E576FA">
        <w:rPr>
          <w:rFonts w:asciiTheme="minorHAnsi" w:hAnsiTheme="minorHAnsi" w:cstheme="minorHAnsi"/>
          <w:sz w:val="22"/>
          <w:szCs w:val="22"/>
        </w:rPr>
        <w:t xml:space="preserve">Kahvaltının ardından </w:t>
      </w:r>
      <w:r>
        <w:rPr>
          <w:rFonts w:asciiTheme="minorHAnsi" w:hAnsiTheme="minorHAnsi" w:cstheme="minorHAnsi"/>
          <w:sz w:val="22"/>
          <w:szCs w:val="22"/>
        </w:rPr>
        <w:t xml:space="preserve">Antigua’yı tanımaya başlıyoruz. 1979 yılında İnsanlığın Kültür Mirası ilan edilen Antigua, </w:t>
      </w:r>
      <w:r w:rsidRPr="00393C37">
        <w:rPr>
          <w:rFonts w:asciiTheme="minorHAnsi" w:hAnsiTheme="minorHAnsi" w:cstheme="minorHAnsi"/>
          <w:sz w:val="22"/>
          <w:szCs w:val="22"/>
        </w:rPr>
        <w:t>İspanyol Barok karışımı mimarisi ve birçok sömürge dönemi kilise kalıntısı ile ünlü bir şehirdir.</w:t>
      </w:r>
      <w:r>
        <w:rPr>
          <w:rFonts w:asciiTheme="minorHAnsi" w:hAnsiTheme="minorHAnsi" w:cstheme="minorHAnsi"/>
          <w:sz w:val="22"/>
          <w:szCs w:val="22"/>
        </w:rPr>
        <w:t xml:space="preserve"> Şehrin sokaklarında keyifle gezimizi yapacak, Kolonyal Müzesi’ni gezeceğiz. </w:t>
      </w:r>
      <w:r w:rsidRPr="008C52A5">
        <w:rPr>
          <w:rFonts w:asciiTheme="minorHAnsi" w:hAnsiTheme="minorHAnsi" w:cstheme="minorHAnsi"/>
          <w:b/>
          <w:sz w:val="22"/>
          <w:szCs w:val="22"/>
        </w:rPr>
        <w:t>Öğle yemeğimiz</w:t>
      </w:r>
      <w:r>
        <w:rPr>
          <w:rFonts w:asciiTheme="minorHAnsi" w:hAnsiTheme="minorHAnsi" w:cstheme="minorHAnsi"/>
          <w:sz w:val="22"/>
          <w:szCs w:val="22"/>
        </w:rPr>
        <w:t xml:space="preserve"> sonrasında </w:t>
      </w:r>
      <w:r w:rsidRPr="00AD0315">
        <w:rPr>
          <w:rFonts w:asciiTheme="minorHAnsi" w:hAnsiTheme="minorHAnsi" w:cstheme="minorHAnsi"/>
          <w:b/>
          <w:sz w:val="22"/>
          <w:szCs w:val="22"/>
        </w:rPr>
        <w:t xml:space="preserve">kahve çiftliği </w:t>
      </w:r>
      <w:r w:rsidRPr="00AD0315">
        <w:rPr>
          <w:rFonts w:asciiTheme="minorHAnsi" w:hAnsiTheme="minorHAnsi" w:cstheme="minorHAnsi"/>
          <w:sz w:val="22"/>
          <w:szCs w:val="22"/>
        </w:rPr>
        <w:t>ziyaretimiz</w:t>
      </w:r>
      <w:r>
        <w:rPr>
          <w:rFonts w:asciiTheme="minorHAnsi" w:hAnsiTheme="minorHAnsi" w:cstheme="minorHAnsi"/>
          <w:sz w:val="22"/>
          <w:szCs w:val="22"/>
        </w:rPr>
        <w:t xml:space="preserve"> olacak, dünyanın en iyi kahvelerinden birisinin nasıl üretildiğini görecek ve kahvelerin tadına bakacağız. Turumuzun sonrasında serbest zaman. </w:t>
      </w:r>
      <w:r w:rsidR="000A6770" w:rsidRPr="000A6770">
        <w:rPr>
          <w:rFonts w:asciiTheme="minorHAnsi" w:hAnsiTheme="minorHAnsi" w:cstheme="minorHAnsi"/>
          <w:sz w:val="22"/>
          <w:szCs w:val="22"/>
        </w:rPr>
        <w:t>Konaklama</w:t>
      </w:r>
      <w:r>
        <w:rPr>
          <w:rFonts w:asciiTheme="minorHAnsi" w:hAnsiTheme="minorHAnsi" w:cstheme="minorHAnsi"/>
          <w:sz w:val="22"/>
          <w:szCs w:val="22"/>
        </w:rPr>
        <w:t xml:space="preserve"> otelimizde. </w:t>
      </w:r>
    </w:p>
    <w:p w14:paraId="5A59D717" w14:textId="77777777" w:rsidR="005873C2" w:rsidRDefault="005873C2" w:rsidP="00AD0315">
      <w:pPr>
        <w:spacing w:line="360" w:lineRule="auto"/>
        <w:jc w:val="both"/>
        <w:rPr>
          <w:rFonts w:asciiTheme="minorHAnsi" w:hAnsiTheme="minorHAnsi" w:cstheme="minorHAnsi"/>
          <w:sz w:val="22"/>
          <w:szCs w:val="22"/>
        </w:rPr>
      </w:pPr>
    </w:p>
    <w:p w14:paraId="70F71F26" w14:textId="51A7B674" w:rsidR="00AD0315" w:rsidRPr="005873C2" w:rsidRDefault="002E76AE" w:rsidP="00AD0315">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6</w:t>
      </w:r>
      <w:r w:rsidR="00AD0315" w:rsidRPr="008A0F96">
        <w:rPr>
          <w:rFonts w:asciiTheme="minorHAnsi" w:hAnsiTheme="minorHAnsi" w:cstheme="minorHAnsi"/>
          <w:b/>
          <w:bCs/>
          <w:color w:val="1C203E"/>
          <w:sz w:val="22"/>
          <w:szCs w:val="22"/>
        </w:rPr>
        <w:t>. Gün</w:t>
      </w:r>
      <w:r w:rsidR="00AD0315" w:rsidRPr="008A0F96">
        <w:rPr>
          <w:rFonts w:asciiTheme="minorHAnsi" w:hAnsiTheme="minorHAnsi" w:cstheme="minorHAnsi"/>
          <w:b/>
          <w:bCs/>
          <w:color w:val="1C203E"/>
          <w:sz w:val="22"/>
          <w:szCs w:val="22"/>
        </w:rPr>
        <w:tab/>
      </w:r>
      <w:r w:rsidR="005873C2">
        <w:rPr>
          <w:rFonts w:asciiTheme="minorHAnsi" w:hAnsiTheme="minorHAnsi" w:cstheme="minorHAnsi"/>
          <w:b/>
          <w:bCs/>
          <w:color w:val="1C203E"/>
          <w:sz w:val="22"/>
          <w:szCs w:val="22"/>
        </w:rPr>
        <w:tab/>
      </w:r>
      <w:r w:rsidR="00AD0315">
        <w:rPr>
          <w:rFonts w:asciiTheme="minorHAnsi" w:hAnsiTheme="minorHAnsi" w:cstheme="minorHAnsi"/>
          <w:b/>
          <w:bCs/>
          <w:color w:val="1C203E"/>
          <w:sz w:val="22"/>
          <w:szCs w:val="22"/>
        </w:rPr>
        <w:t xml:space="preserve">ANTIGUA – </w:t>
      </w:r>
      <w:r w:rsidR="00AD0315" w:rsidRPr="007E6AF3">
        <w:rPr>
          <w:rFonts w:asciiTheme="minorHAnsi" w:hAnsiTheme="minorHAnsi" w:cstheme="minorHAnsi"/>
          <w:b/>
          <w:bCs/>
          <w:color w:val="1C203E"/>
          <w:sz w:val="22"/>
          <w:szCs w:val="22"/>
        </w:rPr>
        <w:t>SAN JUAN LA LAGUN</w:t>
      </w:r>
      <w:r w:rsidR="00AD0315">
        <w:rPr>
          <w:rFonts w:asciiTheme="minorHAnsi" w:hAnsiTheme="minorHAnsi" w:cstheme="minorHAnsi"/>
          <w:b/>
          <w:bCs/>
          <w:color w:val="1C203E"/>
          <w:sz w:val="22"/>
          <w:szCs w:val="22"/>
        </w:rPr>
        <w:t>U – ATITLAN GÖLÜ</w:t>
      </w:r>
      <w:r w:rsidR="005873C2">
        <w:rPr>
          <w:rFonts w:asciiTheme="minorHAnsi" w:hAnsiTheme="minorHAnsi" w:cstheme="minorHAnsi"/>
          <w:b/>
          <w:bCs/>
          <w:color w:val="1C203E"/>
          <w:sz w:val="22"/>
          <w:szCs w:val="22"/>
        </w:rPr>
        <w:t xml:space="preserve"> </w:t>
      </w:r>
    </w:p>
    <w:p w14:paraId="539472BA" w14:textId="25CDE59D" w:rsidR="000A6770" w:rsidRDefault="000A6770" w:rsidP="000A6770">
      <w:pPr>
        <w:spacing w:line="360" w:lineRule="auto"/>
        <w:jc w:val="both"/>
        <w:rPr>
          <w:rFonts w:asciiTheme="minorHAnsi" w:hAnsiTheme="minorHAnsi" w:cstheme="minorHAnsi"/>
          <w:sz w:val="22"/>
          <w:szCs w:val="22"/>
        </w:rPr>
      </w:pPr>
      <w:r w:rsidRPr="007E6AF3">
        <w:rPr>
          <w:rFonts w:asciiTheme="minorHAnsi" w:hAnsiTheme="minorHAnsi" w:cstheme="minorHAnsi"/>
          <w:sz w:val="22"/>
          <w:szCs w:val="22"/>
        </w:rPr>
        <w:t xml:space="preserve">Erken kahvaltımızın ardından </w:t>
      </w:r>
      <w:r w:rsidRPr="00AD0315">
        <w:rPr>
          <w:rFonts w:asciiTheme="minorHAnsi" w:hAnsiTheme="minorHAnsi" w:cstheme="minorHAnsi"/>
          <w:b/>
          <w:sz w:val="22"/>
          <w:szCs w:val="22"/>
        </w:rPr>
        <w:t>San Juan Lagunun’da</w:t>
      </w:r>
      <w:r w:rsidRPr="001227C6">
        <w:rPr>
          <w:rFonts w:asciiTheme="minorHAnsi" w:hAnsiTheme="minorHAnsi" w:cstheme="minorHAnsi"/>
          <w:sz w:val="22"/>
          <w:szCs w:val="22"/>
        </w:rPr>
        <w:t xml:space="preserve"> keyifli bir tekne turuna çıkıyoruz. Lagunun etrafında sonra derece organize olmuş köyleri ziyaret edecek, burada üretilen </w:t>
      </w:r>
      <w:r w:rsidRPr="00AD0315">
        <w:rPr>
          <w:rFonts w:asciiTheme="minorHAnsi" w:hAnsiTheme="minorHAnsi" w:cstheme="minorHAnsi"/>
          <w:b/>
          <w:sz w:val="22"/>
          <w:szCs w:val="22"/>
        </w:rPr>
        <w:t>çikolata</w:t>
      </w:r>
      <w:r w:rsidRPr="001227C6">
        <w:rPr>
          <w:rFonts w:asciiTheme="minorHAnsi" w:hAnsiTheme="minorHAnsi" w:cstheme="minorHAnsi"/>
          <w:sz w:val="22"/>
          <w:szCs w:val="22"/>
        </w:rPr>
        <w:t xml:space="preserve"> </w:t>
      </w:r>
      <w:r w:rsidR="00527828" w:rsidRPr="00AD0315">
        <w:rPr>
          <w:rFonts w:asciiTheme="minorHAnsi" w:hAnsiTheme="minorHAnsi" w:cstheme="minorHAnsi"/>
          <w:b/>
          <w:sz w:val="22"/>
          <w:szCs w:val="22"/>
        </w:rPr>
        <w:t>workshop’una</w:t>
      </w:r>
      <w:r w:rsidRPr="001227C6">
        <w:rPr>
          <w:rFonts w:asciiTheme="minorHAnsi" w:hAnsiTheme="minorHAnsi" w:cstheme="minorHAnsi"/>
          <w:sz w:val="22"/>
          <w:szCs w:val="22"/>
        </w:rPr>
        <w:t xml:space="preserve"> katılacağız. </w:t>
      </w:r>
      <w:r>
        <w:rPr>
          <w:rFonts w:asciiTheme="minorHAnsi" w:hAnsiTheme="minorHAnsi" w:cstheme="minorHAnsi"/>
          <w:sz w:val="22"/>
          <w:szCs w:val="22"/>
        </w:rPr>
        <w:t>Köylerde a</w:t>
      </w:r>
      <w:r w:rsidRPr="001227C6">
        <w:rPr>
          <w:rFonts w:asciiTheme="minorHAnsi" w:hAnsiTheme="minorHAnsi" w:cstheme="minorHAnsi"/>
          <w:sz w:val="22"/>
          <w:szCs w:val="22"/>
        </w:rPr>
        <w:t>yrıca tekstil ürünlerinden</w:t>
      </w:r>
      <w:r>
        <w:rPr>
          <w:rFonts w:asciiTheme="minorHAnsi" w:hAnsiTheme="minorHAnsi" w:cstheme="minorHAnsi"/>
          <w:sz w:val="22"/>
          <w:szCs w:val="22"/>
        </w:rPr>
        <w:t xml:space="preserve"> de alabilirsiniz. </w:t>
      </w:r>
      <w:r w:rsidRPr="007E6AF3">
        <w:rPr>
          <w:rFonts w:asciiTheme="minorHAnsi" w:hAnsiTheme="minorHAnsi" w:cstheme="minorHAnsi"/>
          <w:sz w:val="22"/>
          <w:szCs w:val="22"/>
        </w:rPr>
        <w:t xml:space="preserve">Sonrasında bir doğa harikası </w:t>
      </w:r>
      <w:r w:rsidRPr="00AD0315">
        <w:rPr>
          <w:rFonts w:asciiTheme="minorHAnsi" w:hAnsiTheme="minorHAnsi" w:cstheme="minorHAnsi"/>
          <w:b/>
          <w:sz w:val="22"/>
          <w:szCs w:val="22"/>
        </w:rPr>
        <w:t>Atitlan Gölüne</w:t>
      </w:r>
      <w:r w:rsidRPr="007E6AF3">
        <w:rPr>
          <w:rFonts w:asciiTheme="minorHAnsi" w:hAnsiTheme="minorHAnsi" w:cstheme="minorHAnsi"/>
          <w:sz w:val="22"/>
          <w:szCs w:val="22"/>
        </w:rPr>
        <w:t xml:space="preserve"> gidecek, doğanın içinde bulunan otelimize yerleşeceğiz. </w:t>
      </w:r>
      <w:r w:rsidRPr="008C52A5">
        <w:rPr>
          <w:rFonts w:asciiTheme="minorHAnsi" w:hAnsiTheme="minorHAnsi" w:cstheme="minorHAnsi"/>
          <w:b/>
          <w:sz w:val="22"/>
          <w:szCs w:val="22"/>
        </w:rPr>
        <w:t>Akşam yemeği</w:t>
      </w:r>
      <w:r w:rsidRPr="007E6AF3">
        <w:rPr>
          <w:rFonts w:asciiTheme="minorHAnsi" w:hAnsiTheme="minorHAnsi" w:cstheme="minorHAnsi"/>
          <w:sz w:val="22"/>
          <w:szCs w:val="22"/>
        </w:rPr>
        <w:t xml:space="preserve"> ve konaklama otelimizde.</w:t>
      </w:r>
      <w:r>
        <w:rPr>
          <w:rFonts w:asciiTheme="minorHAnsi" w:hAnsiTheme="minorHAnsi" w:cstheme="minorHAnsi"/>
          <w:sz w:val="22"/>
          <w:szCs w:val="22"/>
        </w:rPr>
        <w:t xml:space="preserve">  </w:t>
      </w:r>
    </w:p>
    <w:p w14:paraId="29AE3E5A" w14:textId="77777777" w:rsidR="00976E39" w:rsidRDefault="00976E39" w:rsidP="000A6770">
      <w:pPr>
        <w:spacing w:line="360" w:lineRule="auto"/>
        <w:jc w:val="both"/>
        <w:rPr>
          <w:rFonts w:asciiTheme="minorHAnsi" w:hAnsiTheme="minorHAnsi" w:cstheme="minorHAnsi"/>
          <w:sz w:val="22"/>
          <w:szCs w:val="22"/>
        </w:rPr>
      </w:pPr>
    </w:p>
    <w:p w14:paraId="7A0B9C75" w14:textId="77777777" w:rsidR="00976E39" w:rsidRDefault="00976E39" w:rsidP="000A6770">
      <w:pPr>
        <w:spacing w:line="360" w:lineRule="auto"/>
        <w:jc w:val="both"/>
        <w:rPr>
          <w:rFonts w:asciiTheme="minorHAnsi" w:hAnsiTheme="minorHAnsi" w:cstheme="minorHAnsi"/>
          <w:b/>
          <w:bCs/>
          <w:color w:val="1C203E"/>
          <w:sz w:val="22"/>
          <w:szCs w:val="22"/>
        </w:rPr>
      </w:pPr>
    </w:p>
    <w:p w14:paraId="1E3EB748" w14:textId="77777777" w:rsidR="00AD0315" w:rsidRDefault="00AD0315" w:rsidP="00AD0315">
      <w:pPr>
        <w:spacing w:line="360" w:lineRule="auto"/>
        <w:jc w:val="both"/>
        <w:rPr>
          <w:rFonts w:asciiTheme="minorHAnsi" w:hAnsiTheme="minorHAnsi" w:cstheme="minorHAnsi"/>
          <w:sz w:val="22"/>
          <w:szCs w:val="22"/>
        </w:rPr>
      </w:pPr>
    </w:p>
    <w:p w14:paraId="05AE03A4" w14:textId="2A7E38E7" w:rsidR="002E76AE" w:rsidRPr="005873C2" w:rsidRDefault="002E76AE" w:rsidP="002E76AE">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lastRenderedPageBreak/>
        <w:t>7</w:t>
      </w:r>
      <w:r w:rsidRPr="008A0F96">
        <w:rPr>
          <w:rFonts w:asciiTheme="minorHAnsi" w:hAnsiTheme="minorHAnsi" w:cstheme="minorHAnsi"/>
          <w:b/>
          <w:bCs/>
          <w:color w:val="1C203E"/>
          <w:sz w:val="22"/>
          <w:szCs w:val="22"/>
        </w:rPr>
        <w:t>. Gün</w:t>
      </w:r>
      <w:r w:rsidRPr="008A0F96">
        <w:rPr>
          <w:rFonts w:asciiTheme="minorHAnsi" w:hAnsiTheme="minorHAnsi" w:cstheme="minorHAnsi"/>
          <w:b/>
          <w:bCs/>
          <w:color w:val="1C203E"/>
          <w:sz w:val="22"/>
          <w:szCs w:val="22"/>
        </w:rPr>
        <w:tab/>
      </w:r>
      <w:r w:rsidR="005873C2">
        <w:rPr>
          <w:rFonts w:asciiTheme="minorHAnsi" w:hAnsiTheme="minorHAnsi" w:cstheme="minorHAnsi"/>
          <w:b/>
          <w:bCs/>
          <w:color w:val="1C203E"/>
          <w:sz w:val="22"/>
          <w:szCs w:val="22"/>
        </w:rPr>
        <w:tab/>
      </w:r>
      <w:r>
        <w:rPr>
          <w:rFonts w:asciiTheme="minorHAnsi" w:hAnsiTheme="minorHAnsi" w:cstheme="minorHAnsi"/>
          <w:b/>
          <w:bCs/>
          <w:color w:val="1C203E"/>
          <w:sz w:val="22"/>
          <w:szCs w:val="22"/>
        </w:rPr>
        <w:t>ATITLAN GÖLÜ – CHICHI</w:t>
      </w:r>
      <w:r w:rsidRPr="00393C37">
        <w:rPr>
          <w:rFonts w:asciiTheme="minorHAnsi" w:hAnsiTheme="minorHAnsi" w:cstheme="minorHAnsi"/>
          <w:b/>
          <w:bCs/>
          <w:color w:val="1C203E"/>
          <w:sz w:val="22"/>
          <w:szCs w:val="22"/>
        </w:rPr>
        <w:t>CASTENANGO</w:t>
      </w:r>
      <w:r>
        <w:rPr>
          <w:rFonts w:asciiTheme="minorHAnsi" w:hAnsiTheme="minorHAnsi" w:cstheme="minorHAnsi"/>
          <w:b/>
          <w:bCs/>
          <w:color w:val="1C203E"/>
          <w:sz w:val="22"/>
          <w:szCs w:val="22"/>
        </w:rPr>
        <w:t xml:space="preserve"> – GUATEMALA CITY</w:t>
      </w:r>
      <w:r w:rsidR="005873C2">
        <w:rPr>
          <w:rFonts w:asciiTheme="minorHAnsi" w:hAnsiTheme="minorHAnsi" w:cstheme="minorHAnsi"/>
          <w:b/>
          <w:bCs/>
          <w:color w:val="1C203E"/>
          <w:sz w:val="22"/>
          <w:szCs w:val="22"/>
        </w:rPr>
        <w:t xml:space="preserve"> </w:t>
      </w:r>
    </w:p>
    <w:p w14:paraId="2B51F4A6" w14:textId="4759CE42" w:rsidR="000A6770" w:rsidRDefault="002E76AE" w:rsidP="005873C2">
      <w:pPr>
        <w:spacing w:line="360" w:lineRule="auto"/>
        <w:jc w:val="both"/>
        <w:rPr>
          <w:rFonts w:asciiTheme="minorHAnsi" w:hAnsiTheme="minorHAnsi" w:cstheme="minorHAnsi"/>
          <w:sz w:val="22"/>
          <w:szCs w:val="22"/>
        </w:rPr>
      </w:pPr>
      <w:r w:rsidRPr="007E6AF3">
        <w:rPr>
          <w:rFonts w:asciiTheme="minorHAnsi" w:hAnsiTheme="minorHAnsi" w:cstheme="minorHAnsi"/>
          <w:sz w:val="22"/>
          <w:szCs w:val="22"/>
        </w:rPr>
        <w:t xml:space="preserve">Erken kahvaltımızın ardından Amerika kıtasının en büyük açık hava pazarı </w:t>
      </w:r>
      <w:r w:rsidRPr="00AD0315">
        <w:rPr>
          <w:rFonts w:asciiTheme="minorHAnsi" w:hAnsiTheme="minorHAnsi" w:cstheme="minorHAnsi"/>
          <w:b/>
          <w:sz w:val="22"/>
          <w:szCs w:val="22"/>
        </w:rPr>
        <w:t>Chichicastenango’ya</w:t>
      </w:r>
      <w:r w:rsidRPr="007E6AF3">
        <w:rPr>
          <w:rFonts w:asciiTheme="minorHAnsi" w:hAnsiTheme="minorHAnsi" w:cstheme="minorHAnsi"/>
          <w:sz w:val="22"/>
          <w:szCs w:val="22"/>
        </w:rPr>
        <w:t xml:space="preserve"> gidiyoruz. Eski bir maya tapınağı üzerine kurulan 400 yıllık kiliseyi gezecek ardından </w:t>
      </w:r>
      <w:r>
        <w:rPr>
          <w:rFonts w:asciiTheme="minorHAnsi" w:hAnsiTheme="minorHAnsi" w:cstheme="minorHAnsi"/>
          <w:sz w:val="22"/>
          <w:szCs w:val="22"/>
        </w:rPr>
        <w:t xml:space="preserve">alışveriş için bolca zamanımız olacak. Rehberimizin belirleyeceği buluşma saatinde buluşuyor ve başkent </w:t>
      </w:r>
      <w:r w:rsidRPr="00AD0315">
        <w:rPr>
          <w:rFonts w:asciiTheme="minorHAnsi" w:hAnsiTheme="minorHAnsi" w:cstheme="minorHAnsi"/>
          <w:sz w:val="22"/>
          <w:szCs w:val="22"/>
        </w:rPr>
        <w:t>Guatemala</w:t>
      </w:r>
      <w:r>
        <w:rPr>
          <w:rFonts w:asciiTheme="minorHAnsi" w:hAnsiTheme="minorHAnsi" w:cstheme="minorHAnsi"/>
          <w:sz w:val="22"/>
          <w:szCs w:val="22"/>
        </w:rPr>
        <w:t xml:space="preserve"> City’e hareket ediyoruz.  </w:t>
      </w:r>
      <w:r w:rsidRPr="008C52A5">
        <w:rPr>
          <w:rFonts w:asciiTheme="minorHAnsi" w:hAnsiTheme="minorHAnsi" w:cstheme="minorHAnsi"/>
          <w:b/>
          <w:sz w:val="22"/>
          <w:szCs w:val="22"/>
        </w:rPr>
        <w:t>Akşam yemeği</w:t>
      </w:r>
      <w:r w:rsidRPr="001227C6">
        <w:rPr>
          <w:rFonts w:asciiTheme="minorHAnsi" w:hAnsiTheme="minorHAnsi" w:cstheme="minorHAnsi"/>
          <w:sz w:val="22"/>
          <w:szCs w:val="22"/>
        </w:rPr>
        <w:t xml:space="preserve"> ve konaklama otelimizde</w:t>
      </w:r>
      <w:r>
        <w:rPr>
          <w:rFonts w:asciiTheme="minorHAnsi" w:hAnsiTheme="minorHAnsi" w:cstheme="minorHAnsi"/>
          <w:b/>
          <w:bCs/>
          <w:color w:val="1C203E"/>
          <w:sz w:val="22"/>
          <w:szCs w:val="22"/>
        </w:rPr>
        <w:t>.</w:t>
      </w:r>
    </w:p>
    <w:p w14:paraId="0403C794" w14:textId="77777777" w:rsidR="005873C2" w:rsidRDefault="005873C2" w:rsidP="005873C2">
      <w:pPr>
        <w:spacing w:line="360" w:lineRule="auto"/>
        <w:jc w:val="both"/>
        <w:rPr>
          <w:rFonts w:asciiTheme="minorHAnsi" w:hAnsiTheme="minorHAnsi" w:cstheme="minorHAnsi"/>
          <w:sz w:val="22"/>
          <w:szCs w:val="22"/>
        </w:rPr>
      </w:pPr>
    </w:p>
    <w:p w14:paraId="510A1657" w14:textId="57F8A061" w:rsidR="00AD0315" w:rsidRDefault="000A6770" w:rsidP="000F0BF0">
      <w:pPr>
        <w:spacing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8</w:t>
      </w:r>
      <w:r w:rsidR="00AD0315" w:rsidRPr="008A0F96">
        <w:rPr>
          <w:rFonts w:asciiTheme="minorHAnsi" w:hAnsiTheme="minorHAnsi" w:cstheme="minorHAnsi"/>
          <w:b/>
          <w:bCs/>
          <w:color w:val="1C203E"/>
          <w:sz w:val="22"/>
          <w:szCs w:val="22"/>
        </w:rPr>
        <w:t>. Gün</w:t>
      </w:r>
      <w:r w:rsidR="00AD0315">
        <w:rPr>
          <w:rFonts w:asciiTheme="minorHAnsi" w:hAnsiTheme="minorHAnsi" w:cstheme="minorHAnsi"/>
          <w:b/>
          <w:bCs/>
          <w:color w:val="1C203E"/>
          <w:sz w:val="22"/>
          <w:szCs w:val="22"/>
        </w:rPr>
        <w:t xml:space="preserve">  </w:t>
      </w:r>
      <w:r w:rsidR="005873C2">
        <w:rPr>
          <w:rFonts w:asciiTheme="minorHAnsi" w:hAnsiTheme="minorHAnsi" w:cstheme="minorHAnsi"/>
          <w:b/>
          <w:bCs/>
          <w:color w:val="1C203E"/>
          <w:sz w:val="22"/>
          <w:szCs w:val="22"/>
        </w:rPr>
        <w:tab/>
      </w:r>
      <w:r w:rsidR="005873C2">
        <w:rPr>
          <w:rFonts w:asciiTheme="minorHAnsi" w:hAnsiTheme="minorHAnsi" w:cstheme="minorHAnsi"/>
          <w:b/>
          <w:bCs/>
          <w:color w:val="1C203E"/>
          <w:sz w:val="22"/>
          <w:szCs w:val="22"/>
        </w:rPr>
        <w:tab/>
      </w:r>
      <w:r w:rsidR="00AD0315">
        <w:rPr>
          <w:rFonts w:asciiTheme="minorHAnsi" w:hAnsiTheme="minorHAnsi" w:cstheme="minorHAnsi"/>
          <w:b/>
          <w:bCs/>
          <w:color w:val="1C203E"/>
          <w:sz w:val="22"/>
          <w:szCs w:val="22"/>
        </w:rPr>
        <w:t>GUATELAMA CİTY–</w:t>
      </w:r>
      <w:r w:rsidR="000F0BF0">
        <w:rPr>
          <w:rFonts w:asciiTheme="minorHAnsi" w:hAnsiTheme="minorHAnsi" w:cstheme="minorHAnsi"/>
          <w:b/>
          <w:bCs/>
          <w:color w:val="1C203E"/>
          <w:sz w:val="22"/>
          <w:szCs w:val="22"/>
        </w:rPr>
        <w:t xml:space="preserve"> CANCUN </w:t>
      </w:r>
    </w:p>
    <w:p w14:paraId="6BCB0503" w14:textId="6F77FDBF" w:rsidR="000F0BF0" w:rsidRDefault="00AD0315" w:rsidP="000F0BF0">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 xml:space="preserve">Kahvaltı sonrası havalimanına transfer oluyor ve </w:t>
      </w:r>
      <w:r w:rsidR="000F0BF0">
        <w:rPr>
          <w:rFonts w:asciiTheme="minorHAnsi" w:hAnsiTheme="minorHAnsi" w:cstheme="minorHAnsi"/>
          <w:bCs/>
          <w:sz w:val="22"/>
          <w:szCs w:val="22"/>
        </w:rPr>
        <w:t>yerel havayolları</w:t>
      </w:r>
      <w:r w:rsidR="00245765">
        <w:rPr>
          <w:rFonts w:asciiTheme="minorHAnsi" w:hAnsiTheme="minorHAnsi" w:cstheme="minorHAnsi"/>
          <w:bCs/>
          <w:sz w:val="22"/>
          <w:szCs w:val="22"/>
        </w:rPr>
        <w:t xml:space="preserve"> </w:t>
      </w:r>
      <w:r>
        <w:rPr>
          <w:rFonts w:asciiTheme="minorHAnsi" w:hAnsiTheme="minorHAnsi" w:cstheme="minorHAnsi"/>
          <w:bCs/>
          <w:sz w:val="22"/>
          <w:szCs w:val="22"/>
        </w:rPr>
        <w:t xml:space="preserve">Cancun’a uçuyoruz. Varışımızın arından </w:t>
      </w:r>
      <w:r w:rsidR="000A6770">
        <w:rPr>
          <w:rFonts w:asciiTheme="minorHAnsi" w:hAnsiTheme="minorHAnsi" w:cstheme="minorHAnsi"/>
          <w:bCs/>
          <w:sz w:val="22"/>
          <w:szCs w:val="22"/>
        </w:rPr>
        <w:t>havalimanında bizi bekleyen aracımızla</w:t>
      </w:r>
      <w:r w:rsidR="000F0BF0">
        <w:rPr>
          <w:rFonts w:asciiTheme="minorHAnsi" w:hAnsiTheme="minorHAnsi" w:cstheme="minorHAnsi"/>
          <w:bCs/>
          <w:sz w:val="22"/>
          <w:szCs w:val="22"/>
        </w:rPr>
        <w:t xml:space="preserve"> otelimize transferimiz gerçekleşecek. </w:t>
      </w:r>
      <w:r w:rsidR="000A6770">
        <w:rPr>
          <w:rFonts w:asciiTheme="minorHAnsi" w:hAnsiTheme="minorHAnsi" w:cstheme="minorHAnsi"/>
          <w:bCs/>
          <w:sz w:val="22"/>
          <w:szCs w:val="22"/>
        </w:rPr>
        <w:t>Check</w:t>
      </w:r>
      <w:r w:rsidR="00976E39">
        <w:rPr>
          <w:rFonts w:asciiTheme="minorHAnsi" w:hAnsiTheme="minorHAnsi" w:cstheme="minorHAnsi"/>
          <w:bCs/>
          <w:sz w:val="22"/>
          <w:szCs w:val="22"/>
        </w:rPr>
        <w:t>-</w:t>
      </w:r>
      <w:r w:rsidR="000A6770">
        <w:rPr>
          <w:rFonts w:asciiTheme="minorHAnsi" w:hAnsiTheme="minorHAnsi" w:cstheme="minorHAnsi"/>
          <w:bCs/>
          <w:sz w:val="22"/>
          <w:szCs w:val="22"/>
        </w:rPr>
        <w:t xml:space="preserve">in işlemlerinin ardından </w:t>
      </w:r>
      <w:r w:rsidR="000A6770" w:rsidRPr="00A446B2">
        <w:rPr>
          <w:rFonts w:asciiTheme="minorHAnsi" w:hAnsiTheme="minorHAnsi" w:cstheme="minorHAnsi"/>
          <w:bCs/>
          <w:sz w:val="22"/>
          <w:szCs w:val="22"/>
        </w:rPr>
        <w:t>deniz ve güneşin tadını çıkartacağız.</w:t>
      </w:r>
      <w:r w:rsidR="000A6770">
        <w:rPr>
          <w:rFonts w:asciiTheme="minorHAnsi" w:hAnsiTheme="minorHAnsi" w:cstheme="minorHAnsi"/>
          <w:bCs/>
          <w:sz w:val="22"/>
          <w:szCs w:val="22"/>
        </w:rPr>
        <w:t xml:space="preserve"> </w:t>
      </w:r>
      <w:r w:rsidR="000F0BF0">
        <w:rPr>
          <w:rFonts w:asciiTheme="minorHAnsi" w:hAnsiTheme="minorHAnsi" w:cstheme="minorHAnsi"/>
          <w:bCs/>
          <w:sz w:val="22"/>
          <w:szCs w:val="22"/>
        </w:rPr>
        <w:t>Konaklama Cancun otelimizde.</w:t>
      </w:r>
    </w:p>
    <w:p w14:paraId="2C16BA96" w14:textId="77777777" w:rsidR="000F0BF0" w:rsidRDefault="000F0BF0" w:rsidP="000F0BF0">
      <w:pPr>
        <w:spacing w:line="360" w:lineRule="auto"/>
        <w:jc w:val="both"/>
        <w:rPr>
          <w:rFonts w:asciiTheme="minorHAnsi" w:hAnsiTheme="minorHAnsi" w:cstheme="minorHAnsi"/>
          <w:bCs/>
          <w:sz w:val="22"/>
          <w:szCs w:val="22"/>
        </w:rPr>
      </w:pPr>
    </w:p>
    <w:p w14:paraId="022F33C3" w14:textId="2FF2898E" w:rsidR="000F0BF0" w:rsidRDefault="000A6770" w:rsidP="005873C2">
      <w:pPr>
        <w:spacing w:before="120" w:after="120" w:line="360" w:lineRule="auto"/>
        <w:jc w:val="both"/>
        <w:rPr>
          <w:rFonts w:asciiTheme="minorHAnsi" w:hAnsiTheme="minorHAnsi" w:cstheme="minorHAnsi"/>
          <w:b/>
          <w:bCs/>
          <w:color w:val="1C203E"/>
          <w:sz w:val="22"/>
          <w:szCs w:val="22"/>
        </w:rPr>
      </w:pPr>
      <w:r>
        <w:rPr>
          <w:rFonts w:asciiTheme="minorHAnsi" w:hAnsiTheme="minorHAnsi" w:cstheme="minorHAnsi"/>
          <w:b/>
          <w:bCs/>
          <w:color w:val="1C203E"/>
          <w:sz w:val="22"/>
          <w:szCs w:val="22"/>
        </w:rPr>
        <w:t>9</w:t>
      </w:r>
      <w:r w:rsidR="000F0BF0" w:rsidRPr="008A0F96">
        <w:rPr>
          <w:rFonts w:asciiTheme="minorHAnsi" w:hAnsiTheme="minorHAnsi" w:cstheme="minorHAnsi"/>
          <w:b/>
          <w:bCs/>
          <w:color w:val="1C203E"/>
          <w:sz w:val="22"/>
          <w:szCs w:val="22"/>
        </w:rPr>
        <w:t>. Gün</w:t>
      </w:r>
      <w:r w:rsidR="000F0BF0">
        <w:rPr>
          <w:rFonts w:asciiTheme="minorHAnsi" w:hAnsiTheme="minorHAnsi" w:cstheme="minorHAnsi"/>
          <w:b/>
          <w:bCs/>
          <w:color w:val="1C203E"/>
          <w:sz w:val="22"/>
          <w:szCs w:val="22"/>
        </w:rPr>
        <w:t xml:space="preserve">  </w:t>
      </w:r>
      <w:r w:rsidR="005873C2">
        <w:rPr>
          <w:rFonts w:asciiTheme="minorHAnsi" w:hAnsiTheme="minorHAnsi" w:cstheme="minorHAnsi"/>
          <w:b/>
          <w:bCs/>
          <w:color w:val="1C203E"/>
          <w:sz w:val="22"/>
          <w:szCs w:val="22"/>
        </w:rPr>
        <w:tab/>
      </w:r>
      <w:r w:rsidR="005873C2">
        <w:rPr>
          <w:rFonts w:asciiTheme="minorHAnsi" w:hAnsiTheme="minorHAnsi" w:cstheme="minorHAnsi"/>
          <w:b/>
          <w:bCs/>
          <w:color w:val="1C203E"/>
          <w:sz w:val="22"/>
          <w:szCs w:val="22"/>
        </w:rPr>
        <w:tab/>
      </w:r>
      <w:r w:rsidR="000F0BF0">
        <w:rPr>
          <w:rFonts w:asciiTheme="minorHAnsi" w:hAnsiTheme="minorHAnsi" w:cstheme="minorHAnsi"/>
          <w:b/>
          <w:bCs/>
          <w:color w:val="1C203E"/>
          <w:sz w:val="22"/>
          <w:szCs w:val="22"/>
        </w:rPr>
        <w:t xml:space="preserve">CANCUN – </w:t>
      </w:r>
      <w:r>
        <w:rPr>
          <w:rFonts w:asciiTheme="minorHAnsi" w:hAnsiTheme="minorHAnsi" w:cstheme="minorHAnsi"/>
          <w:b/>
          <w:bCs/>
          <w:color w:val="1C203E"/>
          <w:sz w:val="22"/>
          <w:szCs w:val="22"/>
        </w:rPr>
        <w:t xml:space="preserve">CHICHEN ITZA </w:t>
      </w:r>
      <w:r w:rsidR="000F0BF0">
        <w:rPr>
          <w:rFonts w:asciiTheme="minorHAnsi" w:hAnsiTheme="minorHAnsi" w:cstheme="minorHAnsi"/>
          <w:b/>
          <w:bCs/>
          <w:color w:val="1C203E"/>
          <w:sz w:val="22"/>
          <w:szCs w:val="22"/>
        </w:rPr>
        <w:t>– CANCUN</w:t>
      </w:r>
    </w:p>
    <w:p w14:paraId="424AE506" w14:textId="0B09C9FA" w:rsidR="000A6770" w:rsidRDefault="000F0BF0" w:rsidP="000A6770">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 xml:space="preserve">Kahvaltı sonrası </w:t>
      </w:r>
      <w:r w:rsidR="000A6770" w:rsidRPr="00A446B2">
        <w:rPr>
          <w:rFonts w:asciiTheme="minorHAnsi" w:hAnsiTheme="minorHAnsi" w:cstheme="minorHAnsi"/>
          <w:bCs/>
          <w:sz w:val="22"/>
          <w:szCs w:val="22"/>
        </w:rPr>
        <w:t xml:space="preserve">Dünya’nın 7 harikasından birisi sayılan </w:t>
      </w:r>
      <w:r w:rsidR="000A6770">
        <w:rPr>
          <w:rFonts w:asciiTheme="minorHAnsi" w:hAnsiTheme="minorHAnsi" w:cstheme="minorHAnsi"/>
          <w:bCs/>
          <w:sz w:val="22"/>
          <w:szCs w:val="22"/>
        </w:rPr>
        <w:t xml:space="preserve">ve </w:t>
      </w:r>
      <w:r w:rsidR="000A6770" w:rsidRPr="00A446B2">
        <w:rPr>
          <w:rFonts w:asciiTheme="minorHAnsi" w:hAnsiTheme="minorHAnsi" w:cstheme="minorHAnsi"/>
          <w:bCs/>
          <w:sz w:val="22"/>
          <w:szCs w:val="22"/>
        </w:rPr>
        <w:t xml:space="preserve">Meksika’nın en çok ziyaret edilen ikinci arkeolojik sit </w:t>
      </w:r>
      <w:r w:rsidR="000A6770">
        <w:rPr>
          <w:rFonts w:asciiTheme="minorHAnsi" w:hAnsiTheme="minorHAnsi" w:cstheme="minorHAnsi"/>
          <w:bCs/>
          <w:sz w:val="22"/>
          <w:szCs w:val="22"/>
        </w:rPr>
        <w:t>alanı olan Chichen Itza’yı görmek üzere yola çıkıyoruz</w:t>
      </w:r>
      <w:r w:rsidR="000A6770" w:rsidRPr="00A446B2">
        <w:rPr>
          <w:rFonts w:asciiTheme="minorHAnsi" w:hAnsiTheme="minorHAnsi" w:cstheme="minorHAnsi"/>
          <w:bCs/>
          <w:sz w:val="22"/>
          <w:szCs w:val="22"/>
        </w:rPr>
        <w:t>.</w:t>
      </w:r>
      <w:r w:rsidR="000A6770" w:rsidRPr="00EE0CE1">
        <w:rPr>
          <w:rFonts w:asciiTheme="minorHAnsi" w:hAnsiTheme="minorHAnsi" w:cstheme="minorHAnsi"/>
          <w:bCs/>
          <w:sz w:val="22"/>
          <w:szCs w:val="22"/>
        </w:rPr>
        <w:t xml:space="preserve"> </w:t>
      </w:r>
      <w:r w:rsidR="000A6770" w:rsidRPr="00A446B2">
        <w:rPr>
          <w:rFonts w:asciiTheme="minorHAnsi" w:hAnsiTheme="minorHAnsi" w:cstheme="minorHAnsi"/>
          <w:bCs/>
          <w:sz w:val="22"/>
          <w:szCs w:val="22"/>
        </w:rPr>
        <w:t>Chichen-Itza’daki El Castillo (kale) adıyla tanınan Kukulkan (Kukuul Kaan) piramidinin yüksekliği üst platforma nazaran 24 m'dir. Efsaneye göre kent 10. yüzyılda Quetzalcoatl önderliğindeki To</w:t>
      </w:r>
      <w:r w:rsidR="000A6770">
        <w:rPr>
          <w:rFonts w:asciiTheme="minorHAnsi" w:hAnsiTheme="minorHAnsi" w:cstheme="minorHAnsi"/>
          <w:bCs/>
          <w:sz w:val="22"/>
          <w:szCs w:val="22"/>
        </w:rPr>
        <w:t xml:space="preserve">ltekler tarafından alınmıştır. Tur bitimi </w:t>
      </w:r>
      <w:r w:rsidR="000A6770" w:rsidRPr="00C837ED">
        <w:rPr>
          <w:rFonts w:asciiTheme="minorHAnsi" w:hAnsiTheme="minorHAnsi" w:cstheme="minorHAnsi"/>
          <w:bCs/>
          <w:sz w:val="22"/>
          <w:szCs w:val="22"/>
        </w:rPr>
        <w:t>Mayalar’ın inanışlarında kutsal birer bölge ol</w:t>
      </w:r>
      <w:r w:rsidR="000A6770">
        <w:rPr>
          <w:rFonts w:asciiTheme="minorHAnsi" w:hAnsiTheme="minorHAnsi" w:cstheme="minorHAnsi"/>
          <w:bCs/>
          <w:sz w:val="22"/>
          <w:szCs w:val="22"/>
        </w:rPr>
        <w:t xml:space="preserve">an cenote adı verilen obruklarda daha önce yaşamadığınız türden bir yüzme deneyimi yaşayabilirsiniz. </w:t>
      </w:r>
      <w:r w:rsidR="000A6770" w:rsidRPr="005861F5">
        <w:rPr>
          <w:rFonts w:asciiTheme="minorHAnsi" w:hAnsiTheme="minorHAnsi" w:cstheme="minorHAnsi"/>
          <w:b/>
          <w:bCs/>
          <w:sz w:val="22"/>
          <w:szCs w:val="22"/>
        </w:rPr>
        <w:t>Öğle yemeğimizi</w:t>
      </w:r>
      <w:r w:rsidR="000A6770">
        <w:rPr>
          <w:rFonts w:asciiTheme="minorHAnsi" w:hAnsiTheme="minorHAnsi" w:cstheme="minorHAnsi"/>
          <w:bCs/>
          <w:sz w:val="22"/>
          <w:szCs w:val="22"/>
        </w:rPr>
        <w:t xml:space="preserve"> yerel bir restoranda alacağız. Bu büyüleyici keşiflerin ardından otelimize transferimiz gerçekleşecek. Konaklama Cancun otelimizde.</w:t>
      </w:r>
    </w:p>
    <w:p w14:paraId="3B2823F5" w14:textId="77777777" w:rsidR="00892F55" w:rsidRPr="00892F55" w:rsidRDefault="00892F55" w:rsidP="000F0BF0">
      <w:pPr>
        <w:spacing w:line="360" w:lineRule="auto"/>
        <w:jc w:val="both"/>
        <w:rPr>
          <w:rFonts w:asciiTheme="minorHAnsi" w:hAnsiTheme="minorHAnsi" w:cstheme="minorHAnsi"/>
          <w:bCs/>
          <w:sz w:val="10"/>
          <w:szCs w:val="22"/>
        </w:rPr>
      </w:pPr>
    </w:p>
    <w:p w14:paraId="677321F1" w14:textId="17A0F057" w:rsidR="00360A4B" w:rsidRPr="008A0F96" w:rsidRDefault="008632C1" w:rsidP="000F0BF0">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10</w:t>
      </w:r>
      <w:r w:rsidR="00360A4B" w:rsidRPr="008A0F96">
        <w:rPr>
          <w:rFonts w:asciiTheme="minorHAnsi" w:hAnsiTheme="minorHAnsi" w:cstheme="minorHAnsi"/>
          <w:b/>
          <w:bCs/>
          <w:color w:val="1C203E"/>
          <w:sz w:val="22"/>
          <w:szCs w:val="22"/>
        </w:rPr>
        <w:t>. Gün</w:t>
      </w:r>
      <w:r w:rsidR="00360A4B" w:rsidRPr="008A0F96">
        <w:rPr>
          <w:rFonts w:asciiTheme="minorHAnsi" w:hAnsiTheme="minorHAnsi" w:cstheme="minorHAnsi"/>
          <w:b/>
          <w:bCs/>
          <w:color w:val="1C203E"/>
          <w:sz w:val="22"/>
          <w:szCs w:val="22"/>
        </w:rPr>
        <w:tab/>
      </w:r>
      <w:r w:rsidR="00360A4B" w:rsidRPr="008A0F96">
        <w:rPr>
          <w:rFonts w:asciiTheme="minorHAnsi" w:hAnsiTheme="minorHAnsi" w:cstheme="minorHAnsi"/>
          <w:b/>
          <w:bCs/>
          <w:color w:val="1C203E"/>
          <w:sz w:val="22"/>
          <w:szCs w:val="22"/>
        </w:rPr>
        <w:tab/>
      </w:r>
      <w:r w:rsidR="00976E39" w:rsidRPr="00A446B2">
        <w:rPr>
          <w:rFonts w:asciiTheme="minorHAnsi" w:hAnsiTheme="minorHAnsi" w:cstheme="minorHAnsi"/>
          <w:b/>
          <w:bCs/>
          <w:color w:val="1C203E"/>
          <w:sz w:val="22"/>
          <w:szCs w:val="22"/>
        </w:rPr>
        <w:t>CANCUN</w:t>
      </w:r>
      <w:r w:rsidR="00976E39">
        <w:rPr>
          <w:rFonts w:asciiTheme="minorHAnsi" w:hAnsiTheme="minorHAnsi" w:cstheme="minorHAnsi"/>
          <w:b/>
          <w:bCs/>
          <w:color w:val="1C203E"/>
          <w:sz w:val="22"/>
          <w:szCs w:val="22"/>
        </w:rPr>
        <w:t xml:space="preserve"> – </w:t>
      </w:r>
      <w:r>
        <w:rPr>
          <w:rFonts w:asciiTheme="minorHAnsi" w:hAnsiTheme="minorHAnsi" w:cstheme="minorHAnsi"/>
          <w:b/>
          <w:bCs/>
          <w:color w:val="1C203E"/>
          <w:sz w:val="22"/>
          <w:szCs w:val="22"/>
        </w:rPr>
        <w:t>İSTANBUL</w:t>
      </w:r>
      <w:r w:rsidR="005873C2">
        <w:rPr>
          <w:rFonts w:asciiTheme="minorHAnsi" w:hAnsiTheme="minorHAnsi" w:cstheme="minorHAnsi"/>
          <w:b/>
          <w:bCs/>
          <w:color w:val="1C203E"/>
          <w:sz w:val="22"/>
          <w:szCs w:val="22"/>
        </w:rPr>
        <w:t xml:space="preserve"> </w:t>
      </w:r>
    </w:p>
    <w:p w14:paraId="0D2D92CA" w14:textId="0E31CBCC" w:rsidR="008960AF" w:rsidRDefault="00A446B2" w:rsidP="000F0BF0">
      <w:pPr>
        <w:spacing w:line="360" w:lineRule="auto"/>
        <w:jc w:val="both"/>
        <w:rPr>
          <w:rFonts w:asciiTheme="minorHAnsi" w:hAnsiTheme="minorHAnsi" w:cstheme="minorHAnsi"/>
          <w:bCs/>
          <w:sz w:val="22"/>
          <w:szCs w:val="22"/>
        </w:rPr>
      </w:pPr>
      <w:r w:rsidRPr="00A446B2">
        <w:rPr>
          <w:rFonts w:asciiTheme="minorHAnsi" w:hAnsiTheme="minorHAnsi" w:cstheme="minorHAnsi"/>
          <w:bCs/>
          <w:sz w:val="22"/>
          <w:szCs w:val="22"/>
        </w:rPr>
        <w:t xml:space="preserve">Kahvaltımızın ardından </w:t>
      </w:r>
      <w:r w:rsidR="00421BA5">
        <w:rPr>
          <w:rFonts w:asciiTheme="minorHAnsi" w:hAnsiTheme="minorHAnsi" w:cstheme="minorHAnsi"/>
          <w:bCs/>
          <w:sz w:val="22"/>
          <w:szCs w:val="22"/>
        </w:rPr>
        <w:t>otelden check</w:t>
      </w:r>
      <w:r w:rsidR="00212D1A">
        <w:rPr>
          <w:rFonts w:asciiTheme="minorHAnsi" w:hAnsiTheme="minorHAnsi" w:cstheme="minorHAnsi"/>
          <w:bCs/>
          <w:sz w:val="22"/>
          <w:szCs w:val="22"/>
        </w:rPr>
        <w:t>-</w:t>
      </w:r>
      <w:r w:rsidR="00421BA5">
        <w:rPr>
          <w:rFonts w:asciiTheme="minorHAnsi" w:hAnsiTheme="minorHAnsi" w:cstheme="minorHAnsi"/>
          <w:bCs/>
          <w:sz w:val="22"/>
          <w:szCs w:val="22"/>
        </w:rPr>
        <w:t xml:space="preserve">out işlemlerimizi tamamlayıp İstanbul uçuşu için </w:t>
      </w:r>
      <w:r w:rsidRPr="00A446B2">
        <w:rPr>
          <w:rFonts w:asciiTheme="minorHAnsi" w:hAnsiTheme="minorHAnsi" w:cstheme="minorHAnsi"/>
          <w:bCs/>
          <w:sz w:val="22"/>
          <w:szCs w:val="22"/>
        </w:rPr>
        <w:t>havalimanına transfer oluyoruz. Türk Hava Yolları’nın tarifeli seferi ile saat İstanbul’a uçuyoruz.</w:t>
      </w:r>
    </w:p>
    <w:p w14:paraId="20175A64" w14:textId="77777777" w:rsidR="000F0BF0" w:rsidRPr="008632C1" w:rsidRDefault="000F0BF0" w:rsidP="000F0BF0">
      <w:pPr>
        <w:spacing w:line="360" w:lineRule="auto"/>
        <w:jc w:val="both"/>
        <w:rPr>
          <w:rFonts w:asciiTheme="minorHAnsi" w:hAnsiTheme="minorHAnsi" w:cstheme="minorHAnsi"/>
          <w:bCs/>
          <w:sz w:val="22"/>
          <w:szCs w:val="22"/>
        </w:rPr>
      </w:pPr>
    </w:p>
    <w:p w14:paraId="5AB61ACE" w14:textId="4C61D830" w:rsidR="00F063EF" w:rsidRPr="008A0F96" w:rsidRDefault="008632C1" w:rsidP="000F0BF0">
      <w:pPr>
        <w:spacing w:line="360" w:lineRule="auto"/>
        <w:jc w:val="both"/>
        <w:rPr>
          <w:rFonts w:asciiTheme="minorHAnsi" w:hAnsiTheme="minorHAnsi" w:cstheme="minorHAnsi"/>
          <w:b/>
          <w:color w:val="1C203E"/>
          <w:sz w:val="22"/>
          <w:szCs w:val="22"/>
        </w:rPr>
      </w:pPr>
      <w:r>
        <w:rPr>
          <w:rFonts w:asciiTheme="minorHAnsi" w:hAnsiTheme="minorHAnsi" w:cstheme="minorHAnsi"/>
          <w:b/>
          <w:bCs/>
          <w:color w:val="1C203E"/>
          <w:sz w:val="22"/>
          <w:szCs w:val="22"/>
        </w:rPr>
        <w:t>11</w:t>
      </w:r>
      <w:r w:rsidR="00F063EF" w:rsidRPr="008A0F96">
        <w:rPr>
          <w:rFonts w:asciiTheme="minorHAnsi" w:hAnsiTheme="minorHAnsi" w:cstheme="minorHAnsi"/>
          <w:b/>
          <w:bCs/>
          <w:color w:val="1C203E"/>
          <w:sz w:val="22"/>
          <w:szCs w:val="22"/>
        </w:rPr>
        <w:t>. Gün</w:t>
      </w:r>
      <w:r w:rsidR="00F063EF" w:rsidRPr="008A0F96">
        <w:rPr>
          <w:rFonts w:asciiTheme="minorHAnsi" w:hAnsiTheme="minorHAnsi" w:cstheme="minorHAnsi"/>
          <w:b/>
          <w:bCs/>
          <w:color w:val="1C203E"/>
          <w:sz w:val="22"/>
          <w:szCs w:val="22"/>
        </w:rPr>
        <w:tab/>
      </w:r>
      <w:r w:rsidR="00F063EF" w:rsidRPr="008A0F96">
        <w:rPr>
          <w:rFonts w:asciiTheme="minorHAnsi" w:hAnsiTheme="minorHAnsi" w:cstheme="minorHAnsi"/>
          <w:b/>
          <w:bCs/>
          <w:color w:val="1C203E"/>
          <w:sz w:val="22"/>
          <w:szCs w:val="22"/>
        </w:rPr>
        <w:tab/>
      </w:r>
      <w:r w:rsidR="00A446B2" w:rsidRPr="00F063EF">
        <w:rPr>
          <w:rFonts w:asciiTheme="minorHAnsi" w:hAnsiTheme="minorHAnsi" w:cstheme="minorHAnsi"/>
          <w:b/>
          <w:bCs/>
          <w:color w:val="1C203E"/>
          <w:sz w:val="22"/>
          <w:szCs w:val="22"/>
        </w:rPr>
        <w:t>İSTANBUL</w:t>
      </w:r>
      <w:r w:rsidR="005873C2">
        <w:rPr>
          <w:rFonts w:asciiTheme="minorHAnsi" w:hAnsiTheme="minorHAnsi" w:cstheme="minorHAnsi"/>
          <w:b/>
          <w:bCs/>
          <w:color w:val="1C203E"/>
          <w:sz w:val="22"/>
          <w:szCs w:val="22"/>
        </w:rPr>
        <w:t xml:space="preserve"> </w:t>
      </w:r>
    </w:p>
    <w:p w14:paraId="45AB69F1" w14:textId="241B6760" w:rsidR="00A446B2" w:rsidRDefault="00421BA5" w:rsidP="000F0BF0">
      <w:pPr>
        <w:pStyle w:val="GvdeMetni3"/>
        <w:spacing w:before="0" w:beforeAutospacing="0" w:after="0" w:afterAutospacing="0" w:line="360" w:lineRule="auto"/>
        <w:jc w:val="both"/>
        <w:rPr>
          <w:rFonts w:asciiTheme="minorHAnsi" w:hAnsiTheme="minorHAnsi" w:cstheme="minorHAnsi"/>
          <w:bCs/>
          <w:sz w:val="22"/>
          <w:szCs w:val="22"/>
        </w:rPr>
      </w:pPr>
      <w:r>
        <w:rPr>
          <w:rFonts w:asciiTheme="minorHAnsi" w:hAnsiTheme="minorHAnsi" w:cstheme="minorHAnsi"/>
          <w:bCs/>
          <w:sz w:val="22"/>
          <w:szCs w:val="22"/>
        </w:rPr>
        <w:t>Sabah saatlerinde</w:t>
      </w:r>
      <w:r w:rsidR="00A446B2" w:rsidRPr="00A446B2">
        <w:rPr>
          <w:rFonts w:asciiTheme="minorHAnsi" w:hAnsiTheme="minorHAnsi" w:cstheme="minorHAnsi"/>
          <w:bCs/>
          <w:sz w:val="22"/>
          <w:szCs w:val="22"/>
        </w:rPr>
        <w:t xml:space="preserve"> İstanbul’a varışımızın ardından daha önce vermiş olduğunuz adresinize geçekleştireceğimiz transfer ile turumuz son buluyor.</w:t>
      </w:r>
    </w:p>
    <w:p w14:paraId="1C15F37F" w14:textId="77777777" w:rsidR="005873C2" w:rsidRPr="008A0F96" w:rsidRDefault="005873C2" w:rsidP="00F063EF">
      <w:pPr>
        <w:pStyle w:val="GvdeMetni3"/>
        <w:spacing w:before="120" w:beforeAutospacing="0" w:after="120" w:afterAutospacing="0" w:line="360" w:lineRule="auto"/>
        <w:jc w:val="both"/>
        <w:rPr>
          <w:rFonts w:asciiTheme="minorHAnsi" w:hAnsiTheme="minorHAnsi" w:cstheme="minorHAnsi"/>
          <w:sz w:val="22"/>
          <w:szCs w:val="22"/>
        </w:rPr>
      </w:pPr>
    </w:p>
    <w:tbl>
      <w:tblPr>
        <w:tblStyle w:val="TabloKlavuzu"/>
        <w:tblW w:w="11199" w:type="dxa"/>
        <w:tblInd w:w="-289" w:type="dxa"/>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ayout w:type="fixed"/>
        <w:tblLook w:val="04A0" w:firstRow="1" w:lastRow="0" w:firstColumn="1" w:lastColumn="0" w:noHBand="0" w:noVBand="1"/>
      </w:tblPr>
      <w:tblGrid>
        <w:gridCol w:w="1844"/>
        <w:gridCol w:w="1842"/>
        <w:gridCol w:w="7513"/>
      </w:tblGrid>
      <w:tr w:rsidR="002A7ACB" w:rsidRPr="008A0F96" w14:paraId="0402968A" w14:textId="77777777" w:rsidTr="00FA008B">
        <w:trPr>
          <w:trHeight w:val="769"/>
        </w:trPr>
        <w:tc>
          <w:tcPr>
            <w:tcW w:w="3686" w:type="dxa"/>
            <w:gridSpan w:val="2"/>
            <w:tcBorders>
              <w:top w:val="single" w:sz="4" w:space="0" w:color="1C203E"/>
              <w:left w:val="single" w:sz="4" w:space="0" w:color="1C203E"/>
              <w:bottom w:val="single" w:sz="4" w:space="0" w:color="9E9060"/>
              <w:right w:val="single" w:sz="4" w:space="0" w:color="9E9060"/>
            </w:tcBorders>
            <w:shd w:val="clear" w:color="auto" w:fill="1C203E"/>
            <w:vAlign w:val="center"/>
          </w:tcPr>
          <w:p w14:paraId="6FB72AE2" w14:textId="5B449081" w:rsidR="002A7ACB" w:rsidRPr="008A0F96" w:rsidRDefault="002A7ACB" w:rsidP="002672A2">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lastRenderedPageBreak/>
              <w:t>FİYATLANDIRMA</w:t>
            </w:r>
          </w:p>
        </w:tc>
        <w:tc>
          <w:tcPr>
            <w:tcW w:w="7513" w:type="dxa"/>
            <w:vMerge w:val="restart"/>
            <w:tcBorders>
              <w:top w:val="single" w:sz="4" w:space="0" w:color="1C203E"/>
              <w:left w:val="single" w:sz="4" w:space="0" w:color="9E9060"/>
              <w:right w:val="single" w:sz="4" w:space="0" w:color="1C203E"/>
            </w:tcBorders>
            <w:shd w:val="clear" w:color="auto" w:fill="1C203E"/>
            <w:vAlign w:val="center"/>
          </w:tcPr>
          <w:p w14:paraId="26F79B03" w14:textId="4461FF0B" w:rsidR="002A7ACB" w:rsidRPr="008A0F96" w:rsidRDefault="002A7ACB" w:rsidP="002672A2">
            <w:pPr>
              <w:jc w:val="center"/>
              <w:rPr>
                <w:rFonts w:asciiTheme="minorHAnsi" w:hAnsiTheme="minorHAnsi" w:cstheme="minorHAnsi"/>
                <w:b/>
                <w:sz w:val="50"/>
                <w:szCs w:val="50"/>
              </w:rPr>
            </w:pPr>
            <w:r w:rsidRPr="008A0F96">
              <w:rPr>
                <w:rFonts w:asciiTheme="minorHAnsi" w:hAnsiTheme="minorHAnsi" w:cstheme="minorHAnsi"/>
                <w:b/>
                <w:color w:val="FFFFFF" w:themeColor="background1"/>
              </w:rPr>
              <w:t>UÇUŞ DETAYLARI</w:t>
            </w:r>
          </w:p>
        </w:tc>
      </w:tr>
      <w:tr w:rsidR="002A7ACB" w:rsidRPr="008A0F96" w14:paraId="7E452E14" w14:textId="77777777" w:rsidTr="00FA008B">
        <w:trPr>
          <w:trHeight w:val="627"/>
        </w:trPr>
        <w:tc>
          <w:tcPr>
            <w:tcW w:w="1844"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D7E1436" w14:textId="3DBDE743"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2"/>
                <w:szCs w:val="22"/>
              </w:rPr>
              <w:t>KALKIŞ TARİHİ</w:t>
            </w:r>
          </w:p>
        </w:tc>
        <w:tc>
          <w:tcPr>
            <w:tcW w:w="1842" w:type="dxa"/>
            <w:tcBorders>
              <w:top w:val="single" w:sz="4" w:space="0" w:color="9E9060"/>
              <w:left w:val="single" w:sz="4" w:space="0" w:color="9E9060"/>
              <w:bottom w:val="single" w:sz="4" w:space="0" w:color="9E9060"/>
              <w:right w:val="single" w:sz="4" w:space="0" w:color="9E9060"/>
            </w:tcBorders>
            <w:shd w:val="clear" w:color="auto" w:fill="C00000"/>
            <w:vAlign w:val="center"/>
          </w:tcPr>
          <w:p w14:paraId="430DD094" w14:textId="77777777" w:rsidR="002A7ACB" w:rsidRPr="002A7ACB" w:rsidRDefault="002A7ACB" w:rsidP="00D3744A">
            <w:pPr>
              <w:pStyle w:val="GvdeMetni3"/>
              <w:spacing w:before="0" w:beforeAutospacing="0" w:after="0" w:afterAutospacing="0" w:line="24" w:lineRule="atLeast"/>
              <w:jc w:val="center"/>
              <w:rPr>
                <w:rFonts w:asciiTheme="minorHAnsi" w:hAnsiTheme="minorHAnsi" w:cstheme="minorHAnsi"/>
                <w:b/>
                <w:color w:val="FFFFFF" w:themeColor="background1"/>
                <w:sz w:val="22"/>
                <w:szCs w:val="22"/>
              </w:rPr>
            </w:pPr>
            <w:r w:rsidRPr="002A7ACB">
              <w:rPr>
                <w:rFonts w:asciiTheme="minorHAnsi" w:hAnsiTheme="minorHAnsi" w:cstheme="minorHAnsi"/>
                <w:b/>
                <w:color w:val="FFFFFF" w:themeColor="background1"/>
                <w:sz w:val="22"/>
                <w:szCs w:val="22"/>
              </w:rPr>
              <w:t>KİŞİBAŞI</w:t>
            </w:r>
          </w:p>
          <w:p w14:paraId="78DA4616" w14:textId="040799DB" w:rsidR="002A7ACB" w:rsidRPr="002A7ACB" w:rsidRDefault="002A7ACB" w:rsidP="00D3744A">
            <w:pPr>
              <w:jc w:val="center"/>
              <w:rPr>
                <w:rFonts w:asciiTheme="minorHAnsi" w:hAnsiTheme="minorHAnsi" w:cstheme="minorHAnsi"/>
                <w:color w:val="FFFFFF" w:themeColor="background1"/>
                <w:sz w:val="22"/>
                <w:szCs w:val="22"/>
              </w:rPr>
            </w:pPr>
            <w:r w:rsidRPr="002A7ACB">
              <w:rPr>
                <w:rFonts w:asciiTheme="minorHAnsi" w:hAnsiTheme="minorHAnsi" w:cstheme="minorHAnsi"/>
                <w:color w:val="FFFFFF" w:themeColor="background1"/>
                <w:sz w:val="20"/>
                <w:szCs w:val="22"/>
              </w:rPr>
              <w:t>2 ve 3 Kişilik Odada</w:t>
            </w:r>
          </w:p>
        </w:tc>
        <w:tc>
          <w:tcPr>
            <w:tcW w:w="7513" w:type="dxa"/>
            <w:vMerge/>
            <w:tcBorders>
              <w:left w:val="single" w:sz="4" w:space="0" w:color="9E9060"/>
              <w:bottom w:val="single" w:sz="4" w:space="0" w:color="9E9060"/>
              <w:right w:val="single" w:sz="4" w:space="0" w:color="1C203E"/>
            </w:tcBorders>
            <w:vAlign w:val="center"/>
          </w:tcPr>
          <w:p w14:paraId="1583D9BF" w14:textId="06E1C7B8" w:rsidR="002A7ACB" w:rsidRPr="008A0F96" w:rsidRDefault="002A7ACB" w:rsidP="00D3744A">
            <w:pPr>
              <w:jc w:val="center"/>
              <w:rPr>
                <w:rFonts w:asciiTheme="minorHAnsi" w:hAnsiTheme="minorHAnsi" w:cstheme="minorHAnsi"/>
                <w:color w:val="9E9060"/>
                <w:sz w:val="22"/>
                <w:szCs w:val="22"/>
              </w:rPr>
            </w:pPr>
          </w:p>
        </w:tc>
      </w:tr>
      <w:tr w:rsidR="005875E2" w:rsidRPr="008A0F96" w14:paraId="153C08DA" w14:textId="77777777" w:rsidTr="00FA008B">
        <w:trPr>
          <w:trHeight w:val="627"/>
        </w:trPr>
        <w:tc>
          <w:tcPr>
            <w:tcW w:w="1844" w:type="dxa"/>
            <w:tcBorders>
              <w:top w:val="single" w:sz="4" w:space="0" w:color="9E9060"/>
              <w:left w:val="single" w:sz="4" w:space="0" w:color="9E9060"/>
              <w:bottom w:val="single" w:sz="4" w:space="0" w:color="9E9060"/>
              <w:right w:val="single" w:sz="4" w:space="0" w:color="9E9060"/>
            </w:tcBorders>
            <w:vAlign w:val="center"/>
          </w:tcPr>
          <w:p w14:paraId="3ED0B709" w14:textId="60CE83ED" w:rsidR="00527828" w:rsidRDefault="00527828" w:rsidP="00527828">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12 Şubat – 21 Şubat 2026</w:t>
            </w:r>
          </w:p>
        </w:tc>
        <w:tc>
          <w:tcPr>
            <w:tcW w:w="1842" w:type="dxa"/>
            <w:tcBorders>
              <w:top w:val="single" w:sz="4" w:space="0" w:color="9E9060"/>
              <w:left w:val="single" w:sz="4" w:space="0" w:color="9E9060"/>
              <w:bottom w:val="single" w:sz="4" w:space="0" w:color="9E9060"/>
              <w:right w:val="single" w:sz="4" w:space="0" w:color="9E9060"/>
            </w:tcBorders>
            <w:vAlign w:val="center"/>
          </w:tcPr>
          <w:p w14:paraId="680A9AED" w14:textId="3EBA2CD2" w:rsidR="005875E2" w:rsidRPr="00EA797B" w:rsidRDefault="00AB0DA2" w:rsidP="005875E2">
            <w:pPr>
              <w:jc w:val="center"/>
              <w:rPr>
                <w:rFonts w:asciiTheme="minorHAnsi" w:hAnsiTheme="minorHAnsi" w:cstheme="minorHAnsi"/>
                <w:b/>
                <w:bCs/>
                <w:sz w:val="22"/>
                <w:szCs w:val="22"/>
              </w:rPr>
            </w:pPr>
            <w:r>
              <w:rPr>
                <w:rFonts w:asciiTheme="minorHAnsi" w:hAnsiTheme="minorHAnsi" w:cstheme="minorHAnsi"/>
                <w:b/>
                <w:bCs/>
                <w:sz w:val="22"/>
                <w:szCs w:val="22"/>
              </w:rPr>
              <w:t>4</w:t>
            </w:r>
            <w:r w:rsidR="005875E2" w:rsidRPr="00EA797B">
              <w:rPr>
                <w:rFonts w:asciiTheme="minorHAnsi" w:hAnsiTheme="minorHAnsi" w:cstheme="minorHAnsi"/>
                <w:b/>
                <w:bCs/>
                <w:sz w:val="22"/>
                <w:szCs w:val="22"/>
              </w:rPr>
              <w:t>.</w:t>
            </w:r>
            <w:r>
              <w:rPr>
                <w:rFonts w:asciiTheme="minorHAnsi" w:hAnsiTheme="minorHAnsi" w:cstheme="minorHAnsi"/>
                <w:b/>
                <w:bCs/>
                <w:sz w:val="22"/>
                <w:szCs w:val="22"/>
              </w:rPr>
              <w:t>9</w:t>
            </w:r>
            <w:r w:rsidR="005875E2">
              <w:rPr>
                <w:rFonts w:asciiTheme="minorHAnsi" w:hAnsiTheme="minorHAnsi" w:cstheme="minorHAnsi"/>
                <w:b/>
                <w:bCs/>
                <w:sz w:val="22"/>
                <w:szCs w:val="22"/>
              </w:rPr>
              <w:t>90</w:t>
            </w:r>
            <w:r w:rsidR="005875E2" w:rsidRPr="00EA797B">
              <w:rPr>
                <w:rFonts w:asciiTheme="minorHAnsi" w:hAnsiTheme="minorHAnsi" w:cstheme="minorHAnsi"/>
                <w:b/>
                <w:bCs/>
                <w:sz w:val="22"/>
                <w:szCs w:val="22"/>
              </w:rPr>
              <w:t xml:space="preserve"> USD</w:t>
            </w:r>
          </w:p>
        </w:tc>
        <w:tc>
          <w:tcPr>
            <w:tcW w:w="7513" w:type="dxa"/>
            <w:tcBorders>
              <w:top w:val="single" w:sz="4" w:space="0" w:color="9E9060"/>
              <w:left w:val="single" w:sz="4" w:space="0" w:color="9E9060"/>
              <w:bottom w:val="single" w:sz="4" w:space="0" w:color="9E9060"/>
              <w:right w:val="single" w:sz="4" w:space="0" w:color="9E9060"/>
            </w:tcBorders>
            <w:vAlign w:val="center"/>
          </w:tcPr>
          <w:p w14:paraId="34D062EE" w14:textId="69D6A7D8" w:rsidR="005875E2" w:rsidRPr="00DB2AAE" w:rsidRDefault="005875E2" w:rsidP="005875E2">
            <w:pPr>
              <w:rPr>
                <w:rFonts w:asciiTheme="minorHAnsi" w:hAnsiTheme="minorHAnsi" w:cstheme="minorHAnsi"/>
                <w:b/>
                <w:color w:val="000000" w:themeColor="text1"/>
                <w:sz w:val="20"/>
                <w:szCs w:val="18"/>
              </w:rPr>
            </w:pPr>
            <w:r w:rsidRPr="00DB2AAE">
              <w:rPr>
                <w:rFonts w:asciiTheme="minorHAnsi" w:hAnsiTheme="minorHAnsi" w:cstheme="minorHAnsi"/>
                <w:b/>
                <w:color w:val="000000" w:themeColor="text1"/>
                <w:sz w:val="20"/>
                <w:szCs w:val="18"/>
              </w:rPr>
              <w:t xml:space="preserve">Havalimanı Buluşma Tarihi ve Saati  </w:t>
            </w:r>
            <w:r w:rsidR="00527828">
              <w:rPr>
                <w:rFonts w:asciiTheme="minorHAnsi" w:hAnsiTheme="minorHAnsi" w:cstheme="minorHAnsi"/>
                <w:b/>
                <w:color w:val="000000" w:themeColor="text1"/>
                <w:sz w:val="20"/>
                <w:szCs w:val="18"/>
              </w:rPr>
              <w:t>11</w:t>
            </w:r>
            <w:r w:rsidRPr="00DB2AAE">
              <w:rPr>
                <w:rFonts w:asciiTheme="minorHAnsi" w:hAnsiTheme="minorHAnsi" w:cstheme="minorHAnsi"/>
                <w:b/>
                <w:color w:val="000000" w:themeColor="text1"/>
                <w:sz w:val="20"/>
                <w:szCs w:val="18"/>
              </w:rPr>
              <w:t xml:space="preserve"> </w:t>
            </w:r>
            <w:r w:rsidR="00527828">
              <w:rPr>
                <w:rFonts w:asciiTheme="minorHAnsi" w:hAnsiTheme="minorHAnsi" w:cstheme="minorHAnsi"/>
                <w:b/>
                <w:color w:val="000000" w:themeColor="text1"/>
                <w:sz w:val="20"/>
                <w:szCs w:val="18"/>
              </w:rPr>
              <w:t>Şubat</w:t>
            </w:r>
            <w:r w:rsidRPr="00DB2AAE">
              <w:rPr>
                <w:rFonts w:asciiTheme="minorHAnsi" w:hAnsiTheme="minorHAnsi" w:cstheme="minorHAnsi"/>
                <w:b/>
                <w:color w:val="000000" w:themeColor="text1"/>
                <w:sz w:val="20"/>
                <w:szCs w:val="18"/>
              </w:rPr>
              <w:t xml:space="preserve">  </w:t>
            </w:r>
            <w:r w:rsidR="005873C2">
              <w:rPr>
                <w:rFonts w:asciiTheme="minorHAnsi" w:hAnsiTheme="minorHAnsi" w:cstheme="minorHAnsi"/>
                <w:b/>
                <w:color w:val="000000" w:themeColor="text1"/>
                <w:sz w:val="20"/>
                <w:szCs w:val="18"/>
              </w:rPr>
              <w:t>Çarşamba</w:t>
            </w:r>
            <w:r w:rsidRPr="00DB2AAE">
              <w:rPr>
                <w:rFonts w:asciiTheme="minorHAnsi" w:hAnsiTheme="minorHAnsi" w:cstheme="minorHAnsi"/>
                <w:b/>
                <w:color w:val="000000" w:themeColor="text1"/>
                <w:sz w:val="20"/>
                <w:szCs w:val="18"/>
              </w:rPr>
              <w:t xml:space="preserve"> saat 23:00</w:t>
            </w:r>
          </w:p>
          <w:p w14:paraId="39700739" w14:textId="41319272" w:rsidR="005875E2" w:rsidRPr="00DB2AAE" w:rsidRDefault="00527828" w:rsidP="005875E2">
            <w:pPr>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 xml:space="preserve">12 Şubat </w:t>
            </w:r>
            <w:r w:rsidRPr="00DB2AAE">
              <w:rPr>
                <w:rFonts w:asciiTheme="minorHAnsi" w:hAnsiTheme="minorHAnsi" w:cstheme="minorHAnsi"/>
                <w:color w:val="000000" w:themeColor="text1"/>
                <w:sz w:val="20"/>
                <w:szCs w:val="18"/>
              </w:rPr>
              <w:t>TK</w:t>
            </w:r>
            <w:r w:rsidR="005875E2" w:rsidRPr="00DB2AAE">
              <w:rPr>
                <w:rFonts w:asciiTheme="minorHAnsi" w:hAnsiTheme="minorHAnsi" w:cstheme="minorHAnsi"/>
                <w:color w:val="000000" w:themeColor="text1"/>
                <w:sz w:val="20"/>
                <w:szCs w:val="18"/>
              </w:rPr>
              <w:t xml:space="preserve"> 18</w:t>
            </w:r>
            <w:r>
              <w:rPr>
                <w:rFonts w:asciiTheme="minorHAnsi" w:hAnsiTheme="minorHAnsi" w:cstheme="minorHAnsi"/>
                <w:color w:val="000000" w:themeColor="text1"/>
                <w:sz w:val="20"/>
                <w:szCs w:val="18"/>
              </w:rPr>
              <w:t>1</w:t>
            </w:r>
            <w:r w:rsidR="005875E2" w:rsidRPr="00DB2AAE">
              <w:rPr>
                <w:rFonts w:asciiTheme="minorHAnsi" w:hAnsiTheme="minorHAnsi" w:cstheme="minorHAnsi"/>
                <w:color w:val="000000" w:themeColor="text1"/>
                <w:sz w:val="20"/>
                <w:szCs w:val="18"/>
              </w:rPr>
              <w:t xml:space="preserve"> İstanbul</w:t>
            </w:r>
            <w:r>
              <w:rPr>
                <w:rFonts w:asciiTheme="minorHAnsi" w:hAnsiTheme="minorHAnsi" w:cstheme="minorHAnsi"/>
                <w:color w:val="000000" w:themeColor="text1"/>
                <w:sz w:val="20"/>
                <w:szCs w:val="18"/>
              </w:rPr>
              <w:t xml:space="preserve"> </w:t>
            </w:r>
            <w:r w:rsidR="005875E2" w:rsidRPr="00DB2AAE">
              <w:rPr>
                <w:rFonts w:asciiTheme="minorHAnsi" w:hAnsiTheme="minorHAnsi" w:cstheme="minorHAnsi"/>
                <w:color w:val="000000" w:themeColor="text1"/>
                <w:sz w:val="20"/>
                <w:szCs w:val="18"/>
              </w:rPr>
              <w:t xml:space="preserve"> </w:t>
            </w:r>
            <w:r w:rsidR="005875E2">
              <w:rPr>
                <w:rFonts w:asciiTheme="minorHAnsi" w:hAnsiTheme="minorHAnsi" w:cstheme="minorHAnsi"/>
                <w:color w:val="000000" w:themeColor="text1"/>
                <w:sz w:val="20"/>
                <w:szCs w:val="18"/>
              </w:rPr>
              <w:t>(IST)</w:t>
            </w:r>
            <w:r>
              <w:rPr>
                <w:rFonts w:asciiTheme="minorHAnsi" w:hAnsiTheme="minorHAnsi" w:cstheme="minorHAnsi"/>
                <w:color w:val="000000" w:themeColor="text1"/>
                <w:sz w:val="20"/>
                <w:szCs w:val="18"/>
              </w:rPr>
              <w:t xml:space="preserve">   </w:t>
            </w:r>
            <w:r w:rsidR="005875E2">
              <w:rPr>
                <w:rFonts w:asciiTheme="minorHAnsi" w:hAnsiTheme="minorHAnsi" w:cstheme="minorHAnsi"/>
                <w:color w:val="000000" w:themeColor="text1"/>
                <w:sz w:val="20"/>
                <w:szCs w:val="18"/>
              </w:rPr>
              <w:t xml:space="preserve"> </w:t>
            </w:r>
            <w:r>
              <w:rPr>
                <w:rFonts w:asciiTheme="minorHAnsi" w:hAnsiTheme="minorHAnsi" w:cstheme="minorHAnsi"/>
                <w:color w:val="000000" w:themeColor="text1"/>
                <w:sz w:val="20"/>
                <w:szCs w:val="18"/>
              </w:rPr>
              <w:t xml:space="preserve">01.55 </w:t>
            </w:r>
            <w:r w:rsidRPr="00527828">
              <w:rPr>
                <w:rFonts w:asciiTheme="minorHAnsi" w:hAnsiTheme="minorHAnsi" w:cstheme="minorHAnsi"/>
                <w:bCs/>
                <w:color w:val="000000"/>
                <w:sz w:val="22"/>
                <w:szCs w:val="22"/>
              </w:rPr>
              <w:t>–</w:t>
            </w:r>
            <w:r>
              <w:rPr>
                <w:rFonts w:asciiTheme="minorHAnsi" w:hAnsiTheme="minorHAnsi" w:cstheme="minorHAnsi"/>
                <w:b/>
                <w:color w:val="000000"/>
                <w:sz w:val="22"/>
                <w:szCs w:val="22"/>
              </w:rPr>
              <w:t xml:space="preserve"> </w:t>
            </w:r>
            <w:r w:rsidR="005875E2" w:rsidRPr="00DB2AAE">
              <w:rPr>
                <w:rFonts w:asciiTheme="minorHAnsi" w:hAnsiTheme="minorHAnsi" w:cstheme="minorHAnsi"/>
                <w:color w:val="000000" w:themeColor="text1"/>
                <w:sz w:val="20"/>
                <w:szCs w:val="18"/>
              </w:rPr>
              <w:t>Mexico City</w:t>
            </w:r>
            <w:r w:rsidR="005875E2">
              <w:rPr>
                <w:rFonts w:asciiTheme="minorHAnsi" w:hAnsiTheme="minorHAnsi" w:cstheme="minorHAnsi"/>
                <w:color w:val="000000" w:themeColor="text1"/>
                <w:sz w:val="20"/>
                <w:szCs w:val="18"/>
              </w:rPr>
              <w:t xml:space="preserve"> (MEX) </w:t>
            </w:r>
            <w:r w:rsidR="00B952D9">
              <w:rPr>
                <w:rFonts w:asciiTheme="minorHAnsi" w:hAnsiTheme="minorHAnsi" w:cstheme="minorHAnsi"/>
                <w:color w:val="000000" w:themeColor="text1"/>
                <w:sz w:val="20"/>
                <w:szCs w:val="18"/>
              </w:rPr>
              <w:t>0</w:t>
            </w:r>
            <w:r w:rsidR="005873C2">
              <w:rPr>
                <w:rFonts w:asciiTheme="minorHAnsi" w:hAnsiTheme="minorHAnsi" w:cstheme="minorHAnsi"/>
                <w:color w:val="000000" w:themeColor="text1"/>
                <w:sz w:val="20"/>
                <w:szCs w:val="18"/>
              </w:rPr>
              <w:t>7</w:t>
            </w:r>
            <w:r w:rsidR="005875E2">
              <w:rPr>
                <w:rFonts w:asciiTheme="minorHAnsi" w:hAnsiTheme="minorHAnsi" w:cstheme="minorHAnsi"/>
                <w:color w:val="000000" w:themeColor="text1"/>
                <w:sz w:val="20"/>
                <w:szCs w:val="18"/>
              </w:rPr>
              <w:t>.</w:t>
            </w:r>
            <w:r w:rsidR="005873C2">
              <w:rPr>
                <w:rFonts w:asciiTheme="minorHAnsi" w:hAnsiTheme="minorHAnsi" w:cstheme="minorHAnsi"/>
                <w:color w:val="000000" w:themeColor="text1"/>
                <w:sz w:val="20"/>
                <w:szCs w:val="18"/>
              </w:rPr>
              <w:t>50</w:t>
            </w:r>
            <w:r w:rsidR="005875E2">
              <w:rPr>
                <w:rFonts w:asciiTheme="minorHAnsi" w:hAnsiTheme="minorHAnsi" w:cstheme="minorHAnsi"/>
                <w:color w:val="000000" w:themeColor="text1"/>
                <w:sz w:val="20"/>
                <w:szCs w:val="18"/>
              </w:rPr>
              <w:t xml:space="preserve"> </w:t>
            </w:r>
          </w:p>
          <w:p w14:paraId="79E65AF3" w14:textId="6BA32330" w:rsidR="00B952D9" w:rsidRPr="00B952D9" w:rsidRDefault="00527828" w:rsidP="00B952D9">
            <w:pPr>
              <w:rPr>
                <w:rFonts w:asciiTheme="minorHAnsi" w:hAnsiTheme="minorHAnsi" w:cstheme="minorHAnsi"/>
                <w:color w:val="000000" w:themeColor="text1"/>
                <w:sz w:val="20"/>
                <w:szCs w:val="18"/>
              </w:rPr>
            </w:pPr>
            <w:r>
              <w:rPr>
                <w:rFonts w:asciiTheme="minorHAnsi" w:hAnsiTheme="minorHAnsi" w:cstheme="minorHAnsi"/>
                <w:color w:val="000000" w:themeColor="text1"/>
                <w:sz w:val="20"/>
                <w:szCs w:val="18"/>
              </w:rPr>
              <w:t>21 Şubat</w:t>
            </w:r>
            <w:r w:rsidRPr="00DB2AAE">
              <w:rPr>
                <w:rFonts w:asciiTheme="minorHAnsi" w:hAnsiTheme="minorHAnsi" w:cstheme="minorHAnsi"/>
                <w:color w:val="000000" w:themeColor="text1"/>
                <w:sz w:val="20"/>
                <w:szCs w:val="18"/>
              </w:rPr>
              <w:t xml:space="preserve"> TK</w:t>
            </w:r>
            <w:r w:rsidR="005875E2">
              <w:rPr>
                <w:rFonts w:asciiTheme="minorHAnsi" w:hAnsiTheme="minorHAnsi" w:cstheme="minorHAnsi"/>
                <w:color w:val="000000" w:themeColor="text1"/>
                <w:sz w:val="20"/>
                <w:szCs w:val="18"/>
              </w:rPr>
              <w:t xml:space="preserve"> 18</w:t>
            </w:r>
            <w:r>
              <w:rPr>
                <w:rFonts w:asciiTheme="minorHAnsi" w:hAnsiTheme="minorHAnsi" w:cstheme="minorHAnsi"/>
                <w:color w:val="000000" w:themeColor="text1"/>
                <w:sz w:val="20"/>
                <w:szCs w:val="18"/>
              </w:rPr>
              <w:t>1</w:t>
            </w:r>
            <w:r w:rsidR="005875E2" w:rsidRPr="00DB2AAE">
              <w:rPr>
                <w:rFonts w:asciiTheme="minorHAnsi" w:hAnsiTheme="minorHAnsi" w:cstheme="minorHAnsi"/>
                <w:color w:val="000000" w:themeColor="text1"/>
                <w:sz w:val="20"/>
                <w:szCs w:val="18"/>
              </w:rPr>
              <w:t xml:space="preserve"> Cancun </w:t>
            </w:r>
            <w:r>
              <w:rPr>
                <w:rFonts w:asciiTheme="minorHAnsi" w:hAnsiTheme="minorHAnsi" w:cstheme="minorHAnsi"/>
                <w:color w:val="000000" w:themeColor="text1"/>
                <w:sz w:val="20"/>
                <w:szCs w:val="18"/>
              </w:rPr>
              <w:t xml:space="preserve">  </w:t>
            </w:r>
            <w:r w:rsidR="005875E2">
              <w:rPr>
                <w:rFonts w:asciiTheme="minorHAnsi" w:hAnsiTheme="minorHAnsi" w:cstheme="minorHAnsi"/>
                <w:color w:val="000000" w:themeColor="text1"/>
                <w:sz w:val="20"/>
                <w:szCs w:val="18"/>
              </w:rPr>
              <w:t>(CUN)</w:t>
            </w:r>
            <w:r w:rsidR="005875E2" w:rsidRPr="00DB2AAE">
              <w:rPr>
                <w:rFonts w:asciiTheme="minorHAnsi" w:hAnsiTheme="minorHAnsi" w:cstheme="minorHAnsi"/>
                <w:color w:val="000000" w:themeColor="text1"/>
                <w:sz w:val="20"/>
                <w:szCs w:val="18"/>
              </w:rPr>
              <w:t xml:space="preserve"> </w:t>
            </w:r>
            <w:r>
              <w:rPr>
                <w:rFonts w:asciiTheme="minorHAnsi" w:hAnsiTheme="minorHAnsi" w:cstheme="minorHAnsi"/>
                <w:color w:val="000000" w:themeColor="text1"/>
                <w:sz w:val="20"/>
                <w:szCs w:val="18"/>
              </w:rPr>
              <w:t>14</w:t>
            </w:r>
            <w:r w:rsidRPr="00DB2AAE">
              <w:rPr>
                <w:rFonts w:asciiTheme="minorHAnsi" w:hAnsiTheme="minorHAnsi" w:cstheme="minorHAnsi"/>
                <w:color w:val="000000" w:themeColor="text1"/>
                <w:sz w:val="20"/>
                <w:szCs w:val="18"/>
              </w:rPr>
              <w:t>.</w:t>
            </w:r>
            <w:r>
              <w:rPr>
                <w:rFonts w:asciiTheme="minorHAnsi" w:hAnsiTheme="minorHAnsi" w:cstheme="minorHAnsi"/>
                <w:color w:val="000000" w:themeColor="text1"/>
                <w:sz w:val="20"/>
                <w:szCs w:val="18"/>
              </w:rPr>
              <w:t xml:space="preserve">40 </w:t>
            </w:r>
            <w:r w:rsidRPr="00527828">
              <w:rPr>
                <w:rFonts w:asciiTheme="minorHAnsi" w:hAnsiTheme="minorHAnsi" w:cstheme="minorHAnsi"/>
                <w:bCs/>
                <w:color w:val="000000"/>
                <w:sz w:val="22"/>
                <w:szCs w:val="22"/>
              </w:rPr>
              <w:t>–</w:t>
            </w:r>
            <w:r>
              <w:rPr>
                <w:rFonts w:asciiTheme="minorHAnsi" w:hAnsiTheme="minorHAnsi" w:cstheme="minorHAnsi"/>
                <w:b/>
                <w:color w:val="000000"/>
                <w:sz w:val="22"/>
                <w:szCs w:val="22"/>
              </w:rPr>
              <w:t xml:space="preserve"> </w:t>
            </w:r>
            <w:r w:rsidR="005875E2" w:rsidRPr="00DB2AAE">
              <w:rPr>
                <w:rFonts w:asciiTheme="minorHAnsi" w:hAnsiTheme="minorHAnsi" w:cstheme="minorHAnsi"/>
                <w:color w:val="000000" w:themeColor="text1"/>
                <w:sz w:val="20"/>
                <w:szCs w:val="18"/>
              </w:rPr>
              <w:t>İstanbul</w:t>
            </w:r>
            <w:r w:rsidR="005875E2">
              <w:rPr>
                <w:rFonts w:asciiTheme="minorHAnsi" w:hAnsiTheme="minorHAnsi" w:cstheme="minorHAnsi"/>
                <w:color w:val="000000" w:themeColor="text1"/>
                <w:sz w:val="20"/>
                <w:szCs w:val="18"/>
              </w:rPr>
              <w:t xml:space="preserve"> (</w:t>
            </w:r>
            <w:r>
              <w:rPr>
                <w:rFonts w:asciiTheme="minorHAnsi" w:hAnsiTheme="minorHAnsi" w:cstheme="minorHAnsi"/>
                <w:color w:val="000000" w:themeColor="text1"/>
                <w:sz w:val="20"/>
                <w:szCs w:val="18"/>
              </w:rPr>
              <w:t xml:space="preserve">IST) </w:t>
            </w:r>
            <w:r w:rsidRPr="00DB2AAE">
              <w:rPr>
                <w:rFonts w:asciiTheme="minorHAnsi" w:hAnsiTheme="minorHAnsi" w:cstheme="minorHAnsi"/>
                <w:color w:val="000000" w:themeColor="text1"/>
                <w:sz w:val="20"/>
                <w:szCs w:val="18"/>
              </w:rPr>
              <w:t>10</w:t>
            </w:r>
            <w:r w:rsidR="005875E2">
              <w:rPr>
                <w:rFonts w:asciiTheme="minorHAnsi" w:hAnsiTheme="minorHAnsi" w:cstheme="minorHAnsi"/>
                <w:color w:val="000000" w:themeColor="text1"/>
                <w:sz w:val="20"/>
                <w:szCs w:val="18"/>
              </w:rPr>
              <w:t>:</w:t>
            </w:r>
            <w:r w:rsidR="005873C2">
              <w:rPr>
                <w:rFonts w:asciiTheme="minorHAnsi" w:hAnsiTheme="minorHAnsi" w:cstheme="minorHAnsi"/>
                <w:color w:val="000000" w:themeColor="text1"/>
                <w:sz w:val="20"/>
                <w:szCs w:val="18"/>
              </w:rPr>
              <w:t>40</w:t>
            </w:r>
            <w:r w:rsidR="005875E2">
              <w:rPr>
                <w:rFonts w:asciiTheme="minorHAnsi" w:hAnsiTheme="minorHAnsi" w:cstheme="minorHAnsi"/>
                <w:color w:val="000000" w:themeColor="text1"/>
                <w:sz w:val="20"/>
                <w:szCs w:val="18"/>
              </w:rPr>
              <w:t xml:space="preserve"> +1 (İ</w:t>
            </w:r>
            <w:r>
              <w:rPr>
                <w:rFonts w:asciiTheme="minorHAnsi" w:hAnsiTheme="minorHAnsi" w:cstheme="minorHAnsi"/>
                <w:color w:val="000000" w:themeColor="text1"/>
                <w:sz w:val="20"/>
                <w:szCs w:val="18"/>
              </w:rPr>
              <w:t>stanbul</w:t>
            </w:r>
            <w:r w:rsidR="005875E2">
              <w:rPr>
                <w:rFonts w:asciiTheme="minorHAnsi" w:hAnsiTheme="minorHAnsi" w:cstheme="minorHAnsi"/>
                <w:color w:val="000000" w:themeColor="text1"/>
                <w:sz w:val="20"/>
                <w:szCs w:val="18"/>
              </w:rPr>
              <w:t xml:space="preserve"> varış </w:t>
            </w:r>
            <w:r>
              <w:rPr>
                <w:rFonts w:asciiTheme="minorHAnsi" w:hAnsiTheme="minorHAnsi" w:cstheme="minorHAnsi"/>
                <w:color w:val="000000" w:themeColor="text1"/>
                <w:sz w:val="20"/>
                <w:szCs w:val="18"/>
              </w:rPr>
              <w:t>22</w:t>
            </w:r>
            <w:r w:rsidR="005875E2">
              <w:rPr>
                <w:rFonts w:asciiTheme="minorHAnsi" w:hAnsiTheme="minorHAnsi" w:cstheme="minorHAnsi"/>
                <w:color w:val="000000" w:themeColor="text1"/>
                <w:sz w:val="20"/>
                <w:szCs w:val="18"/>
              </w:rPr>
              <w:t xml:space="preserve"> </w:t>
            </w:r>
            <w:r>
              <w:rPr>
                <w:rFonts w:asciiTheme="minorHAnsi" w:hAnsiTheme="minorHAnsi" w:cstheme="minorHAnsi"/>
                <w:color w:val="000000" w:themeColor="text1"/>
                <w:sz w:val="20"/>
                <w:szCs w:val="18"/>
              </w:rPr>
              <w:t>Şubat</w:t>
            </w:r>
            <w:r w:rsidR="005875E2" w:rsidRPr="00DB2AAE">
              <w:rPr>
                <w:rFonts w:asciiTheme="minorHAnsi" w:hAnsiTheme="minorHAnsi" w:cstheme="minorHAnsi"/>
                <w:color w:val="000000" w:themeColor="text1"/>
                <w:sz w:val="20"/>
                <w:szCs w:val="18"/>
              </w:rPr>
              <w:t>)</w:t>
            </w:r>
          </w:p>
        </w:tc>
      </w:tr>
      <w:tr w:rsidR="005875E2" w:rsidRPr="008A0F96" w14:paraId="2B462641" w14:textId="77777777" w:rsidTr="00FA008B">
        <w:trPr>
          <w:trHeight w:val="643"/>
        </w:trPr>
        <w:tc>
          <w:tcPr>
            <w:tcW w:w="1844" w:type="dxa"/>
            <w:tcBorders>
              <w:top w:val="single" w:sz="4" w:space="0" w:color="9E9060"/>
              <w:left w:val="single" w:sz="4" w:space="0" w:color="9E9060"/>
              <w:bottom w:val="single" w:sz="4" w:space="0" w:color="9E9060"/>
              <w:right w:val="single" w:sz="4" w:space="0" w:color="FFFFFF" w:themeColor="background1"/>
            </w:tcBorders>
            <w:vAlign w:val="center"/>
          </w:tcPr>
          <w:p w14:paraId="0531DBE9" w14:textId="7F4788FF" w:rsidR="005875E2" w:rsidRPr="00A3512F" w:rsidRDefault="005875E2" w:rsidP="005875E2">
            <w:pPr>
              <w:rPr>
                <w:rFonts w:asciiTheme="minorHAnsi" w:hAnsiTheme="minorHAnsi" w:cstheme="minorHAnsi"/>
                <w:color w:val="1C203E"/>
                <w:sz w:val="22"/>
                <w:szCs w:val="22"/>
              </w:rPr>
            </w:pPr>
            <w:r w:rsidRPr="008A0F96">
              <w:rPr>
                <w:rFonts w:asciiTheme="minorHAnsi" w:hAnsiTheme="minorHAnsi" w:cstheme="minorHAnsi"/>
                <w:color w:val="1C203E"/>
                <w:sz w:val="22"/>
                <w:szCs w:val="22"/>
              </w:rPr>
              <w:t xml:space="preserve">SINGLE Oda </w:t>
            </w:r>
            <w:r w:rsidR="00527828" w:rsidRPr="008A0F96">
              <w:rPr>
                <w:rFonts w:asciiTheme="minorHAnsi" w:hAnsiTheme="minorHAnsi" w:cstheme="minorHAnsi"/>
                <w:color w:val="1C203E"/>
                <w:sz w:val="22"/>
                <w:szCs w:val="22"/>
              </w:rPr>
              <w:t>Farkı:</w:t>
            </w:r>
          </w:p>
        </w:tc>
        <w:tc>
          <w:tcPr>
            <w:tcW w:w="1842" w:type="dxa"/>
            <w:tcBorders>
              <w:top w:val="single" w:sz="4" w:space="0" w:color="9E9060"/>
              <w:left w:val="single" w:sz="4" w:space="0" w:color="FFFFFF" w:themeColor="background1"/>
              <w:bottom w:val="single" w:sz="4" w:space="0" w:color="9E9060"/>
              <w:right w:val="single" w:sz="4" w:space="0" w:color="FFFFFF" w:themeColor="background1"/>
            </w:tcBorders>
            <w:vAlign w:val="center"/>
          </w:tcPr>
          <w:p w14:paraId="52FF42F2" w14:textId="14ACBD6A" w:rsidR="005875E2" w:rsidRPr="008A0F96" w:rsidRDefault="005875E2" w:rsidP="005875E2">
            <w:pPr>
              <w:ind w:right="469"/>
              <w:jc w:val="right"/>
              <w:rPr>
                <w:rFonts w:asciiTheme="minorHAnsi" w:hAnsiTheme="minorHAnsi" w:cstheme="minorHAnsi"/>
                <w:sz w:val="22"/>
                <w:szCs w:val="22"/>
              </w:rPr>
            </w:pPr>
            <w:r w:rsidRPr="008A0F96">
              <w:rPr>
                <w:rFonts w:asciiTheme="minorHAnsi" w:hAnsiTheme="minorHAnsi" w:cstheme="minorHAnsi"/>
                <w:sz w:val="22"/>
                <w:szCs w:val="22"/>
              </w:rPr>
              <w:t xml:space="preserve">+ </w:t>
            </w:r>
            <w:r>
              <w:rPr>
                <w:rFonts w:asciiTheme="minorHAnsi" w:hAnsiTheme="minorHAnsi" w:cstheme="minorHAnsi"/>
                <w:sz w:val="22"/>
                <w:szCs w:val="22"/>
              </w:rPr>
              <w:t>1.</w:t>
            </w:r>
            <w:r w:rsidR="00AB0DA2">
              <w:rPr>
                <w:rFonts w:asciiTheme="minorHAnsi" w:hAnsiTheme="minorHAnsi" w:cstheme="minorHAnsi"/>
                <w:sz w:val="22"/>
                <w:szCs w:val="22"/>
              </w:rPr>
              <w:t>4</w:t>
            </w:r>
            <w:r>
              <w:rPr>
                <w:rFonts w:asciiTheme="minorHAnsi" w:hAnsiTheme="minorHAnsi" w:cstheme="minorHAnsi"/>
                <w:sz w:val="22"/>
                <w:szCs w:val="22"/>
              </w:rPr>
              <w:t>90</w:t>
            </w:r>
            <w:r w:rsidRPr="008A0F96">
              <w:rPr>
                <w:rFonts w:asciiTheme="minorHAnsi" w:hAnsiTheme="minorHAnsi" w:cstheme="minorHAnsi"/>
                <w:sz w:val="22"/>
                <w:szCs w:val="22"/>
              </w:rPr>
              <w:t xml:space="preserve"> </w:t>
            </w:r>
            <w:r>
              <w:rPr>
                <w:rFonts w:asciiTheme="minorHAnsi" w:hAnsiTheme="minorHAnsi" w:cstheme="minorHAnsi"/>
                <w:sz w:val="22"/>
                <w:szCs w:val="22"/>
              </w:rPr>
              <w:t>USD</w:t>
            </w:r>
          </w:p>
        </w:tc>
        <w:tc>
          <w:tcPr>
            <w:tcW w:w="7513" w:type="dxa"/>
            <w:tcBorders>
              <w:top w:val="single" w:sz="4" w:space="0" w:color="9E9060"/>
              <w:left w:val="single" w:sz="4" w:space="0" w:color="FFFFFF" w:themeColor="background1"/>
              <w:bottom w:val="single" w:sz="4" w:space="0" w:color="9E9060"/>
              <w:right w:val="single" w:sz="4" w:space="0" w:color="9E9060"/>
            </w:tcBorders>
            <w:vAlign w:val="center"/>
          </w:tcPr>
          <w:p w14:paraId="00CF4992" w14:textId="77777777" w:rsidR="005875E2" w:rsidRPr="008A0F96" w:rsidRDefault="005875E2" w:rsidP="005875E2">
            <w:pPr>
              <w:spacing w:line="24" w:lineRule="atLeast"/>
              <w:jc w:val="center"/>
              <w:rPr>
                <w:rFonts w:asciiTheme="minorHAnsi" w:hAnsiTheme="minorHAnsi" w:cstheme="minorHAnsi"/>
                <w:color w:val="000000"/>
                <w:sz w:val="18"/>
                <w:szCs w:val="20"/>
              </w:rPr>
            </w:pPr>
          </w:p>
        </w:tc>
      </w:tr>
      <w:tr w:rsidR="005875E2" w:rsidRPr="008A0F96" w14:paraId="6E08270A" w14:textId="77777777" w:rsidTr="00FA008B">
        <w:trPr>
          <w:trHeight w:val="627"/>
        </w:trPr>
        <w:tc>
          <w:tcPr>
            <w:tcW w:w="11199" w:type="dxa"/>
            <w:gridSpan w:val="3"/>
            <w:tcBorders>
              <w:top w:val="single" w:sz="4" w:space="0" w:color="9E9060"/>
              <w:left w:val="single" w:sz="4" w:space="0" w:color="9E9060"/>
              <w:bottom w:val="single" w:sz="4" w:space="0" w:color="9E9060"/>
              <w:right w:val="single" w:sz="4" w:space="0" w:color="9E9060"/>
            </w:tcBorders>
            <w:vAlign w:val="center"/>
          </w:tcPr>
          <w:p w14:paraId="2389CB5B" w14:textId="31B8E38D" w:rsidR="005875E2" w:rsidRPr="008A0F96" w:rsidRDefault="005875E2" w:rsidP="005875E2">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Hav</w:t>
            </w:r>
            <w:r>
              <w:rPr>
                <w:rFonts w:asciiTheme="minorHAnsi" w:hAnsiTheme="minorHAnsi" w:cstheme="minorHAnsi"/>
                <w:sz w:val="20"/>
                <w:szCs w:val="20"/>
              </w:rPr>
              <w:t xml:space="preserve">alimanı buluşma saati, uçuştan 3 </w:t>
            </w:r>
            <w:r w:rsidRPr="008A0F96">
              <w:rPr>
                <w:rFonts w:asciiTheme="minorHAnsi" w:hAnsiTheme="minorHAnsi" w:cstheme="minorHAnsi"/>
                <w:sz w:val="20"/>
                <w:szCs w:val="20"/>
              </w:rPr>
              <w:t>sa</w:t>
            </w:r>
            <w:r>
              <w:rPr>
                <w:rFonts w:asciiTheme="minorHAnsi" w:hAnsiTheme="minorHAnsi" w:cstheme="minorHAnsi"/>
                <w:sz w:val="20"/>
                <w:szCs w:val="20"/>
              </w:rPr>
              <w:t>at</w:t>
            </w:r>
            <w:r w:rsidRPr="008A0F96">
              <w:rPr>
                <w:rFonts w:asciiTheme="minorHAnsi" w:hAnsiTheme="minorHAnsi" w:cstheme="minorHAnsi"/>
                <w:sz w:val="20"/>
                <w:szCs w:val="20"/>
              </w:rPr>
              <w:t xml:space="preserve"> önce olup, detaylar tur hareketinden 2 gün öncesinde ayrıca iletilecektir.</w:t>
            </w:r>
          </w:p>
          <w:p w14:paraId="665EB0F5" w14:textId="06667456" w:rsidR="005875E2" w:rsidRPr="008A0F96" w:rsidRDefault="005875E2" w:rsidP="005875E2">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Kalkış ve varış saatleri yerel saatlerdir.</w:t>
            </w:r>
          </w:p>
          <w:p w14:paraId="144D216E" w14:textId="7B174679" w:rsidR="005875E2" w:rsidRPr="00A3512F" w:rsidRDefault="005875E2" w:rsidP="005875E2">
            <w:pPr>
              <w:pStyle w:val="ListeParagraf"/>
              <w:numPr>
                <w:ilvl w:val="0"/>
                <w:numId w:val="1"/>
              </w:numPr>
              <w:spacing w:line="24" w:lineRule="atLeast"/>
              <w:ind w:left="306" w:hanging="306"/>
              <w:rPr>
                <w:rFonts w:asciiTheme="minorHAnsi" w:hAnsiTheme="minorHAnsi" w:cstheme="minorHAnsi"/>
                <w:sz w:val="20"/>
                <w:szCs w:val="20"/>
              </w:rPr>
            </w:pPr>
            <w:r w:rsidRPr="008A0F96">
              <w:rPr>
                <w:rFonts w:asciiTheme="minorHAnsi" w:hAnsiTheme="minorHAnsi" w:cstheme="minorHAnsi"/>
                <w:sz w:val="20"/>
                <w:szCs w:val="20"/>
              </w:rPr>
              <w:t>*işareti olan uçuşlar, hareket tarihinden 1 sonraki takvim gününde varış noktasına ulaşır.</w:t>
            </w:r>
          </w:p>
        </w:tc>
      </w:tr>
    </w:tbl>
    <w:p w14:paraId="47CD6D63" w14:textId="77777777" w:rsidR="00C17A0A" w:rsidRDefault="00C17A0A" w:rsidP="006D43A0">
      <w:pPr>
        <w:pStyle w:val="GvdeMetni3"/>
        <w:spacing w:before="0" w:beforeAutospacing="0" w:after="0" w:afterAutospacing="0"/>
        <w:jc w:val="both"/>
        <w:rPr>
          <w:rFonts w:asciiTheme="minorHAnsi" w:hAnsiTheme="minorHAnsi" w:cstheme="minorHAnsi"/>
          <w:sz w:val="30"/>
          <w:szCs w:val="30"/>
        </w:rPr>
      </w:pPr>
    </w:p>
    <w:p w14:paraId="161FCB4B" w14:textId="77777777" w:rsidR="00A446B2" w:rsidRPr="008A0F96" w:rsidRDefault="00A446B2" w:rsidP="006D43A0">
      <w:pPr>
        <w:pStyle w:val="GvdeMetni3"/>
        <w:spacing w:before="0" w:beforeAutospacing="0" w:after="0" w:afterAutospacing="0"/>
        <w:jc w:val="both"/>
        <w:rPr>
          <w:rFonts w:asciiTheme="minorHAnsi" w:hAnsiTheme="minorHAnsi" w:cstheme="minorHAnsi"/>
          <w:sz w:val="30"/>
          <w:szCs w:val="30"/>
        </w:rPr>
      </w:pPr>
    </w:p>
    <w:tbl>
      <w:tblPr>
        <w:tblStyle w:val="TabloKlavuzu"/>
        <w:tblW w:w="10813" w:type="dxa"/>
        <w:jc w:val="center"/>
        <w:tblBorders>
          <w:top w:val="single" w:sz="4" w:space="0" w:color="01AAAD"/>
          <w:left w:val="single" w:sz="4" w:space="0" w:color="01AAAD"/>
          <w:bottom w:val="single" w:sz="4" w:space="0" w:color="01AAAD"/>
          <w:right w:val="single" w:sz="4" w:space="0" w:color="01AAAD"/>
          <w:insideH w:val="single" w:sz="4" w:space="0" w:color="01AAAD"/>
          <w:insideV w:val="single" w:sz="4" w:space="0" w:color="01AAAD"/>
        </w:tblBorders>
        <w:tblLook w:val="04A0" w:firstRow="1" w:lastRow="0" w:firstColumn="1" w:lastColumn="0" w:noHBand="0" w:noVBand="1"/>
      </w:tblPr>
      <w:tblGrid>
        <w:gridCol w:w="2122"/>
        <w:gridCol w:w="2551"/>
        <w:gridCol w:w="1843"/>
        <w:gridCol w:w="2103"/>
        <w:gridCol w:w="2194"/>
      </w:tblGrid>
      <w:tr w:rsidR="0099764A" w:rsidRPr="008A0F96" w14:paraId="494C4638" w14:textId="1BB4A76C" w:rsidTr="007A748B">
        <w:trPr>
          <w:trHeight w:val="627"/>
          <w:jc w:val="center"/>
        </w:trPr>
        <w:tc>
          <w:tcPr>
            <w:tcW w:w="6516" w:type="dxa"/>
            <w:gridSpan w:val="3"/>
            <w:tcBorders>
              <w:top w:val="single" w:sz="4" w:space="0" w:color="1C203E"/>
              <w:left w:val="single" w:sz="4" w:space="0" w:color="1C203E"/>
              <w:right w:val="single" w:sz="4" w:space="0" w:color="1C203E"/>
            </w:tcBorders>
            <w:shd w:val="clear" w:color="auto" w:fill="1C203E"/>
            <w:vAlign w:val="center"/>
          </w:tcPr>
          <w:p w14:paraId="05C2AEFB" w14:textId="7EAD93C1" w:rsidR="0099764A" w:rsidRPr="008A0F96" w:rsidRDefault="0099764A" w:rsidP="002672A2">
            <w:pPr>
              <w:pStyle w:val="ListeParagraf"/>
              <w:spacing w:line="24" w:lineRule="atLeast"/>
              <w:ind w:left="0"/>
              <w:jc w:val="center"/>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ÖRNEK (vb.) OTELLER</w:t>
            </w:r>
          </w:p>
        </w:tc>
        <w:tc>
          <w:tcPr>
            <w:tcW w:w="2103" w:type="dxa"/>
            <w:tcBorders>
              <w:top w:val="single" w:sz="4" w:space="0" w:color="1C203E"/>
              <w:left w:val="single" w:sz="4" w:space="0" w:color="1C203E"/>
              <w:right w:val="single" w:sz="4" w:space="0" w:color="1C203E"/>
            </w:tcBorders>
            <w:shd w:val="clear" w:color="auto" w:fill="1C203E"/>
          </w:tcPr>
          <w:p w14:paraId="593DCE09" w14:textId="77777777" w:rsidR="0099764A" w:rsidRPr="008A0F96" w:rsidRDefault="0099764A" w:rsidP="002672A2">
            <w:pPr>
              <w:pStyle w:val="ListeParagraf"/>
              <w:spacing w:line="24" w:lineRule="atLeast"/>
              <w:ind w:left="0"/>
              <w:jc w:val="center"/>
              <w:rPr>
                <w:rFonts w:asciiTheme="minorHAnsi" w:hAnsiTheme="minorHAnsi" w:cstheme="minorHAnsi"/>
                <w:b/>
                <w:bCs/>
                <w:color w:val="FFFFFF" w:themeColor="background1"/>
                <w:sz w:val="22"/>
                <w:szCs w:val="22"/>
              </w:rPr>
            </w:pPr>
          </w:p>
        </w:tc>
        <w:tc>
          <w:tcPr>
            <w:tcW w:w="2194" w:type="dxa"/>
            <w:tcBorders>
              <w:top w:val="single" w:sz="4" w:space="0" w:color="1C203E"/>
              <w:left w:val="single" w:sz="4" w:space="0" w:color="1C203E"/>
              <w:right w:val="single" w:sz="4" w:space="0" w:color="1C203E"/>
            </w:tcBorders>
            <w:shd w:val="clear" w:color="auto" w:fill="1C203E"/>
          </w:tcPr>
          <w:p w14:paraId="7C87949A" w14:textId="77777777" w:rsidR="0099764A" w:rsidRPr="008A0F96" w:rsidRDefault="0099764A" w:rsidP="002672A2">
            <w:pPr>
              <w:pStyle w:val="ListeParagraf"/>
              <w:spacing w:line="24" w:lineRule="atLeast"/>
              <w:ind w:left="0"/>
              <w:jc w:val="center"/>
              <w:rPr>
                <w:rFonts w:asciiTheme="minorHAnsi" w:hAnsiTheme="minorHAnsi" w:cstheme="minorHAnsi"/>
                <w:b/>
                <w:bCs/>
                <w:color w:val="FFFFFF" w:themeColor="background1"/>
                <w:sz w:val="22"/>
                <w:szCs w:val="22"/>
              </w:rPr>
            </w:pPr>
          </w:p>
        </w:tc>
      </w:tr>
      <w:tr w:rsidR="0099764A" w:rsidRPr="008A0F96" w14:paraId="3C708602" w14:textId="785CC4E3" w:rsidTr="007A748B">
        <w:trPr>
          <w:trHeight w:val="627"/>
          <w:jc w:val="center"/>
        </w:trPr>
        <w:tc>
          <w:tcPr>
            <w:tcW w:w="2122" w:type="dxa"/>
            <w:tcBorders>
              <w:top w:val="single" w:sz="4" w:space="0" w:color="9E9060"/>
              <w:left w:val="single" w:sz="4" w:space="0" w:color="9E9060"/>
              <w:bottom w:val="single" w:sz="4" w:space="0" w:color="9E9060"/>
              <w:right w:val="single" w:sz="4" w:space="0" w:color="9E9060"/>
            </w:tcBorders>
            <w:vAlign w:val="center"/>
          </w:tcPr>
          <w:p w14:paraId="0E2EBFAB" w14:textId="363038B1" w:rsidR="0099764A" w:rsidRPr="008A0F96" w:rsidRDefault="0099764A" w:rsidP="002672A2">
            <w:pPr>
              <w:jc w:val="center"/>
              <w:rPr>
                <w:rFonts w:asciiTheme="minorHAnsi" w:hAnsiTheme="minorHAnsi" w:cstheme="minorHAnsi"/>
                <w:color w:val="9E9060"/>
                <w:sz w:val="22"/>
                <w:szCs w:val="22"/>
              </w:rPr>
            </w:pPr>
            <w:r>
              <w:rPr>
                <w:rFonts w:asciiTheme="minorHAnsi" w:hAnsiTheme="minorHAnsi" w:cstheme="minorHAnsi"/>
                <w:color w:val="9E9060"/>
                <w:sz w:val="22"/>
                <w:szCs w:val="22"/>
              </w:rPr>
              <w:t>MEXICO CITY</w:t>
            </w:r>
          </w:p>
        </w:tc>
        <w:tc>
          <w:tcPr>
            <w:tcW w:w="2551" w:type="dxa"/>
            <w:tcBorders>
              <w:top w:val="single" w:sz="4" w:space="0" w:color="9E9060"/>
              <w:left w:val="single" w:sz="4" w:space="0" w:color="9E9060"/>
              <w:bottom w:val="single" w:sz="4" w:space="0" w:color="9E9060"/>
              <w:right w:val="single" w:sz="4" w:space="0" w:color="9E9060"/>
            </w:tcBorders>
            <w:vAlign w:val="center"/>
          </w:tcPr>
          <w:p w14:paraId="327BB71F" w14:textId="30DDCFD4" w:rsidR="0099764A" w:rsidRPr="008A0F96" w:rsidRDefault="0099764A" w:rsidP="002672A2">
            <w:pPr>
              <w:jc w:val="center"/>
              <w:rPr>
                <w:rFonts w:asciiTheme="minorHAnsi" w:hAnsiTheme="minorHAnsi" w:cstheme="minorHAnsi"/>
                <w:color w:val="9E9060"/>
                <w:sz w:val="22"/>
                <w:szCs w:val="22"/>
              </w:rPr>
            </w:pPr>
            <w:r>
              <w:rPr>
                <w:rFonts w:asciiTheme="minorHAnsi" w:hAnsiTheme="minorHAnsi" w:cstheme="minorHAnsi"/>
                <w:color w:val="9E9060"/>
                <w:sz w:val="22"/>
                <w:szCs w:val="22"/>
              </w:rPr>
              <w:t>ANTIGUA</w:t>
            </w:r>
          </w:p>
        </w:tc>
        <w:tc>
          <w:tcPr>
            <w:tcW w:w="1843" w:type="dxa"/>
            <w:tcBorders>
              <w:top w:val="single" w:sz="4" w:space="0" w:color="9E9060"/>
              <w:left w:val="single" w:sz="4" w:space="0" w:color="9E9060"/>
              <w:bottom w:val="single" w:sz="4" w:space="0" w:color="9E9060"/>
              <w:right w:val="single" w:sz="4" w:space="0" w:color="9E9060"/>
            </w:tcBorders>
            <w:vAlign w:val="center"/>
          </w:tcPr>
          <w:p w14:paraId="2B722146" w14:textId="18CF61C8" w:rsidR="0099764A" w:rsidRDefault="0099764A" w:rsidP="002672A2">
            <w:pPr>
              <w:jc w:val="center"/>
              <w:rPr>
                <w:rFonts w:asciiTheme="minorHAnsi" w:hAnsiTheme="minorHAnsi" w:cstheme="minorHAnsi"/>
                <w:color w:val="9E9060"/>
                <w:sz w:val="22"/>
                <w:szCs w:val="22"/>
              </w:rPr>
            </w:pPr>
            <w:r>
              <w:rPr>
                <w:rFonts w:asciiTheme="minorHAnsi" w:hAnsiTheme="minorHAnsi" w:cstheme="minorHAnsi"/>
                <w:color w:val="9E9060"/>
                <w:sz w:val="22"/>
                <w:szCs w:val="22"/>
              </w:rPr>
              <w:t>ATITLAN</w:t>
            </w:r>
          </w:p>
        </w:tc>
        <w:tc>
          <w:tcPr>
            <w:tcW w:w="2103" w:type="dxa"/>
            <w:tcBorders>
              <w:top w:val="single" w:sz="4" w:space="0" w:color="9E9060"/>
              <w:left w:val="single" w:sz="4" w:space="0" w:color="9E9060"/>
              <w:bottom w:val="single" w:sz="4" w:space="0" w:color="9E9060"/>
              <w:right w:val="single" w:sz="4" w:space="0" w:color="9E9060"/>
            </w:tcBorders>
            <w:vAlign w:val="center"/>
          </w:tcPr>
          <w:p w14:paraId="71F4CB7C" w14:textId="730262DB" w:rsidR="0099764A" w:rsidRDefault="0099764A" w:rsidP="002672A2">
            <w:pPr>
              <w:jc w:val="center"/>
              <w:rPr>
                <w:rFonts w:asciiTheme="minorHAnsi" w:hAnsiTheme="minorHAnsi" w:cstheme="minorHAnsi"/>
                <w:color w:val="9E9060"/>
                <w:sz w:val="22"/>
                <w:szCs w:val="22"/>
              </w:rPr>
            </w:pPr>
            <w:r>
              <w:rPr>
                <w:rFonts w:asciiTheme="minorHAnsi" w:hAnsiTheme="minorHAnsi" w:cstheme="minorHAnsi"/>
                <w:color w:val="9E9060"/>
                <w:sz w:val="22"/>
                <w:szCs w:val="22"/>
              </w:rPr>
              <w:t>GUATEMALA</w:t>
            </w:r>
          </w:p>
        </w:tc>
        <w:tc>
          <w:tcPr>
            <w:tcW w:w="2194" w:type="dxa"/>
            <w:tcBorders>
              <w:top w:val="single" w:sz="4" w:space="0" w:color="9E9060"/>
              <w:left w:val="single" w:sz="4" w:space="0" w:color="9E9060"/>
              <w:bottom w:val="single" w:sz="4" w:space="0" w:color="9E9060"/>
              <w:right w:val="single" w:sz="4" w:space="0" w:color="9E9060"/>
            </w:tcBorders>
            <w:vAlign w:val="center"/>
          </w:tcPr>
          <w:p w14:paraId="19FA3CDE" w14:textId="15D70546" w:rsidR="0099764A" w:rsidRDefault="0099764A" w:rsidP="002672A2">
            <w:pPr>
              <w:jc w:val="center"/>
              <w:rPr>
                <w:rFonts w:asciiTheme="minorHAnsi" w:hAnsiTheme="minorHAnsi" w:cstheme="minorHAnsi"/>
                <w:color w:val="9E9060"/>
                <w:sz w:val="22"/>
                <w:szCs w:val="22"/>
              </w:rPr>
            </w:pPr>
            <w:r>
              <w:rPr>
                <w:rFonts w:asciiTheme="minorHAnsi" w:hAnsiTheme="minorHAnsi" w:cstheme="minorHAnsi"/>
                <w:color w:val="9E9060"/>
                <w:sz w:val="22"/>
                <w:szCs w:val="22"/>
              </w:rPr>
              <w:t>CANCUN</w:t>
            </w:r>
          </w:p>
        </w:tc>
      </w:tr>
      <w:tr w:rsidR="0099764A" w:rsidRPr="008A0F96" w14:paraId="64204E75" w14:textId="2FFDC2A0" w:rsidTr="007A748B">
        <w:trPr>
          <w:trHeight w:val="424"/>
          <w:jc w:val="center"/>
        </w:trPr>
        <w:tc>
          <w:tcPr>
            <w:tcW w:w="2122" w:type="dxa"/>
            <w:tcBorders>
              <w:top w:val="single" w:sz="4" w:space="0" w:color="9E9060"/>
              <w:left w:val="single" w:sz="4" w:space="0" w:color="9E9060"/>
              <w:bottom w:val="single" w:sz="4" w:space="0" w:color="9E9060"/>
              <w:right w:val="single" w:sz="4" w:space="0" w:color="9E9060"/>
            </w:tcBorders>
            <w:vAlign w:val="center"/>
          </w:tcPr>
          <w:p w14:paraId="45526E45" w14:textId="4368631D" w:rsidR="0099764A" w:rsidRPr="00A3512F" w:rsidRDefault="0099764A" w:rsidP="00C706B0">
            <w:pPr>
              <w:rPr>
                <w:rFonts w:asciiTheme="minorHAnsi" w:hAnsiTheme="minorHAnsi" w:cstheme="minorHAnsi"/>
                <w:sz w:val="20"/>
                <w:szCs w:val="22"/>
              </w:rPr>
            </w:pPr>
            <w:r>
              <w:rPr>
                <w:rFonts w:asciiTheme="minorHAnsi" w:hAnsiTheme="minorHAnsi" w:cstheme="minorHAnsi"/>
                <w:sz w:val="20"/>
                <w:szCs w:val="22"/>
              </w:rPr>
              <w:t>Barcelo Reforma 5* vb</w:t>
            </w:r>
          </w:p>
        </w:tc>
        <w:tc>
          <w:tcPr>
            <w:tcW w:w="2551" w:type="dxa"/>
            <w:tcBorders>
              <w:top w:val="single" w:sz="4" w:space="0" w:color="9E9060"/>
              <w:left w:val="single" w:sz="4" w:space="0" w:color="9E9060"/>
              <w:bottom w:val="single" w:sz="4" w:space="0" w:color="9E9060"/>
              <w:right w:val="single" w:sz="4" w:space="0" w:color="9E9060"/>
            </w:tcBorders>
            <w:vAlign w:val="center"/>
          </w:tcPr>
          <w:p w14:paraId="2046ECB7" w14:textId="627ED824" w:rsidR="0099764A" w:rsidRPr="008A0F96" w:rsidRDefault="0099764A" w:rsidP="008826C3">
            <w:pPr>
              <w:pStyle w:val="ListeParagraf"/>
              <w:spacing w:line="24" w:lineRule="atLeast"/>
              <w:ind w:left="0"/>
              <w:rPr>
                <w:rFonts w:asciiTheme="minorHAnsi" w:hAnsiTheme="minorHAnsi" w:cstheme="minorHAnsi"/>
                <w:color w:val="01AAAD"/>
                <w:sz w:val="22"/>
                <w:szCs w:val="22"/>
              </w:rPr>
            </w:pPr>
            <w:r>
              <w:t xml:space="preserve"> </w:t>
            </w:r>
            <w:r w:rsidRPr="0099764A">
              <w:rPr>
                <w:rFonts w:asciiTheme="minorHAnsi" w:hAnsiTheme="minorHAnsi" w:cstheme="minorHAnsi"/>
                <w:sz w:val="20"/>
                <w:szCs w:val="22"/>
              </w:rPr>
              <w:t xml:space="preserve">Camino Real Antigua </w:t>
            </w:r>
            <w:r>
              <w:rPr>
                <w:rFonts w:asciiTheme="minorHAnsi" w:hAnsiTheme="minorHAnsi" w:cstheme="minorHAnsi"/>
                <w:sz w:val="20"/>
                <w:szCs w:val="22"/>
              </w:rPr>
              <w:t xml:space="preserve">4* vb </w:t>
            </w:r>
          </w:p>
        </w:tc>
        <w:tc>
          <w:tcPr>
            <w:tcW w:w="1843" w:type="dxa"/>
            <w:tcBorders>
              <w:top w:val="single" w:sz="4" w:space="0" w:color="9E9060"/>
              <w:left w:val="single" w:sz="4" w:space="0" w:color="9E9060"/>
              <w:bottom w:val="single" w:sz="4" w:space="0" w:color="9E9060"/>
              <w:right w:val="single" w:sz="4" w:space="0" w:color="9E9060"/>
            </w:tcBorders>
            <w:vAlign w:val="center"/>
          </w:tcPr>
          <w:p w14:paraId="64C88B84" w14:textId="32040461" w:rsidR="0099764A" w:rsidRDefault="0099764A" w:rsidP="005861F5">
            <w:pPr>
              <w:pStyle w:val="ListeParagraf"/>
              <w:spacing w:line="24" w:lineRule="atLeast"/>
              <w:ind w:left="0"/>
              <w:rPr>
                <w:rFonts w:asciiTheme="minorHAnsi" w:hAnsiTheme="minorHAnsi" w:cstheme="minorHAnsi"/>
                <w:sz w:val="20"/>
                <w:szCs w:val="22"/>
              </w:rPr>
            </w:pPr>
            <w:r>
              <w:rPr>
                <w:rFonts w:asciiTheme="minorHAnsi" w:hAnsiTheme="minorHAnsi" w:cstheme="minorHAnsi"/>
                <w:sz w:val="20"/>
                <w:szCs w:val="22"/>
              </w:rPr>
              <w:t>Hotel Atitlan</w:t>
            </w:r>
            <w:r w:rsidRPr="005861F5">
              <w:rPr>
                <w:rFonts w:asciiTheme="minorHAnsi" w:hAnsiTheme="minorHAnsi" w:cstheme="minorHAnsi"/>
                <w:sz w:val="20"/>
                <w:szCs w:val="22"/>
              </w:rPr>
              <w:t xml:space="preserve"> </w:t>
            </w:r>
            <w:r>
              <w:rPr>
                <w:rFonts w:asciiTheme="minorHAnsi" w:hAnsiTheme="minorHAnsi" w:cstheme="minorHAnsi"/>
                <w:sz w:val="20"/>
                <w:szCs w:val="22"/>
              </w:rPr>
              <w:t>4* vb.</w:t>
            </w:r>
          </w:p>
        </w:tc>
        <w:tc>
          <w:tcPr>
            <w:tcW w:w="2103" w:type="dxa"/>
            <w:tcBorders>
              <w:top w:val="single" w:sz="4" w:space="0" w:color="9E9060"/>
              <w:left w:val="single" w:sz="4" w:space="0" w:color="9E9060"/>
              <w:bottom w:val="single" w:sz="4" w:space="0" w:color="9E9060"/>
              <w:right w:val="single" w:sz="4" w:space="0" w:color="9E9060"/>
            </w:tcBorders>
            <w:vAlign w:val="center"/>
          </w:tcPr>
          <w:p w14:paraId="4B78672D" w14:textId="09A8F678" w:rsidR="0099764A" w:rsidRPr="005861F5" w:rsidRDefault="0099764A" w:rsidP="005861F5">
            <w:pPr>
              <w:pStyle w:val="ListeParagraf"/>
              <w:spacing w:line="24" w:lineRule="atLeast"/>
              <w:ind w:left="0"/>
              <w:rPr>
                <w:rFonts w:asciiTheme="minorHAnsi" w:hAnsiTheme="minorHAnsi" w:cstheme="minorHAnsi"/>
                <w:sz w:val="20"/>
                <w:szCs w:val="22"/>
              </w:rPr>
            </w:pPr>
            <w:r>
              <w:rPr>
                <w:rFonts w:asciiTheme="minorHAnsi" w:hAnsiTheme="minorHAnsi" w:cstheme="minorHAnsi"/>
                <w:sz w:val="20"/>
                <w:szCs w:val="22"/>
              </w:rPr>
              <w:t xml:space="preserve">Barcelo Guatemala </w:t>
            </w:r>
            <w:r w:rsidR="007A748B">
              <w:rPr>
                <w:rFonts w:asciiTheme="minorHAnsi" w:hAnsiTheme="minorHAnsi" w:cstheme="minorHAnsi"/>
                <w:sz w:val="20"/>
                <w:szCs w:val="22"/>
              </w:rPr>
              <w:t>City</w:t>
            </w:r>
            <w:r w:rsidR="007A748B" w:rsidRPr="005861F5">
              <w:rPr>
                <w:rFonts w:asciiTheme="minorHAnsi" w:hAnsiTheme="minorHAnsi" w:cstheme="minorHAnsi"/>
                <w:sz w:val="20"/>
                <w:szCs w:val="22"/>
              </w:rPr>
              <w:t xml:space="preserve"> </w:t>
            </w:r>
            <w:r w:rsidR="007A748B">
              <w:rPr>
                <w:rFonts w:asciiTheme="minorHAnsi" w:hAnsiTheme="minorHAnsi" w:cstheme="minorHAnsi"/>
                <w:sz w:val="20"/>
                <w:szCs w:val="22"/>
              </w:rPr>
              <w:t>5</w:t>
            </w:r>
            <w:r>
              <w:rPr>
                <w:rFonts w:asciiTheme="minorHAnsi" w:hAnsiTheme="minorHAnsi" w:cstheme="minorHAnsi"/>
                <w:sz w:val="20"/>
                <w:szCs w:val="22"/>
              </w:rPr>
              <w:t>* vb.</w:t>
            </w:r>
          </w:p>
        </w:tc>
        <w:tc>
          <w:tcPr>
            <w:tcW w:w="2194" w:type="dxa"/>
            <w:tcBorders>
              <w:top w:val="single" w:sz="4" w:space="0" w:color="9E9060"/>
              <w:left w:val="single" w:sz="4" w:space="0" w:color="9E9060"/>
              <w:bottom w:val="single" w:sz="4" w:space="0" w:color="9E9060"/>
              <w:right w:val="single" w:sz="4" w:space="0" w:color="9E9060"/>
            </w:tcBorders>
            <w:vAlign w:val="center"/>
          </w:tcPr>
          <w:p w14:paraId="352053E2" w14:textId="5F28CC36" w:rsidR="0099764A" w:rsidRDefault="00CC2B58" w:rsidP="005861F5">
            <w:pPr>
              <w:pStyle w:val="ListeParagraf"/>
              <w:spacing w:line="24" w:lineRule="atLeast"/>
              <w:ind w:left="0"/>
              <w:rPr>
                <w:rFonts w:asciiTheme="minorHAnsi" w:hAnsiTheme="minorHAnsi" w:cstheme="minorHAnsi"/>
                <w:sz w:val="20"/>
                <w:szCs w:val="22"/>
              </w:rPr>
            </w:pPr>
            <w:r>
              <w:rPr>
                <w:rFonts w:asciiTheme="minorHAnsi" w:hAnsiTheme="minorHAnsi" w:cstheme="minorHAnsi"/>
                <w:sz w:val="20"/>
                <w:szCs w:val="22"/>
              </w:rPr>
              <w:t xml:space="preserve">Presidente Intercontinental </w:t>
            </w:r>
            <w:r w:rsidR="0099764A">
              <w:rPr>
                <w:rFonts w:asciiTheme="minorHAnsi" w:hAnsiTheme="minorHAnsi" w:cstheme="minorHAnsi"/>
                <w:sz w:val="20"/>
                <w:szCs w:val="22"/>
              </w:rPr>
              <w:t>5* vb.</w:t>
            </w:r>
          </w:p>
        </w:tc>
      </w:tr>
    </w:tbl>
    <w:p w14:paraId="07C4F0DF" w14:textId="77777777" w:rsidR="00805F58" w:rsidRPr="008A0F96" w:rsidRDefault="00805F58" w:rsidP="006D43A0">
      <w:pPr>
        <w:pStyle w:val="GvdeMetni3"/>
        <w:spacing w:before="0" w:beforeAutospacing="0" w:after="0" w:afterAutospacing="0"/>
        <w:jc w:val="both"/>
        <w:rPr>
          <w:rFonts w:asciiTheme="minorHAnsi" w:hAnsiTheme="minorHAnsi" w:cstheme="minorHAnsi"/>
          <w:sz w:val="30"/>
          <w:szCs w:val="30"/>
        </w:rPr>
      </w:pPr>
    </w:p>
    <w:p w14:paraId="18E10D6D" w14:textId="77777777" w:rsidR="00EB30D5" w:rsidRPr="008A0F96" w:rsidRDefault="00EB30D5" w:rsidP="005A20BE">
      <w:pPr>
        <w:spacing w:before="120" w:after="120"/>
        <w:jc w:val="both"/>
        <w:rPr>
          <w:rFonts w:asciiTheme="minorHAnsi" w:hAnsiTheme="minorHAnsi" w:cstheme="minorHAnsi"/>
          <w:b/>
          <w:bCs/>
          <w:color w:val="1C203E"/>
          <w:sz w:val="22"/>
          <w:szCs w:val="22"/>
          <w:u w:val="single"/>
        </w:rPr>
      </w:pPr>
    </w:p>
    <w:p w14:paraId="3671605A" w14:textId="1EE9526A" w:rsidR="005A20BE" w:rsidRPr="008A0F96" w:rsidRDefault="00CE043F" w:rsidP="005A20BE">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t>PAKET</w:t>
      </w:r>
      <w:r w:rsidR="004C12E9">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w:t>
      </w:r>
      <w:r w:rsidR="005A20BE" w:rsidRPr="008A0F96">
        <w:rPr>
          <w:rFonts w:asciiTheme="minorHAnsi" w:hAnsiTheme="minorHAnsi" w:cstheme="minorHAnsi"/>
          <w:b/>
          <w:bCs/>
          <w:color w:val="1C203E"/>
          <w:sz w:val="22"/>
          <w:szCs w:val="22"/>
          <w:u w:val="single"/>
        </w:rPr>
        <w:t xml:space="preserve"> </w:t>
      </w:r>
      <w:r w:rsidR="003F317B" w:rsidRPr="008A0F96">
        <w:rPr>
          <w:rFonts w:asciiTheme="minorHAnsi" w:hAnsiTheme="minorHAnsi" w:cstheme="minorHAnsi"/>
          <w:b/>
          <w:bCs/>
          <w:color w:val="1C203E"/>
          <w:sz w:val="22"/>
          <w:szCs w:val="22"/>
          <w:u w:val="single"/>
        </w:rPr>
        <w:t>DÂHİL</w:t>
      </w:r>
      <w:r w:rsidR="005A20BE" w:rsidRPr="008A0F96">
        <w:rPr>
          <w:rFonts w:asciiTheme="minorHAnsi" w:hAnsiTheme="minorHAnsi" w:cstheme="minorHAnsi"/>
          <w:b/>
          <w:bCs/>
          <w:color w:val="1C203E"/>
          <w:sz w:val="22"/>
          <w:szCs w:val="22"/>
          <w:u w:val="single"/>
        </w:rPr>
        <w:t xml:space="preserve"> OLAN </w:t>
      </w:r>
      <w:r w:rsidRPr="008A0F96">
        <w:rPr>
          <w:rFonts w:asciiTheme="minorHAnsi" w:hAnsiTheme="minorHAnsi" w:cstheme="minorHAnsi"/>
          <w:b/>
          <w:bCs/>
          <w:color w:val="1C203E"/>
          <w:sz w:val="22"/>
          <w:szCs w:val="22"/>
          <w:u w:val="single"/>
        </w:rPr>
        <w:t>SERVİSLER</w:t>
      </w:r>
    </w:p>
    <w:p w14:paraId="5E1672AE" w14:textId="57FE229D" w:rsidR="00A446B2" w:rsidRDefault="00A446B2" w:rsidP="00A446B2">
      <w:pPr>
        <w:pStyle w:val="Normal2"/>
        <w:numPr>
          <w:ilvl w:val="0"/>
          <w:numId w:val="7"/>
        </w:numPr>
        <w:spacing w:before="120" w:after="120"/>
        <w:ind w:right="-54"/>
        <w:jc w:val="both"/>
        <w:rPr>
          <w:rFonts w:asciiTheme="minorHAnsi" w:hAnsiTheme="minorHAnsi" w:cstheme="minorHAnsi"/>
          <w:sz w:val="22"/>
          <w:szCs w:val="22"/>
        </w:rPr>
      </w:pPr>
      <w:r w:rsidRPr="00A446B2">
        <w:rPr>
          <w:rFonts w:asciiTheme="minorHAnsi" w:hAnsiTheme="minorHAnsi" w:cstheme="minorHAnsi"/>
          <w:sz w:val="22"/>
          <w:szCs w:val="22"/>
        </w:rPr>
        <w:t>Türk Havayolları  ile İstanbul – Mexico City / Cancun – İstanbul gidiş – dönüş ekonomi sınıfı uçak bileti</w:t>
      </w:r>
    </w:p>
    <w:p w14:paraId="36029069" w14:textId="0E1508C5" w:rsidR="00A446B2" w:rsidRDefault="00A446B2" w:rsidP="00A446B2">
      <w:pPr>
        <w:pStyle w:val="Normal2"/>
        <w:numPr>
          <w:ilvl w:val="0"/>
          <w:numId w:val="7"/>
        </w:numPr>
        <w:spacing w:before="120" w:after="120"/>
        <w:ind w:right="-54"/>
        <w:jc w:val="both"/>
        <w:rPr>
          <w:rFonts w:asciiTheme="minorHAnsi" w:hAnsiTheme="minorHAnsi" w:cstheme="minorHAnsi"/>
          <w:sz w:val="22"/>
          <w:szCs w:val="22"/>
        </w:rPr>
      </w:pPr>
      <w:r w:rsidRPr="00A446B2">
        <w:rPr>
          <w:rFonts w:asciiTheme="minorHAnsi" w:hAnsiTheme="minorHAnsi" w:cstheme="minorHAnsi"/>
          <w:sz w:val="22"/>
          <w:szCs w:val="22"/>
        </w:rPr>
        <w:t xml:space="preserve">Yerel Havayolları  ile Mexio City </w:t>
      </w:r>
      <w:r w:rsidR="00F60264">
        <w:rPr>
          <w:rFonts w:asciiTheme="minorHAnsi" w:hAnsiTheme="minorHAnsi" w:cstheme="minorHAnsi"/>
          <w:sz w:val="22"/>
          <w:szCs w:val="22"/>
        </w:rPr>
        <w:t>–</w:t>
      </w:r>
      <w:r w:rsidRPr="00A446B2">
        <w:rPr>
          <w:rFonts w:asciiTheme="minorHAnsi" w:hAnsiTheme="minorHAnsi" w:cstheme="minorHAnsi"/>
          <w:sz w:val="22"/>
          <w:szCs w:val="22"/>
        </w:rPr>
        <w:t xml:space="preserve"> </w:t>
      </w:r>
      <w:r w:rsidR="0099764A">
        <w:rPr>
          <w:rFonts w:asciiTheme="minorHAnsi" w:hAnsiTheme="minorHAnsi" w:cstheme="minorHAnsi"/>
          <w:sz w:val="22"/>
          <w:szCs w:val="22"/>
        </w:rPr>
        <w:t>Guatemal</w:t>
      </w:r>
      <w:r w:rsidR="009F4720">
        <w:rPr>
          <w:rFonts w:asciiTheme="minorHAnsi" w:hAnsiTheme="minorHAnsi" w:cstheme="minorHAnsi"/>
          <w:sz w:val="22"/>
          <w:szCs w:val="22"/>
        </w:rPr>
        <w:t xml:space="preserve">a City / </w:t>
      </w:r>
      <w:r w:rsidR="0099764A">
        <w:rPr>
          <w:rFonts w:asciiTheme="minorHAnsi" w:hAnsiTheme="minorHAnsi" w:cstheme="minorHAnsi"/>
          <w:sz w:val="22"/>
          <w:szCs w:val="22"/>
        </w:rPr>
        <w:t xml:space="preserve">Guatemala </w:t>
      </w:r>
      <w:r w:rsidR="00F60264">
        <w:rPr>
          <w:rFonts w:asciiTheme="minorHAnsi" w:hAnsiTheme="minorHAnsi" w:cstheme="minorHAnsi"/>
          <w:sz w:val="22"/>
          <w:szCs w:val="22"/>
        </w:rPr>
        <w:t>City - Cancun</w:t>
      </w:r>
      <w:r w:rsidRPr="00A446B2">
        <w:rPr>
          <w:rFonts w:asciiTheme="minorHAnsi" w:hAnsiTheme="minorHAnsi" w:cstheme="minorHAnsi"/>
          <w:sz w:val="22"/>
          <w:szCs w:val="22"/>
        </w:rPr>
        <w:t xml:space="preserve"> ekonomi sınıfı uçak bileti</w:t>
      </w:r>
    </w:p>
    <w:p w14:paraId="725454C9" w14:textId="52A14B61" w:rsidR="00A446B2" w:rsidRDefault="00E32D98" w:rsidP="00A446B2">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Mexico City’de otelde</w:t>
      </w:r>
      <w:r w:rsidR="00DB2AAE">
        <w:rPr>
          <w:rFonts w:asciiTheme="minorHAnsi" w:hAnsiTheme="minorHAnsi" w:cstheme="minorHAnsi"/>
          <w:sz w:val="22"/>
          <w:szCs w:val="22"/>
        </w:rPr>
        <w:t xml:space="preserve"> 3 gece oda kahvaltı</w:t>
      </w:r>
      <w:r w:rsidR="00A446B2" w:rsidRPr="00A446B2">
        <w:rPr>
          <w:rFonts w:asciiTheme="minorHAnsi" w:hAnsiTheme="minorHAnsi" w:cstheme="minorHAnsi"/>
          <w:sz w:val="22"/>
          <w:szCs w:val="22"/>
        </w:rPr>
        <w:t xml:space="preserve"> konaklama</w:t>
      </w:r>
    </w:p>
    <w:p w14:paraId="3CBC3712" w14:textId="4D113CDF" w:rsidR="00E32D98" w:rsidRDefault="00F60264" w:rsidP="00A446B2">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Antigua’da </w:t>
      </w:r>
      <w:r w:rsidR="00E32D98">
        <w:rPr>
          <w:rFonts w:asciiTheme="minorHAnsi" w:hAnsiTheme="minorHAnsi" w:cstheme="minorHAnsi"/>
          <w:sz w:val="22"/>
          <w:szCs w:val="22"/>
        </w:rPr>
        <w:t xml:space="preserve">otelde </w:t>
      </w:r>
      <w:r w:rsidR="008A46EF">
        <w:rPr>
          <w:rFonts w:asciiTheme="minorHAnsi" w:hAnsiTheme="minorHAnsi" w:cstheme="minorHAnsi"/>
          <w:sz w:val="22"/>
          <w:szCs w:val="22"/>
        </w:rPr>
        <w:t>2</w:t>
      </w:r>
      <w:r w:rsidR="00DB2AAE">
        <w:rPr>
          <w:rFonts w:asciiTheme="minorHAnsi" w:hAnsiTheme="minorHAnsi" w:cstheme="minorHAnsi"/>
          <w:sz w:val="22"/>
          <w:szCs w:val="22"/>
        </w:rPr>
        <w:t xml:space="preserve"> gece oda kahvaltı</w:t>
      </w:r>
      <w:r w:rsidR="00DB2AAE" w:rsidRPr="00A446B2">
        <w:rPr>
          <w:rFonts w:asciiTheme="minorHAnsi" w:hAnsiTheme="minorHAnsi" w:cstheme="minorHAnsi"/>
          <w:sz w:val="22"/>
          <w:szCs w:val="22"/>
        </w:rPr>
        <w:t xml:space="preserve"> </w:t>
      </w:r>
      <w:r w:rsidR="00E32D98">
        <w:rPr>
          <w:rFonts w:asciiTheme="minorHAnsi" w:hAnsiTheme="minorHAnsi" w:cstheme="minorHAnsi"/>
          <w:sz w:val="22"/>
          <w:szCs w:val="22"/>
        </w:rPr>
        <w:t>konaklama</w:t>
      </w:r>
    </w:p>
    <w:p w14:paraId="703F3B1F" w14:textId="167FCA75" w:rsidR="004F5FAE" w:rsidRPr="004F5FAE" w:rsidRDefault="004F5FAE" w:rsidP="004F5FAE">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Guatemala City</w:t>
      </w:r>
      <w:r w:rsidR="00527828">
        <w:rPr>
          <w:rFonts w:asciiTheme="minorHAnsi" w:hAnsiTheme="minorHAnsi" w:cstheme="minorHAnsi"/>
          <w:sz w:val="22"/>
          <w:szCs w:val="22"/>
        </w:rPr>
        <w:t xml:space="preserve">’de </w:t>
      </w:r>
      <w:r>
        <w:rPr>
          <w:rFonts w:asciiTheme="minorHAnsi" w:hAnsiTheme="minorHAnsi" w:cstheme="minorHAnsi"/>
          <w:sz w:val="22"/>
          <w:szCs w:val="22"/>
        </w:rPr>
        <w:t>otelde 1 gece oda kahvaltı</w:t>
      </w:r>
      <w:r w:rsidRPr="00A446B2">
        <w:rPr>
          <w:rFonts w:asciiTheme="minorHAnsi" w:hAnsiTheme="minorHAnsi" w:cstheme="minorHAnsi"/>
          <w:sz w:val="22"/>
          <w:szCs w:val="22"/>
        </w:rPr>
        <w:t xml:space="preserve"> </w:t>
      </w:r>
      <w:r>
        <w:rPr>
          <w:rFonts w:asciiTheme="minorHAnsi" w:hAnsiTheme="minorHAnsi" w:cstheme="minorHAnsi"/>
          <w:sz w:val="22"/>
          <w:szCs w:val="22"/>
        </w:rPr>
        <w:t>konaklama</w:t>
      </w:r>
    </w:p>
    <w:p w14:paraId="6D0188A7" w14:textId="7EAC34EA" w:rsidR="003B72FC" w:rsidRPr="003B72FC" w:rsidRDefault="003B72FC" w:rsidP="003B72FC">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Atitlan</w:t>
      </w:r>
      <w:r w:rsidR="00527828">
        <w:rPr>
          <w:rFonts w:asciiTheme="minorHAnsi" w:hAnsiTheme="minorHAnsi" w:cstheme="minorHAnsi"/>
          <w:sz w:val="22"/>
          <w:szCs w:val="22"/>
        </w:rPr>
        <w:t>’da</w:t>
      </w:r>
      <w:r>
        <w:rPr>
          <w:rFonts w:asciiTheme="minorHAnsi" w:hAnsiTheme="minorHAnsi" w:cstheme="minorHAnsi"/>
          <w:sz w:val="22"/>
          <w:szCs w:val="22"/>
        </w:rPr>
        <w:t xml:space="preserve"> </w:t>
      </w:r>
      <w:r w:rsidR="00DB2AAE">
        <w:rPr>
          <w:rFonts w:asciiTheme="minorHAnsi" w:hAnsiTheme="minorHAnsi" w:cstheme="minorHAnsi"/>
          <w:sz w:val="22"/>
          <w:szCs w:val="22"/>
        </w:rPr>
        <w:t>otelde 1 gece oda kahvaltı</w:t>
      </w:r>
      <w:r w:rsidR="00DB2AAE" w:rsidRPr="00A446B2">
        <w:rPr>
          <w:rFonts w:asciiTheme="minorHAnsi" w:hAnsiTheme="minorHAnsi" w:cstheme="minorHAnsi"/>
          <w:sz w:val="22"/>
          <w:szCs w:val="22"/>
        </w:rPr>
        <w:t xml:space="preserve"> </w:t>
      </w:r>
      <w:r w:rsidR="00DB2AAE">
        <w:rPr>
          <w:rFonts w:asciiTheme="minorHAnsi" w:hAnsiTheme="minorHAnsi" w:cstheme="minorHAnsi"/>
          <w:sz w:val="22"/>
          <w:szCs w:val="22"/>
        </w:rPr>
        <w:t>konaklama</w:t>
      </w:r>
    </w:p>
    <w:p w14:paraId="44E27E52" w14:textId="4E49253F" w:rsidR="00E32D98" w:rsidRDefault="00E32D98" w:rsidP="00A446B2">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 xml:space="preserve">Cancun’da otelde </w:t>
      </w:r>
      <w:r w:rsidR="008A46EF">
        <w:rPr>
          <w:rFonts w:asciiTheme="minorHAnsi" w:hAnsiTheme="minorHAnsi" w:cstheme="minorHAnsi"/>
          <w:sz w:val="22"/>
          <w:szCs w:val="22"/>
        </w:rPr>
        <w:t>2</w:t>
      </w:r>
      <w:r w:rsidR="00DB2AAE">
        <w:rPr>
          <w:rFonts w:asciiTheme="minorHAnsi" w:hAnsiTheme="minorHAnsi" w:cstheme="minorHAnsi"/>
          <w:sz w:val="22"/>
          <w:szCs w:val="22"/>
        </w:rPr>
        <w:t xml:space="preserve"> gece oda kahvaltı</w:t>
      </w:r>
      <w:r w:rsidR="00DB2AAE" w:rsidRPr="00A446B2">
        <w:rPr>
          <w:rFonts w:asciiTheme="minorHAnsi" w:hAnsiTheme="minorHAnsi" w:cstheme="minorHAnsi"/>
          <w:sz w:val="22"/>
          <w:szCs w:val="22"/>
        </w:rPr>
        <w:t xml:space="preserve"> </w:t>
      </w:r>
      <w:r w:rsidR="00DB2AAE">
        <w:rPr>
          <w:rFonts w:asciiTheme="minorHAnsi" w:hAnsiTheme="minorHAnsi" w:cstheme="minorHAnsi"/>
          <w:sz w:val="22"/>
          <w:szCs w:val="22"/>
        </w:rPr>
        <w:t>konaklama</w:t>
      </w:r>
    </w:p>
    <w:p w14:paraId="13693BB9" w14:textId="10D5B077" w:rsidR="00A446B2" w:rsidRDefault="005A21CE" w:rsidP="00A446B2">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4</w:t>
      </w:r>
      <w:r w:rsidR="00A446B2" w:rsidRPr="00A446B2">
        <w:rPr>
          <w:rFonts w:asciiTheme="minorHAnsi" w:hAnsiTheme="minorHAnsi" w:cstheme="minorHAnsi"/>
          <w:sz w:val="22"/>
          <w:szCs w:val="22"/>
        </w:rPr>
        <w:t xml:space="preserve"> öğle ve </w:t>
      </w:r>
      <w:r w:rsidR="000A6770">
        <w:rPr>
          <w:rFonts w:asciiTheme="minorHAnsi" w:hAnsiTheme="minorHAnsi" w:cstheme="minorHAnsi"/>
          <w:sz w:val="22"/>
          <w:szCs w:val="22"/>
        </w:rPr>
        <w:t>2</w:t>
      </w:r>
      <w:r w:rsidR="00A446B2" w:rsidRPr="00A446B2">
        <w:rPr>
          <w:rFonts w:asciiTheme="minorHAnsi" w:hAnsiTheme="minorHAnsi" w:cstheme="minorHAnsi"/>
          <w:sz w:val="22"/>
          <w:szCs w:val="22"/>
        </w:rPr>
        <w:t xml:space="preserve"> akşam yemeği</w:t>
      </w:r>
    </w:p>
    <w:p w14:paraId="75B3624D" w14:textId="2280BB55" w:rsidR="00A446B2" w:rsidRDefault="004F5FAE" w:rsidP="00A446B2">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P</w:t>
      </w:r>
      <w:r w:rsidR="00A446B2" w:rsidRPr="00A446B2">
        <w:rPr>
          <w:rFonts w:asciiTheme="minorHAnsi" w:hAnsiTheme="minorHAnsi" w:cstheme="minorHAnsi"/>
          <w:sz w:val="22"/>
          <w:szCs w:val="22"/>
        </w:rPr>
        <w:t>rogramda belirtilen tüm turlar</w:t>
      </w:r>
    </w:p>
    <w:p w14:paraId="63750048" w14:textId="77777777" w:rsidR="00A446B2" w:rsidRDefault="00A446B2" w:rsidP="00A446B2">
      <w:pPr>
        <w:pStyle w:val="Normal2"/>
        <w:numPr>
          <w:ilvl w:val="0"/>
          <w:numId w:val="7"/>
        </w:numPr>
        <w:spacing w:before="120" w:after="120"/>
        <w:ind w:right="-54"/>
        <w:jc w:val="both"/>
        <w:rPr>
          <w:rFonts w:asciiTheme="minorHAnsi" w:hAnsiTheme="minorHAnsi" w:cstheme="minorHAnsi"/>
          <w:sz w:val="22"/>
          <w:szCs w:val="22"/>
        </w:rPr>
      </w:pPr>
      <w:r w:rsidRPr="00A446B2">
        <w:rPr>
          <w:rFonts w:asciiTheme="minorHAnsi" w:hAnsiTheme="minorHAnsi" w:cstheme="minorHAnsi"/>
          <w:sz w:val="22"/>
          <w:szCs w:val="22"/>
        </w:rPr>
        <w:t>Yurtdışı çıkış harcı,</w:t>
      </w:r>
    </w:p>
    <w:p w14:paraId="5C9C5ACE" w14:textId="77777777" w:rsidR="00A446B2" w:rsidRDefault="00A446B2" w:rsidP="00A446B2">
      <w:pPr>
        <w:pStyle w:val="Normal2"/>
        <w:numPr>
          <w:ilvl w:val="0"/>
          <w:numId w:val="7"/>
        </w:numPr>
        <w:spacing w:before="120" w:after="120"/>
        <w:ind w:right="-54"/>
        <w:jc w:val="both"/>
        <w:rPr>
          <w:rFonts w:asciiTheme="minorHAnsi" w:hAnsiTheme="minorHAnsi" w:cstheme="minorHAnsi"/>
          <w:sz w:val="22"/>
          <w:szCs w:val="22"/>
        </w:rPr>
      </w:pPr>
      <w:r w:rsidRPr="00A446B2">
        <w:rPr>
          <w:rFonts w:asciiTheme="minorHAnsi" w:hAnsiTheme="minorHAnsi" w:cstheme="minorHAnsi"/>
          <w:sz w:val="22"/>
          <w:szCs w:val="22"/>
        </w:rPr>
        <w:t>Seyahat sigortası,</w:t>
      </w:r>
    </w:p>
    <w:p w14:paraId="318C7ED1" w14:textId="5831E0C4" w:rsidR="00A446B2" w:rsidRPr="00527828" w:rsidRDefault="004C12E9" w:rsidP="00A446B2">
      <w:pPr>
        <w:pStyle w:val="Normal2"/>
        <w:numPr>
          <w:ilvl w:val="0"/>
          <w:numId w:val="7"/>
        </w:numPr>
        <w:spacing w:before="120" w:after="120"/>
        <w:ind w:right="-54"/>
        <w:jc w:val="both"/>
        <w:rPr>
          <w:rFonts w:asciiTheme="minorHAnsi" w:hAnsiTheme="minorHAnsi" w:cstheme="minorHAnsi"/>
          <w:sz w:val="22"/>
          <w:szCs w:val="22"/>
        </w:rPr>
      </w:pPr>
      <w:r>
        <w:rPr>
          <w:rFonts w:asciiTheme="minorHAnsi" w:hAnsiTheme="minorHAnsi" w:cstheme="minorHAnsi"/>
          <w:sz w:val="22"/>
          <w:szCs w:val="22"/>
        </w:rPr>
        <w:t>Golden Bay</w:t>
      </w:r>
      <w:r w:rsidR="00A446B2" w:rsidRPr="00A446B2">
        <w:rPr>
          <w:rFonts w:asciiTheme="minorHAnsi" w:hAnsiTheme="minorHAnsi" w:cstheme="minorHAnsi"/>
          <w:sz w:val="22"/>
          <w:szCs w:val="22"/>
        </w:rPr>
        <w:t xml:space="preserve"> Turizm profesyonel T</w:t>
      </w:r>
      <w:bookmarkStart w:id="0" w:name="_GoBack"/>
      <w:bookmarkEnd w:id="0"/>
      <w:r w:rsidR="00A446B2" w:rsidRPr="00A446B2">
        <w:rPr>
          <w:rFonts w:asciiTheme="minorHAnsi" w:hAnsiTheme="minorHAnsi" w:cstheme="minorHAnsi"/>
          <w:sz w:val="22"/>
          <w:szCs w:val="22"/>
        </w:rPr>
        <w:t>ürkçe rehberlik hizmeti</w:t>
      </w:r>
    </w:p>
    <w:p w14:paraId="25BAD53A" w14:textId="780B6620" w:rsidR="00EB30D5" w:rsidRPr="00EB30D5" w:rsidRDefault="00CE043F" w:rsidP="00EB30D5">
      <w:pPr>
        <w:spacing w:before="120" w:after="120"/>
        <w:jc w:val="both"/>
        <w:rPr>
          <w:rFonts w:asciiTheme="minorHAnsi" w:hAnsiTheme="minorHAnsi" w:cstheme="minorHAnsi"/>
          <w:color w:val="1C203E"/>
          <w:sz w:val="22"/>
          <w:szCs w:val="22"/>
          <w:u w:val="single"/>
        </w:rPr>
      </w:pPr>
      <w:r w:rsidRPr="008A0F96">
        <w:rPr>
          <w:rFonts w:asciiTheme="minorHAnsi" w:hAnsiTheme="minorHAnsi" w:cstheme="minorHAnsi"/>
          <w:b/>
          <w:bCs/>
          <w:color w:val="1C203E"/>
          <w:sz w:val="22"/>
          <w:szCs w:val="22"/>
          <w:u w:val="single"/>
        </w:rPr>
        <w:lastRenderedPageBreak/>
        <w:t>PAKET</w:t>
      </w:r>
      <w:r w:rsidR="004C12E9">
        <w:rPr>
          <w:rFonts w:asciiTheme="minorHAnsi" w:hAnsiTheme="minorHAnsi" w:cstheme="minorHAnsi"/>
          <w:b/>
          <w:bCs/>
          <w:color w:val="1C203E"/>
          <w:sz w:val="22"/>
          <w:szCs w:val="22"/>
          <w:u w:val="single"/>
        </w:rPr>
        <w:t xml:space="preserve"> </w:t>
      </w:r>
      <w:r w:rsidRPr="008A0F96">
        <w:rPr>
          <w:rFonts w:asciiTheme="minorHAnsi" w:hAnsiTheme="minorHAnsi" w:cstheme="minorHAnsi"/>
          <w:b/>
          <w:bCs/>
          <w:color w:val="1C203E"/>
          <w:sz w:val="22"/>
          <w:szCs w:val="22"/>
          <w:u w:val="single"/>
        </w:rPr>
        <w:t>TUR FİYATINA DÂHİL OLMAYAN SERVİSLER</w:t>
      </w:r>
    </w:p>
    <w:p w14:paraId="6F0F2500" w14:textId="77777777" w:rsidR="00740F75" w:rsidRDefault="001B039D" w:rsidP="00740F75">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Programda belirtilen yemekler esnasında alınacak içecekler</w:t>
      </w:r>
    </w:p>
    <w:p w14:paraId="7E2FA28B" w14:textId="6C22110F" w:rsidR="00DB2AAE" w:rsidRDefault="00DB2AAE" w:rsidP="00740F75">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1B039D">
        <w:rPr>
          <w:rFonts w:asciiTheme="minorHAnsi" w:hAnsiTheme="minorHAnsi" w:cstheme="minorHAnsi"/>
          <w:sz w:val="22"/>
          <w:szCs w:val="22"/>
        </w:rPr>
        <w:t xml:space="preserve">Programda </w:t>
      </w:r>
      <w:r>
        <w:rPr>
          <w:rFonts w:asciiTheme="minorHAnsi" w:hAnsiTheme="minorHAnsi" w:cstheme="minorHAnsi"/>
          <w:sz w:val="22"/>
          <w:szCs w:val="22"/>
        </w:rPr>
        <w:t>belirtilmeyen öğle ve akşam</w:t>
      </w:r>
      <w:r w:rsidRPr="001B039D">
        <w:rPr>
          <w:rFonts w:asciiTheme="minorHAnsi" w:hAnsiTheme="minorHAnsi" w:cstheme="minorHAnsi"/>
          <w:sz w:val="22"/>
          <w:szCs w:val="22"/>
        </w:rPr>
        <w:t xml:space="preserve"> yemekler</w:t>
      </w:r>
      <w:r>
        <w:rPr>
          <w:rFonts w:asciiTheme="minorHAnsi" w:hAnsiTheme="minorHAnsi" w:cstheme="minorHAnsi"/>
          <w:sz w:val="22"/>
          <w:szCs w:val="22"/>
        </w:rPr>
        <w:t>i</w:t>
      </w:r>
    </w:p>
    <w:p w14:paraId="7F9B0D94" w14:textId="10B12D00" w:rsidR="00740F75" w:rsidRDefault="00740F75" w:rsidP="00740F75">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740F75">
        <w:rPr>
          <w:rFonts w:asciiTheme="minorHAnsi" w:hAnsiTheme="minorHAnsi" w:cstheme="minorHAnsi"/>
          <w:sz w:val="22"/>
          <w:szCs w:val="22"/>
        </w:rPr>
        <w:t>Fazla Bagaj ücreti</w:t>
      </w:r>
    </w:p>
    <w:p w14:paraId="7512942A" w14:textId="4BF4FD95" w:rsidR="00740F75" w:rsidRDefault="00740F75" w:rsidP="00740F75">
      <w:pPr>
        <w:pStyle w:val="ListeParagraf"/>
        <w:numPr>
          <w:ilvl w:val="1"/>
          <w:numId w:val="9"/>
        </w:numPr>
        <w:spacing w:before="120" w:after="120" w:line="360" w:lineRule="auto"/>
        <w:ind w:left="0" w:firstLine="0"/>
        <w:jc w:val="both"/>
        <w:rPr>
          <w:rFonts w:asciiTheme="minorHAnsi" w:hAnsiTheme="minorHAnsi" w:cstheme="minorHAnsi"/>
          <w:sz w:val="22"/>
          <w:szCs w:val="22"/>
        </w:rPr>
      </w:pPr>
      <w:r w:rsidRPr="00740F75">
        <w:rPr>
          <w:rFonts w:asciiTheme="minorHAnsi" w:hAnsiTheme="minorHAnsi" w:cstheme="minorHAnsi"/>
          <w:sz w:val="22"/>
          <w:szCs w:val="22"/>
        </w:rPr>
        <w:t>Kişisel harcamalar</w:t>
      </w:r>
    </w:p>
    <w:p w14:paraId="3BE6E35D" w14:textId="1C39328C" w:rsidR="00262A4F" w:rsidRPr="00527828" w:rsidRDefault="005861F5" w:rsidP="00527828">
      <w:pPr>
        <w:pStyle w:val="ListeParagraf"/>
        <w:numPr>
          <w:ilvl w:val="1"/>
          <w:numId w:val="9"/>
        </w:numPr>
        <w:spacing w:before="120" w:after="120" w:line="360"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Vize Ücreti (Meksika için) </w:t>
      </w:r>
      <w:r w:rsidR="00740F75" w:rsidRPr="00DB2AAE">
        <w:rPr>
          <w:rFonts w:asciiTheme="minorHAnsi" w:hAnsiTheme="minorHAnsi" w:cstheme="minorHAnsi"/>
          <w:b/>
          <w:sz w:val="22"/>
          <w:szCs w:val="22"/>
          <w:highlight w:val="yellow"/>
        </w:rPr>
        <w:t xml:space="preserve">Yeşil pasaport sahipleri şahsen Konsolosluğa gidip başvuru yapması </w:t>
      </w:r>
      <w:r w:rsidR="00DB2AAE">
        <w:rPr>
          <w:rFonts w:asciiTheme="minorHAnsi" w:hAnsiTheme="minorHAnsi" w:cstheme="minorHAnsi"/>
          <w:b/>
          <w:sz w:val="22"/>
          <w:szCs w:val="22"/>
          <w:highlight w:val="yellow"/>
        </w:rPr>
        <w:t>veya bordo pasaport çıkarıp onli</w:t>
      </w:r>
      <w:r w:rsidR="00527828">
        <w:rPr>
          <w:rFonts w:asciiTheme="minorHAnsi" w:hAnsiTheme="minorHAnsi" w:cstheme="minorHAnsi"/>
          <w:b/>
          <w:sz w:val="22"/>
          <w:szCs w:val="22"/>
          <w:highlight w:val="yellow"/>
        </w:rPr>
        <w:t>n</w:t>
      </w:r>
      <w:r w:rsidR="00DB2AAE">
        <w:rPr>
          <w:rFonts w:asciiTheme="minorHAnsi" w:hAnsiTheme="minorHAnsi" w:cstheme="minorHAnsi"/>
          <w:b/>
          <w:sz w:val="22"/>
          <w:szCs w:val="22"/>
          <w:highlight w:val="yellow"/>
        </w:rPr>
        <w:t xml:space="preserve">e vize alması </w:t>
      </w:r>
      <w:r w:rsidR="00740F75" w:rsidRPr="00DB2AAE">
        <w:rPr>
          <w:rFonts w:asciiTheme="minorHAnsi" w:hAnsiTheme="minorHAnsi" w:cstheme="minorHAnsi"/>
          <w:b/>
          <w:sz w:val="22"/>
          <w:szCs w:val="22"/>
          <w:highlight w:val="yellow"/>
        </w:rPr>
        <w:t>gerekmektedir. (Yeşil veya normal pasaportlu misafirlerin pasaportlarında geçerli Amerika, İngiltere veya S</w:t>
      </w:r>
      <w:r w:rsidR="009A35C9">
        <w:rPr>
          <w:rFonts w:asciiTheme="minorHAnsi" w:hAnsiTheme="minorHAnsi" w:cstheme="minorHAnsi"/>
          <w:b/>
          <w:sz w:val="22"/>
          <w:szCs w:val="22"/>
          <w:highlight w:val="yellow"/>
        </w:rPr>
        <w:t>c</w:t>
      </w:r>
      <w:r w:rsidR="00740F75" w:rsidRPr="00DB2AAE">
        <w:rPr>
          <w:rFonts w:asciiTheme="minorHAnsi" w:hAnsiTheme="minorHAnsi" w:cstheme="minorHAnsi"/>
          <w:b/>
          <w:sz w:val="22"/>
          <w:szCs w:val="22"/>
          <w:highlight w:val="yellow"/>
        </w:rPr>
        <w:t>hengen vizesi (multiple) olan misafirler Meksika’ya vizesiz giriş yapabilirler)</w:t>
      </w:r>
    </w:p>
    <w:p w14:paraId="7B995DE2" w14:textId="77777777" w:rsidR="00527828" w:rsidRPr="00527828" w:rsidRDefault="00527828" w:rsidP="00527828">
      <w:pPr>
        <w:pStyle w:val="ListeParagraf"/>
        <w:numPr>
          <w:ilvl w:val="1"/>
          <w:numId w:val="9"/>
        </w:numPr>
        <w:spacing w:before="120" w:after="120" w:line="360" w:lineRule="auto"/>
        <w:ind w:left="0" w:firstLine="0"/>
        <w:jc w:val="both"/>
        <w:rPr>
          <w:rFonts w:asciiTheme="minorHAnsi" w:hAnsiTheme="minorHAnsi" w:cstheme="minorHAnsi"/>
          <w:sz w:val="22"/>
          <w:szCs w:val="22"/>
        </w:rPr>
      </w:pPr>
    </w:p>
    <w:tbl>
      <w:tblPr>
        <w:tblStyle w:val="TabloKlavuzu"/>
        <w:tblW w:w="1103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8056"/>
      </w:tblGrid>
      <w:tr w:rsidR="00EB30D5" w:rsidRPr="008A0F96" w14:paraId="1303E8E8" w14:textId="77777777" w:rsidTr="002672A2">
        <w:trPr>
          <w:trHeight w:val="482"/>
        </w:trPr>
        <w:tc>
          <w:tcPr>
            <w:tcW w:w="11034" w:type="dxa"/>
            <w:gridSpan w:val="2"/>
            <w:shd w:val="clear" w:color="auto" w:fill="1C203E"/>
            <w:vAlign w:val="center"/>
          </w:tcPr>
          <w:p w14:paraId="17D9A10B" w14:textId="77777777" w:rsidR="00EB30D5" w:rsidRPr="008A0F96" w:rsidRDefault="00EB30D5" w:rsidP="002672A2">
            <w:pPr>
              <w:jc w:val="center"/>
              <w:rPr>
                <w:rFonts w:asciiTheme="minorHAnsi" w:hAnsiTheme="minorHAnsi" w:cstheme="minorHAnsi"/>
                <w:color w:val="01AAAD"/>
                <w:sz w:val="22"/>
                <w:szCs w:val="22"/>
              </w:rPr>
            </w:pPr>
            <w:r w:rsidRPr="008A0F96">
              <w:rPr>
                <w:rFonts w:asciiTheme="minorHAnsi" w:hAnsiTheme="minorHAnsi" w:cstheme="minorHAnsi"/>
                <w:b/>
                <w:color w:val="FFFFFF" w:themeColor="background1"/>
              </w:rPr>
              <w:t>SIKÇA SORULAN SORULAR &amp; ÖNEMLİ BİLGİLER</w:t>
            </w:r>
          </w:p>
        </w:tc>
      </w:tr>
      <w:tr w:rsidR="00EB30D5" w:rsidRPr="008A0F96" w14:paraId="722007FA" w14:textId="77777777" w:rsidTr="002672A2">
        <w:trPr>
          <w:trHeight w:val="268"/>
        </w:trPr>
        <w:tc>
          <w:tcPr>
            <w:tcW w:w="11034" w:type="dxa"/>
            <w:gridSpan w:val="2"/>
            <w:vAlign w:val="center"/>
          </w:tcPr>
          <w:p w14:paraId="180AD1D1" w14:textId="77777777" w:rsidR="00EB30D5" w:rsidRPr="008A0F96" w:rsidRDefault="00EB30D5" w:rsidP="002672A2">
            <w:pPr>
              <w:pStyle w:val="ListeParagraf"/>
              <w:spacing w:line="24" w:lineRule="atLeast"/>
              <w:ind w:left="0"/>
              <w:rPr>
                <w:rFonts w:asciiTheme="minorHAnsi" w:hAnsiTheme="minorHAnsi" w:cstheme="minorHAnsi"/>
                <w:color w:val="01AAAD"/>
                <w:sz w:val="22"/>
                <w:szCs w:val="22"/>
              </w:rPr>
            </w:pPr>
          </w:p>
        </w:tc>
      </w:tr>
      <w:tr w:rsidR="00EB30D5" w:rsidRPr="008A0F96" w14:paraId="5AF269C0" w14:textId="77777777" w:rsidTr="002672A2">
        <w:trPr>
          <w:trHeight w:val="863"/>
        </w:trPr>
        <w:tc>
          <w:tcPr>
            <w:tcW w:w="2978" w:type="dxa"/>
            <w:shd w:val="clear" w:color="auto" w:fill="9E9060"/>
            <w:vAlign w:val="center"/>
          </w:tcPr>
          <w:p w14:paraId="51DF05D8" w14:textId="77777777" w:rsidR="00EB30D5" w:rsidRPr="008A0F96" w:rsidRDefault="00EB30D5" w:rsidP="002672A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KATILIM ŞARTI</w:t>
            </w:r>
          </w:p>
        </w:tc>
        <w:tc>
          <w:tcPr>
            <w:tcW w:w="8056" w:type="dxa"/>
            <w:vAlign w:val="center"/>
          </w:tcPr>
          <w:p w14:paraId="73F00B67" w14:textId="6C0987A7" w:rsidR="00EB30D5" w:rsidRPr="008A0F96" w:rsidRDefault="00EB30D5" w:rsidP="00A11BCD">
            <w:pPr>
              <w:pStyle w:val="ListeParagraf"/>
              <w:spacing w:line="24" w:lineRule="atLeast"/>
              <w:ind w:left="0"/>
              <w:jc w:val="both"/>
              <w:rPr>
                <w:rFonts w:asciiTheme="minorHAnsi" w:hAnsiTheme="minorHAnsi" w:cstheme="minorHAnsi"/>
                <w:sz w:val="20"/>
                <w:szCs w:val="20"/>
              </w:rPr>
            </w:pPr>
            <w:r w:rsidRPr="008A0F96">
              <w:rPr>
                <w:rFonts w:asciiTheme="minorHAnsi" w:hAnsiTheme="minorHAnsi" w:cstheme="minorHAnsi"/>
                <w:bCs/>
                <w:sz w:val="20"/>
                <w:szCs w:val="20"/>
              </w:rPr>
              <w:t xml:space="preserve">Bu gezimiz, en az </w:t>
            </w:r>
            <w:r w:rsidR="00A11BCD">
              <w:rPr>
                <w:rFonts w:asciiTheme="minorHAnsi" w:hAnsiTheme="minorHAnsi" w:cstheme="minorHAnsi"/>
                <w:bCs/>
                <w:sz w:val="20"/>
                <w:szCs w:val="20"/>
              </w:rPr>
              <w:t>2</w:t>
            </w:r>
            <w:r>
              <w:rPr>
                <w:rFonts w:asciiTheme="minorHAnsi" w:hAnsiTheme="minorHAnsi" w:cstheme="minorHAnsi"/>
                <w:bCs/>
                <w:sz w:val="20"/>
                <w:szCs w:val="20"/>
                <w:u w:val="single"/>
              </w:rPr>
              <w:t>0</w:t>
            </w:r>
            <w:r w:rsidRPr="008A0F96">
              <w:rPr>
                <w:rFonts w:asciiTheme="minorHAnsi" w:hAnsiTheme="minorHAnsi" w:cstheme="minorHAnsi"/>
                <w:bCs/>
                <w:sz w:val="20"/>
                <w:szCs w:val="20"/>
                <w:u w:val="single"/>
              </w:rPr>
              <w:t xml:space="preserve"> kişi</w:t>
            </w:r>
            <w:r w:rsidRPr="008A0F96">
              <w:rPr>
                <w:rFonts w:asciiTheme="minorHAnsi" w:hAnsiTheme="minorHAnsi" w:cstheme="minorHAnsi"/>
                <w:bCs/>
                <w:sz w:val="20"/>
                <w:szCs w:val="20"/>
              </w:rPr>
              <w:t xml:space="preserve"> katılım şartı ile düzenlenmektedir.  Yeterli katılım sağlanamadığı takdirde, son iptal bildirim tarihi tur başlangıcının 20 gün öncesidir. Katılım yetersizliği nedeniyle iptal edilen tur, acenteniz aracılığı ile tarafınıza bildirilecektir.</w:t>
            </w:r>
          </w:p>
        </w:tc>
      </w:tr>
      <w:tr w:rsidR="00EB30D5" w:rsidRPr="008A0F96" w14:paraId="5D9EA78F" w14:textId="77777777" w:rsidTr="002672A2">
        <w:trPr>
          <w:trHeight w:val="260"/>
        </w:trPr>
        <w:tc>
          <w:tcPr>
            <w:tcW w:w="11034" w:type="dxa"/>
            <w:gridSpan w:val="2"/>
            <w:vAlign w:val="center"/>
          </w:tcPr>
          <w:p w14:paraId="20CFC3FE" w14:textId="77777777" w:rsidR="00EB30D5" w:rsidRPr="008A0F96" w:rsidRDefault="00EB30D5" w:rsidP="002672A2">
            <w:pPr>
              <w:pStyle w:val="ListeParagraf"/>
              <w:spacing w:line="24" w:lineRule="atLeast"/>
              <w:ind w:left="0"/>
              <w:jc w:val="both"/>
              <w:rPr>
                <w:rFonts w:asciiTheme="minorHAnsi" w:hAnsiTheme="minorHAnsi" w:cstheme="minorHAnsi"/>
                <w:sz w:val="20"/>
                <w:szCs w:val="20"/>
              </w:rPr>
            </w:pPr>
          </w:p>
        </w:tc>
      </w:tr>
      <w:tr w:rsidR="00EB30D5" w:rsidRPr="008A0F96" w14:paraId="7E0C6185" w14:textId="77777777" w:rsidTr="002672A2">
        <w:trPr>
          <w:trHeight w:val="865"/>
        </w:trPr>
        <w:tc>
          <w:tcPr>
            <w:tcW w:w="2978" w:type="dxa"/>
            <w:shd w:val="clear" w:color="auto" w:fill="9E9060"/>
            <w:vAlign w:val="center"/>
          </w:tcPr>
          <w:p w14:paraId="2A8F134F" w14:textId="77777777" w:rsidR="00EB30D5" w:rsidRPr="008A0F96" w:rsidRDefault="00EB30D5" w:rsidP="002672A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VİZE</w:t>
            </w:r>
          </w:p>
        </w:tc>
        <w:tc>
          <w:tcPr>
            <w:tcW w:w="8056" w:type="dxa"/>
            <w:vAlign w:val="center"/>
          </w:tcPr>
          <w:p w14:paraId="20B134E0" w14:textId="7B1A36BB" w:rsidR="005861F5" w:rsidRDefault="005861F5" w:rsidP="00C73B82">
            <w:pPr>
              <w:pStyle w:val="ListeParagraf"/>
              <w:ind w:left="0"/>
              <w:jc w:val="both"/>
              <w:rPr>
                <w:rFonts w:asciiTheme="minorHAnsi" w:hAnsiTheme="minorHAnsi" w:cstheme="minorHAnsi"/>
                <w:sz w:val="20"/>
                <w:szCs w:val="20"/>
              </w:rPr>
            </w:pPr>
            <w:r>
              <w:rPr>
                <w:rFonts w:asciiTheme="minorHAnsi" w:hAnsiTheme="minorHAnsi" w:cstheme="minorHAnsi"/>
                <w:sz w:val="20"/>
                <w:szCs w:val="20"/>
              </w:rPr>
              <w:t>Meksika İçin</w:t>
            </w:r>
          </w:p>
          <w:p w14:paraId="0F7AAA8F" w14:textId="69A7A226" w:rsidR="00C73B82" w:rsidRPr="00C15A89" w:rsidRDefault="00C73B82" w:rsidP="00C73B82">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Umumi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00805F58" w:rsidRPr="00805F58">
              <w:rPr>
                <w:rFonts w:asciiTheme="minorHAnsi" w:hAnsiTheme="minorHAnsi" w:cstheme="minorHAnsi"/>
                <w:color w:val="FF0000"/>
                <w:sz w:val="20"/>
                <w:szCs w:val="20"/>
              </w:rPr>
              <w:sym w:font="Wingdings" w:char="F0FC"/>
            </w:r>
            <w:r w:rsidRPr="00C15A89">
              <w:rPr>
                <w:rFonts w:asciiTheme="minorHAnsi" w:hAnsiTheme="minorHAnsi" w:cstheme="minorHAnsi"/>
                <w:sz w:val="20"/>
                <w:szCs w:val="20"/>
              </w:rPr>
              <w:tab/>
              <w:t>Vize gerekli</w:t>
            </w:r>
            <w:r w:rsidRPr="00C15A89">
              <w:rPr>
                <w:rFonts w:asciiTheme="minorHAnsi" w:hAnsiTheme="minorHAnsi" w:cstheme="minorHAnsi"/>
                <w:sz w:val="20"/>
                <w:szCs w:val="20"/>
              </w:rPr>
              <w:tab/>
            </w:r>
          </w:p>
          <w:p w14:paraId="25C6F4CC" w14:textId="7B2B5546" w:rsidR="00805F58" w:rsidRPr="00483BD7" w:rsidRDefault="00805F58" w:rsidP="00805F58">
            <w:pPr>
              <w:pStyle w:val="ListeParagraf"/>
              <w:ind w:left="0"/>
              <w:jc w:val="both"/>
              <w:rPr>
                <w:rFonts w:asciiTheme="minorHAnsi" w:hAnsiTheme="minorHAnsi" w:cstheme="minorHAnsi"/>
                <w:sz w:val="20"/>
                <w:szCs w:val="20"/>
              </w:rPr>
            </w:pPr>
            <w:r w:rsidRPr="00483BD7">
              <w:rPr>
                <w:rFonts w:asciiTheme="minorHAnsi" w:hAnsiTheme="minorHAnsi" w:cstheme="minorHAnsi"/>
                <w:sz w:val="20"/>
                <w:szCs w:val="20"/>
              </w:rPr>
              <w:t>Yeşil Pasaport</w:t>
            </w:r>
            <w:r w:rsidRPr="00483BD7">
              <w:rPr>
                <w:rFonts w:asciiTheme="minorHAnsi" w:hAnsiTheme="minorHAnsi" w:cstheme="minorHAnsi"/>
                <w:sz w:val="20"/>
                <w:szCs w:val="20"/>
              </w:rPr>
              <w:tab/>
            </w:r>
            <w:r w:rsidRPr="00483BD7">
              <w:rPr>
                <w:rFonts w:asciiTheme="minorHAnsi" w:hAnsiTheme="minorHAnsi" w:cstheme="minorHAnsi"/>
                <w:sz w:val="20"/>
                <w:szCs w:val="20"/>
              </w:rPr>
              <w:tab/>
            </w:r>
            <w:r w:rsidR="00740F75" w:rsidRPr="00805F58">
              <w:rPr>
                <w:rFonts w:asciiTheme="minorHAnsi" w:hAnsiTheme="minorHAnsi" w:cstheme="minorHAnsi"/>
                <w:color w:val="FF0000"/>
                <w:sz w:val="20"/>
                <w:szCs w:val="20"/>
              </w:rPr>
              <w:sym w:font="Wingdings" w:char="F0FC"/>
            </w:r>
            <w:r w:rsidRPr="00483BD7">
              <w:rPr>
                <w:rFonts w:asciiTheme="minorHAnsi" w:hAnsiTheme="minorHAnsi" w:cstheme="minorHAnsi"/>
                <w:sz w:val="20"/>
                <w:szCs w:val="20"/>
              </w:rPr>
              <w:tab/>
            </w:r>
            <w:r w:rsidR="00740F75" w:rsidRPr="00C15A89">
              <w:rPr>
                <w:rFonts w:asciiTheme="minorHAnsi" w:hAnsiTheme="minorHAnsi" w:cstheme="minorHAnsi"/>
                <w:sz w:val="20"/>
                <w:szCs w:val="20"/>
              </w:rPr>
              <w:t>Vize gerekli</w:t>
            </w:r>
          </w:p>
          <w:p w14:paraId="5CA9F63F" w14:textId="22BB9D76" w:rsidR="00805F58" w:rsidRDefault="00805F58" w:rsidP="00805F58">
            <w:pPr>
              <w:jc w:val="both"/>
              <w:rPr>
                <w:rFonts w:asciiTheme="minorHAnsi" w:hAnsiTheme="minorHAnsi" w:cstheme="minorHAnsi"/>
                <w:sz w:val="20"/>
                <w:szCs w:val="20"/>
              </w:rPr>
            </w:pPr>
            <w:r w:rsidRPr="00483BD7">
              <w:rPr>
                <w:rFonts w:asciiTheme="minorHAnsi" w:hAnsiTheme="minorHAnsi" w:cstheme="minorHAnsi"/>
                <w:sz w:val="20"/>
                <w:szCs w:val="20"/>
              </w:rPr>
              <w:t>Hizmet Pasaportu</w:t>
            </w:r>
            <w:r w:rsidRPr="00483BD7">
              <w:rPr>
                <w:rFonts w:asciiTheme="minorHAnsi" w:hAnsiTheme="minorHAnsi" w:cstheme="minorHAnsi"/>
                <w:sz w:val="20"/>
                <w:szCs w:val="20"/>
              </w:rPr>
              <w:tab/>
            </w:r>
            <w:r w:rsidR="00740F75" w:rsidRPr="00805F58">
              <w:rPr>
                <w:rFonts w:asciiTheme="minorHAnsi" w:hAnsiTheme="minorHAnsi" w:cstheme="minorHAnsi"/>
                <w:color w:val="FF0000"/>
                <w:sz w:val="20"/>
                <w:szCs w:val="20"/>
              </w:rPr>
              <w:sym w:font="Wingdings" w:char="F0FC"/>
            </w:r>
            <w:r w:rsidRPr="00483BD7">
              <w:rPr>
                <w:rFonts w:asciiTheme="minorHAnsi" w:hAnsiTheme="minorHAnsi" w:cstheme="minorHAnsi"/>
                <w:sz w:val="20"/>
                <w:szCs w:val="20"/>
              </w:rPr>
              <w:tab/>
            </w:r>
            <w:r w:rsidR="00740F75" w:rsidRPr="00C15A89">
              <w:rPr>
                <w:rFonts w:asciiTheme="minorHAnsi" w:hAnsiTheme="minorHAnsi" w:cstheme="minorHAnsi"/>
                <w:sz w:val="20"/>
                <w:szCs w:val="20"/>
              </w:rPr>
              <w:t>Vize gerekli</w:t>
            </w:r>
            <w:r w:rsidR="00740F75">
              <w:rPr>
                <w:rFonts w:asciiTheme="minorHAnsi" w:hAnsiTheme="minorHAnsi" w:cstheme="minorHAnsi"/>
                <w:sz w:val="20"/>
                <w:szCs w:val="20"/>
              </w:rPr>
              <w:t xml:space="preserve"> </w:t>
            </w:r>
          </w:p>
          <w:p w14:paraId="2AD1A0C0" w14:textId="07D8F1E4" w:rsidR="00740F75" w:rsidRPr="005A0F10" w:rsidRDefault="00740F75" w:rsidP="00805F58">
            <w:pPr>
              <w:jc w:val="both"/>
              <w:rPr>
                <w:rFonts w:asciiTheme="minorHAnsi" w:hAnsiTheme="minorHAnsi" w:cstheme="minorHAnsi"/>
                <w:sz w:val="20"/>
                <w:szCs w:val="20"/>
              </w:rPr>
            </w:pPr>
            <w:r w:rsidRPr="00740F75">
              <w:rPr>
                <w:rFonts w:asciiTheme="minorHAnsi" w:hAnsiTheme="minorHAnsi" w:cstheme="minorHAnsi"/>
                <w:sz w:val="20"/>
                <w:szCs w:val="20"/>
                <w:highlight w:val="yellow"/>
              </w:rPr>
              <w:t xml:space="preserve">Yeşil pasaport (Amerika, İngiltere veya Shengen vizesi – çoklu giriş vizesi olmayan) müracaatları kişinin şahsen İstanbul veya Ankara’dan direk müracaat ederek </w:t>
            </w:r>
            <w:r w:rsidR="009A35C9" w:rsidRPr="00740F75">
              <w:rPr>
                <w:rFonts w:asciiTheme="minorHAnsi" w:hAnsiTheme="minorHAnsi" w:cstheme="minorHAnsi"/>
                <w:sz w:val="20"/>
                <w:szCs w:val="20"/>
                <w:highlight w:val="yellow"/>
              </w:rPr>
              <w:t>yapılabilmektedir. (Yeşil</w:t>
            </w:r>
            <w:r w:rsidRPr="00740F75">
              <w:rPr>
                <w:rFonts w:asciiTheme="minorHAnsi" w:hAnsiTheme="minorHAnsi" w:cstheme="minorHAnsi"/>
                <w:sz w:val="20"/>
                <w:szCs w:val="20"/>
                <w:highlight w:val="yellow"/>
              </w:rPr>
              <w:t xml:space="preserve"> pasaportlular için kişinin şahsen </w:t>
            </w:r>
            <w:r w:rsidR="009A35C9" w:rsidRPr="00740F75">
              <w:rPr>
                <w:rFonts w:asciiTheme="minorHAnsi" w:hAnsiTheme="minorHAnsi" w:cstheme="minorHAnsi"/>
                <w:sz w:val="20"/>
                <w:szCs w:val="20"/>
                <w:highlight w:val="yellow"/>
              </w:rPr>
              <w:t>İstanbul veya</w:t>
            </w:r>
            <w:r w:rsidRPr="00740F75">
              <w:rPr>
                <w:rFonts w:asciiTheme="minorHAnsi" w:hAnsiTheme="minorHAnsi" w:cstheme="minorHAnsi"/>
                <w:sz w:val="20"/>
                <w:szCs w:val="20"/>
                <w:highlight w:val="yellow"/>
              </w:rPr>
              <w:t xml:space="preserve"> </w:t>
            </w:r>
            <w:r w:rsidR="009A35C9" w:rsidRPr="00740F75">
              <w:rPr>
                <w:rFonts w:asciiTheme="minorHAnsi" w:hAnsiTheme="minorHAnsi" w:cstheme="minorHAnsi"/>
                <w:sz w:val="20"/>
                <w:szCs w:val="20"/>
                <w:highlight w:val="yellow"/>
              </w:rPr>
              <w:t>Ankara konsolosluğunu</w:t>
            </w:r>
            <w:r w:rsidRPr="00740F75">
              <w:rPr>
                <w:rFonts w:asciiTheme="minorHAnsi" w:hAnsiTheme="minorHAnsi" w:cstheme="minorHAnsi"/>
                <w:sz w:val="20"/>
                <w:szCs w:val="20"/>
                <w:highlight w:val="yellow"/>
              </w:rPr>
              <w:t xml:space="preserve"> arayarak randevu alıp işleme gitmesi gerekmektedirler</w:t>
            </w:r>
          </w:p>
          <w:p w14:paraId="720E42BE" w14:textId="77777777" w:rsidR="00C73B82" w:rsidRDefault="00C73B82" w:rsidP="00C73B82">
            <w:pPr>
              <w:jc w:val="both"/>
              <w:rPr>
                <w:rFonts w:asciiTheme="minorHAnsi" w:hAnsiTheme="minorHAnsi" w:cstheme="minorHAnsi"/>
                <w:sz w:val="20"/>
                <w:szCs w:val="20"/>
              </w:rPr>
            </w:pPr>
          </w:p>
          <w:p w14:paraId="6F223CB3" w14:textId="36852C0B" w:rsidR="005861F5" w:rsidRDefault="005861F5" w:rsidP="005861F5">
            <w:pPr>
              <w:pStyle w:val="ListeParagraf"/>
              <w:ind w:left="0"/>
              <w:jc w:val="both"/>
              <w:rPr>
                <w:rFonts w:asciiTheme="minorHAnsi" w:hAnsiTheme="minorHAnsi" w:cstheme="minorHAnsi"/>
                <w:sz w:val="20"/>
                <w:szCs w:val="20"/>
              </w:rPr>
            </w:pPr>
            <w:r>
              <w:rPr>
                <w:rFonts w:asciiTheme="minorHAnsi" w:hAnsiTheme="minorHAnsi" w:cstheme="minorHAnsi"/>
                <w:sz w:val="20"/>
                <w:szCs w:val="20"/>
              </w:rPr>
              <w:t>Guatemala İçin</w:t>
            </w:r>
          </w:p>
          <w:p w14:paraId="17161D13" w14:textId="2592927A" w:rsidR="005861F5" w:rsidRPr="00C15A89" w:rsidRDefault="005861F5" w:rsidP="005861F5">
            <w:pPr>
              <w:pStyle w:val="ListeParagraf"/>
              <w:ind w:left="0"/>
              <w:jc w:val="both"/>
              <w:rPr>
                <w:rFonts w:asciiTheme="minorHAnsi" w:hAnsiTheme="minorHAnsi" w:cstheme="minorHAnsi"/>
                <w:sz w:val="20"/>
                <w:szCs w:val="20"/>
              </w:rPr>
            </w:pPr>
            <w:r w:rsidRPr="00C15A89">
              <w:rPr>
                <w:rFonts w:asciiTheme="minorHAnsi" w:hAnsiTheme="minorHAnsi" w:cstheme="minorHAnsi"/>
                <w:sz w:val="20"/>
                <w:szCs w:val="20"/>
              </w:rPr>
              <w:t>Umumi Pasaport</w:t>
            </w:r>
            <w:r w:rsidRPr="00C15A89">
              <w:rPr>
                <w:rFonts w:asciiTheme="minorHAnsi" w:hAnsiTheme="minorHAnsi" w:cstheme="minorHAnsi"/>
                <w:sz w:val="20"/>
                <w:szCs w:val="20"/>
              </w:rPr>
              <w:tab/>
            </w:r>
            <w:r w:rsidRPr="00C15A89">
              <w:rPr>
                <w:rFonts w:asciiTheme="minorHAnsi" w:hAnsiTheme="minorHAnsi" w:cstheme="minorHAnsi"/>
                <w:sz w:val="20"/>
                <w:szCs w:val="20"/>
              </w:rPr>
              <w:tab/>
            </w:r>
            <w:r w:rsidRPr="00483BD7">
              <w:rPr>
                <w:rFonts w:asciiTheme="minorHAnsi" w:hAnsiTheme="minorHAnsi" w:cstheme="minorHAnsi"/>
                <w:color w:val="01AAAD"/>
                <w:sz w:val="20"/>
                <w:szCs w:val="20"/>
              </w:rPr>
              <w:sym w:font="Wingdings" w:char="F0FB"/>
            </w:r>
            <w:r w:rsidRPr="00483BD7">
              <w:rPr>
                <w:rFonts w:asciiTheme="minorHAnsi" w:hAnsiTheme="minorHAnsi" w:cstheme="minorHAnsi"/>
                <w:sz w:val="20"/>
                <w:szCs w:val="20"/>
              </w:rPr>
              <w:tab/>
              <w:t>Vize gerekli değil</w:t>
            </w:r>
            <w:r>
              <w:rPr>
                <w:rFonts w:asciiTheme="minorHAnsi" w:hAnsiTheme="minorHAnsi" w:cstheme="minorHAnsi"/>
                <w:sz w:val="20"/>
                <w:szCs w:val="20"/>
              </w:rPr>
              <w:t xml:space="preserve"> </w:t>
            </w:r>
            <w:r w:rsidRPr="00C15A89">
              <w:rPr>
                <w:rFonts w:asciiTheme="minorHAnsi" w:hAnsiTheme="minorHAnsi" w:cstheme="minorHAnsi"/>
                <w:sz w:val="20"/>
                <w:szCs w:val="20"/>
              </w:rPr>
              <w:tab/>
            </w:r>
          </w:p>
          <w:p w14:paraId="46662676" w14:textId="77777777" w:rsidR="005861F5" w:rsidRPr="00483BD7" w:rsidRDefault="005861F5" w:rsidP="005861F5">
            <w:pPr>
              <w:pStyle w:val="ListeParagraf"/>
              <w:ind w:left="0"/>
              <w:jc w:val="both"/>
              <w:rPr>
                <w:rFonts w:asciiTheme="minorHAnsi" w:hAnsiTheme="minorHAnsi" w:cstheme="minorHAnsi"/>
                <w:sz w:val="20"/>
                <w:szCs w:val="20"/>
              </w:rPr>
            </w:pPr>
            <w:r w:rsidRPr="00483BD7">
              <w:rPr>
                <w:rFonts w:asciiTheme="minorHAnsi" w:hAnsiTheme="minorHAnsi" w:cstheme="minorHAnsi"/>
                <w:sz w:val="20"/>
                <w:szCs w:val="20"/>
              </w:rPr>
              <w:t>Yeşil Pasaport</w:t>
            </w:r>
            <w:r w:rsidRPr="00483BD7">
              <w:rPr>
                <w:rFonts w:asciiTheme="minorHAnsi" w:hAnsiTheme="minorHAnsi" w:cstheme="minorHAnsi"/>
                <w:sz w:val="20"/>
                <w:szCs w:val="20"/>
              </w:rPr>
              <w:tab/>
            </w:r>
            <w:r w:rsidRPr="00483BD7">
              <w:rPr>
                <w:rFonts w:asciiTheme="minorHAnsi" w:hAnsiTheme="minorHAnsi" w:cstheme="minorHAnsi"/>
                <w:sz w:val="20"/>
                <w:szCs w:val="20"/>
              </w:rPr>
              <w:tab/>
            </w:r>
            <w:r w:rsidRPr="00483BD7">
              <w:rPr>
                <w:rFonts w:asciiTheme="minorHAnsi" w:hAnsiTheme="minorHAnsi" w:cstheme="minorHAnsi"/>
                <w:color w:val="01AAAD"/>
                <w:sz w:val="20"/>
                <w:szCs w:val="20"/>
              </w:rPr>
              <w:sym w:font="Wingdings" w:char="F0FB"/>
            </w:r>
            <w:r w:rsidRPr="00483BD7">
              <w:rPr>
                <w:rFonts w:asciiTheme="minorHAnsi" w:hAnsiTheme="minorHAnsi" w:cstheme="minorHAnsi"/>
                <w:sz w:val="20"/>
                <w:szCs w:val="20"/>
              </w:rPr>
              <w:tab/>
              <w:t>Vize gerekli değil</w:t>
            </w:r>
          </w:p>
          <w:p w14:paraId="58848654" w14:textId="030A11F0" w:rsidR="005861F5" w:rsidRDefault="005861F5" w:rsidP="00C73B82">
            <w:pPr>
              <w:jc w:val="both"/>
              <w:rPr>
                <w:rFonts w:asciiTheme="minorHAnsi" w:hAnsiTheme="minorHAnsi" w:cstheme="minorHAnsi"/>
                <w:sz w:val="20"/>
                <w:szCs w:val="20"/>
              </w:rPr>
            </w:pPr>
            <w:r w:rsidRPr="00483BD7">
              <w:rPr>
                <w:rFonts w:asciiTheme="minorHAnsi" w:hAnsiTheme="minorHAnsi" w:cstheme="minorHAnsi"/>
                <w:sz w:val="20"/>
                <w:szCs w:val="20"/>
              </w:rPr>
              <w:t>Hizmet Pasaportu</w:t>
            </w:r>
            <w:r w:rsidRPr="00483BD7">
              <w:rPr>
                <w:rFonts w:asciiTheme="minorHAnsi" w:hAnsiTheme="minorHAnsi" w:cstheme="minorHAnsi"/>
                <w:sz w:val="20"/>
                <w:szCs w:val="20"/>
              </w:rPr>
              <w:tab/>
            </w:r>
            <w:r w:rsidRPr="00483BD7">
              <w:rPr>
                <w:rFonts w:asciiTheme="minorHAnsi" w:hAnsiTheme="minorHAnsi" w:cstheme="minorHAnsi"/>
                <w:color w:val="01AAAD"/>
                <w:sz w:val="20"/>
                <w:szCs w:val="20"/>
              </w:rPr>
              <w:sym w:font="Wingdings" w:char="F0FB"/>
            </w:r>
            <w:r w:rsidRPr="00483BD7">
              <w:rPr>
                <w:rFonts w:asciiTheme="minorHAnsi" w:hAnsiTheme="minorHAnsi" w:cstheme="minorHAnsi"/>
                <w:sz w:val="20"/>
                <w:szCs w:val="20"/>
              </w:rPr>
              <w:tab/>
              <w:t>Vize gerekli değil</w:t>
            </w:r>
            <w:r w:rsidRPr="005A0F10">
              <w:rPr>
                <w:rFonts w:asciiTheme="minorHAnsi" w:hAnsiTheme="minorHAnsi" w:cstheme="minorHAnsi"/>
                <w:sz w:val="20"/>
                <w:szCs w:val="20"/>
              </w:rPr>
              <w:tab/>
            </w:r>
          </w:p>
          <w:p w14:paraId="182B0C91" w14:textId="77777777" w:rsidR="005861F5" w:rsidRDefault="005861F5" w:rsidP="00C73B82">
            <w:pPr>
              <w:jc w:val="both"/>
              <w:rPr>
                <w:rFonts w:asciiTheme="minorHAnsi" w:hAnsiTheme="minorHAnsi" w:cstheme="minorHAnsi"/>
                <w:sz w:val="20"/>
                <w:szCs w:val="20"/>
              </w:rPr>
            </w:pPr>
          </w:p>
          <w:p w14:paraId="7429969A" w14:textId="77777777" w:rsidR="00EB30D5" w:rsidRPr="008A0F96" w:rsidRDefault="00EB30D5" w:rsidP="002672A2">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Vize gereken destinasyonlarda, vize başvurusu için acentenizin tarafınıza ileteceği “Vize İçin Gerekli Evraklar” listesinde belirtilen belgeler ile vize başvurusunun yapılması gerekmektedir.</w:t>
            </w:r>
          </w:p>
          <w:p w14:paraId="7A8379B8" w14:textId="77777777" w:rsidR="00EB30D5" w:rsidRPr="008A0F96" w:rsidRDefault="00EB30D5" w:rsidP="002672A2">
            <w:pPr>
              <w:spacing w:line="276" w:lineRule="auto"/>
              <w:jc w:val="both"/>
              <w:rPr>
                <w:rFonts w:asciiTheme="minorHAnsi" w:hAnsiTheme="minorHAnsi" w:cstheme="minorHAnsi"/>
                <w:bCs/>
                <w:i/>
                <w:iCs/>
                <w:color w:val="7F7F7F" w:themeColor="text1" w:themeTint="80"/>
                <w:sz w:val="10"/>
                <w:szCs w:val="10"/>
              </w:rPr>
            </w:pPr>
          </w:p>
          <w:p w14:paraId="20E177B7" w14:textId="77777777" w:rsidR="00EB30D5" w:rsidRPr="008A0F96" w:rsidRDefault="00EB30D5" w:rsidP="002672A2">
            <w:pPr>
              <w:spacing w:line="276" w:lineRule="auto"/>
              <w:jc w:val="both"/>
              <w:rPr>
                <w:rFonts w:asciiTheme="minorHAnsi" w:hAnsiTheme="minorHAnsi" w:cstheme="minorHAnsi"/>
                <w:bCs/>
                <w:i/>
                <w:iCs/>
                <w:color w:val="7F7F7F" w:themeColor="text1" w:themeTint="80"/>
                <w:sz w:val="20"/>
                <w:szCs w:val="20"/>
              </w:rPr>
            </w:pPr>
            <w:r w:rsidRPr="008A0F96">
              <w:rPr>
                <w:rFonts w:asciiTheme="minorHAnsi" w:hAnsiTheme="minorHAnsi" w:cstheme="minorHAnsi"/>
                <w:bCs/>
                <w:i/>
                <w:iCs/>
                <w:color w:val="7F7F7F" w:themeColor="text1" w:themeTint="80"/>
                <w:sz w:val="20"/>
                <w:szCs w:val="20"/>
              </w:rPr>
              <w:t>Yırtık, yıpranmış, ıslanmış ve/veya benzeri tahribata uğramış pasaportlar nedeniyle ziyaret edilecek ülke sınır kapısında gümrük polisi ile sorun yaşanmaması adına; anılan pasaportların yenilenmesi ve T.C. vatandaşlarına vize uygulayan bir ülke ise ilgili vizenin yeni pasaportta olması gerekmektedir. Aksi durumda sorumluluk yolcuya aittir. </w:t>
            </w:r>
          </w:p>
          <w:p w14:paraId="04BA624E" w14:textId="77777777" w:rsidR="00EB30D5" w:rsidRPr="008A0F96" w:rsidRDefault="00EB30D5" w:rsidP="002672A2">
            <w:pPr>
              <w:spacing w:line="276" w:lineRule="auto"/>
              <w:jc w:val="both"/>
              <w:rPr>
                <w:rFonts w:asciiTheme="minorHAnsi" w:hAnsiTheme="minorHAnsi" w:cstheme="minorHAnsi"/>
                <w:bCs/>
                <w:i/>
                <w:iCs/>
                <w:color w:val="7F7F7F" w:themeColor="text1" w:themeTint="80"/>
                <w:sz w:val="10"/>
                <w:szCs w:val="10"/>
              </w:rPr>
            </w:pPr>
          </w:p>
          <w:p w14:paraId="7D59EE00" w14:textId="77777777" w:rsidR="00EB30D5" w:rsidRPr="008A0F96" w:rsidRDefault="00EB30D5" w:rsidP="002672A2">
            <w:pPr>
              <w:spacing w:line="276" w:lineRule="auto"/>
              <w:jc w:val="both"/>
              <w:rPr>
                <w:rFonts w:asciiTheme="minorHAnsi" w:hAnsiTheme="minorHAnsi" w:cstheme="minorHAnsi"/>
                <w:bCs/>
                <w:sz w:val="20"/>
                <w:szCs w:val="20"/>
              </w:rPr>
            </w:pPr>
            <w:r w:rsidRPr="008A0F96">
              <w:rPr>
                <w:rFonts w:asciiTheme="minorHAnsi" w:hAnsiTheme="minorHAnsi" w:cstheme="minorHAnsi"/>
                <w:bCs/>
                <w:i/>
                <w:iCs/>
                <w:color w:val="7F7F7F" w:themeColor="text1" w:themeTint="80"/>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tc>
      </w:tr>
      <w:tr w:rsidR="00EB30D5" w:rsidRPr="008A0F96" w14:paraId="51C675D3" w14:textId="77777777" w:rsidTr="002672A2">
        <w:trPr>
          <w:trHeight w:val="268"/>
        </w:trPr>
        <w:tc>
          <w:tcPr>
            <w:tcW w:w="11034" w:type="dxa"/>
            <w:gridSpan w:val="2"/>
            <w:vAlign w:val="center"/>
          </w:tcPr>
          <w:p w14:paraId="3C061E55" w14:textId="77777777" w:rsidR="00EB30D5" w:rsidRPr="008A0F96" w:rsidRDefault="00EB30D5" w:rsidP="002672A2">
            <w:pPr>
              <w:pStyle w:val="ListeParagraf"/>
              <w:spacing w:line="24" w:lineRule="atLeast"/>
              <w:ind w:left="0"/>
              <w:jc w:val="both"/>
              <w:rPr>
                <w:rFonts w:asciiTheme="minorHAnsi" w:hAnsiTheme="minorHAnsi" w:cstheme="minorHAnsi"/>
                <w:sz w:val="20"/>
                <w:szCs w:val="20"/>
              </w:rPr>
            </w:pPr>
          </w:p>
        </w:tc>
      </w:tr>
      <w:tr w:rsidR="00312E68" w:rsidRPr="008A0F96" w14:paraId="3CB8988A" w14:textId="77777777" w:rsidTr="002672A2">
        <w:trPr>
          <w:trHeight w:val="863"/>
        </w:trPr>
        <w:tc>
          <w:tcPr>
            <w:tcW w:w="2978" w:type="dxa"/>
            <w:shd w:val="clear" w:color="auto" w:fill="9E9060"/>
            <w:vAlign w:val="center"/>
          </w:tcPr>
          <w:p w14:paraId="45A2FC6A" w14:textId="77777777" w:rsidR="00312E68" w:rsidRPr="008A0F96" w:rsidRDefault="00312E68" w:rsidP="002672A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SAĞLIK</w:t>
            </w:r>
          </w:p>
        </w:tc>
        <w:tc>
          <w:tcPr>
            <w:tcW w:w="8056" w:type="dxa"/>
            <w:vAlign w:val="center"/>
          </w:tcPr>
          <w:p w14:paraId="18BA4367" w14:textId="1D5A0048" w:rsidR="00312E68" w:rsidRPr="008A0F96" w:rsidRDefault="004C3591" w:rsidP="00C73B82">
            <w:pPr>
              <w:pStyle w:val="ListeParagraf"/>
              <w:spacing w:line="24" w:lineRule="atLeast"/>
              <w:ind w:left="0"/>
              <w:jc w:val="both"/>
              <w:rPr>
                <w:rFonts w:asciiTheme="minorHAnsi" w:hAnsiTheme="minorHAnsi" w:cstheme="minorHAnsi"/>
                <w:sz w:val="20"/>
                <w:szCs w:val="20"/>
              </w:rPr>
            </w:pPr>
            <w:r w:rsidRPr="004C3591">
              <w:rPr>
                <w:rFonts w:asciiTheme="minorHAnsi" w:hAnsiTheme="minorHAnsi" w:cstheme="minorHAnsi"/>
                <w:sz w:val="20"/>
                <w:szCs w:val="20"/>
              </w:rPr>
              <w:t>Meksika’ya girişlerde herhangi bir aşı zorunluluğu bulunmamaktadır. Eğer maceracı bir yemek yeme alışkanlığınız var ve sokaklarda açıkta satılan yiyeceklerden yiyorsanız; kesinlikle kapalı şişe suyu tüketmenizi, buz, süt ve süt ürünlerinden kaçınmanızı, iyi pişirildiğine emin olduğunuz et, tavuk ve balık ürünleri tüketmenizi, meyve ve sebzelerin iyi yıkanmış olmasından emin olunması, meyvelerin kabuğunun soyulduktan sonra yenmesini tavsiye ederiz.</w:t>
            </w:r>
          </w:p>
        </w:tc>
      </w:tr>
      <w:tr w:rsidR="00312E68" w:rsidRPr="008A0F96" w14:paraId="4E047FF5" w14:textId="77777777" w:rsidTr="002672A2">
        <w:trPr>
          <w:trHeight w:val="260"/>
        </w:trPr>
        <w:tc>
          <w:tcPr>
            <w:tcW w:w="11034" w:type="dxa"/>
            <w:gridSpan w:val="2"/>
            <w:vAlign w:val="center"/>
          </w:tcPr>
          <w:p w14:paraId="10C0C2F9" w14:textId="77777777" w:rsidR="00312E68" w:rsidRPr="008A0F96" w:rsidRDefault="00312E68" w:rsidP="002672A2">
            <w:pPr>
              <w:pStyle w:val="ListeParagraf"/>
              <w:spacing w:line="24" w:lineRule="atLeast"/>
              <w:ind w:left="0"/>
              <w:jc w:val="both"/>
              <w:rPr>
                <w:rFonts w:asciiTheme="minorHAnsi" w:hAnsiTheme="minorHAnsi" w:cstheme="minorHAnsi"/>
                <w:sz w:val="20"/>
                <w:szCs w:val="20"/>
              </w:rPr>
            </w:pPr>
          </w:p>
        </w:tc>
      </w:tr>
      <w:tr w:rsidR="00312E68" w:rsidRPr="008A0F96" w14:paraId="37AFDEBE" w14:textId="77777777" w:rsidTr="002672A2">
        <w:trPr>
          <w:trHeight w:val="865"/>
        </w:trPr>
        <w:tc>
          <w:tcPr>
            <w:tcW w:w="2978" w:type="dxa"/>
            <w:shd w:val="clear" w:color="auto" w:fill="9E9060"/>
            <w:vAlign w:val="center"/>
          </w:tcPr>
          <w:p w14:paraId="1DADA802" w14:textId="77777777" w:rsidR="00312E68" w:rsidRPr="008A0F96" w:rsidRDefault="00312E68" w:rsidP="002672A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UÇUŞ SÜRELERİ</w:t>
            </w:r>
          </w:p>
        </w:tc>
        <w:tc>
          <w:tcPr>
            <w:tcW w:w="8056" w:type="dxa"/>
            <w:vAlign w:val="center"/>
          </w:tcPr>
          <w:p w14:paraId="62D602C6" w14:textId="64E17F14" w:rsidR="00805F58" w:rsidRDefault="00805F58" w:rsidP="00805F58">
            <w:pPr>
              <w:spacing w:before="120" w:after="120"/>
              <w:jc w:val="both"/>
              <w:rPr>
                <w:rFonts w:asciiTheme="minorHAnsi" w:hAnsiTheme="minorHAnsi" w:cstheme="minorHAnsi"/>
                <w:sz w:val="20"/>
                <w:szCs w:val="20"/>
              </w:rPr>
            </w:pPr>
            <w:r w:rsidRPr="005970B0">
              <w:rPr>
                <w:rFonts w:asciiTheme="minorHAnsi" w:hAnsiTheme="minorHAnsi" w:cstheme="minorHAnsi"/>
                <w:sz w:val="20"/>
                <w:szCs w:val="20"/>
              </w:rPr>
              <w:t>İstanbul</w:t>
            </w:r>
            <w:r w:rsidRPr="005970B0">
              <w:rPr>
                <w:rFonts w:asciiTheme="minorHAnsi" w:hAnsiTheme="minorHAnsi" w:cstheme="minorHAnsi"/>
                <w:sz w:val="20"/>
                <w:szCs w:val="20"/>
              </w:rPr>
              <w:tab/>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51"/>
            </w:r>
            <w:r w:rsidRPr="005970B0">
              <w:rPr>
                <w:rFonts w:asciiTheme="minorHAnsi" w:hAnsiTheme="minorHAnsi" w:cstheme="minorHAnsi"/>
                <w:sz w:val="20"/>
                <w:szCs w:val="20"/>
              </w:rPr>
              <w:tab/>
            </w:r>
            <w:r w:rsidR="00740F75">
              <w:rPr>
                <w:rFonts w:asciiTheme="minorHAnsi" w:hAnsiTheme="minorHAnsi" w:cstheme="minorHAnsi"/>
                <w:sz w:val="20"/>
                <w:szCs w:val="20"/>
              </w:rPr>
              <w:t>Mexico City</w:t>
            </w:r>
            <w:r w:rsidRPr="005970B0">
              <w:rPr>
                <w:rFonts w:asciiTheme="minorHAnsi" w:hAnsiTheme="minorHAnsi" w:cstheme="minorHAnsi"/>
                <w:sz w:val="20"/>
                <w:szCs w:val="20"/>
              </w:rPr>
              <w:tab/>
            </w:r>
            <w:r w:rsidRPr="005970B0">
              <w:rPr>
                <w:rFonts w:asciiTheme="minorHAnsi" w:hAnsiTheme="minorHAnsi" w:cstheme="minorHAnsi"/>
                <w:sz w:val="20"/>
                <w:szCs w:val="20"/>
              </w:rPr>
              <w:sym w:font="Wingdings" w:char="F0C2"/>
            </w:r>
            <w:r w:rsidRPr="005970B0">
              <w:rPr>
                <w:rFonts w:asciiTheme="minorHAnsi" w:hAnsiTheme="minorHAnsi" w:cstheme="minorHAnsi"/>
                <w:sz w:val="20"/>
                <w:szCs w:val="20"/>
              </w:rPr>
              <w:t xml:space="preserve"> </w:t>
            </w:r>
            <w:r w:rsidR="00740F75">
              <w:rPr>
                <w:rFonts w:asciiTheme="minorHAnsi" w:hAnsiTheme="minorHAnsi" w:cstheme="minorHAnsi"/>
                <w:sz w:val="20"/>
                <w:szCs w:val="20"/>
              </w:rPr>
              <w:t>16 saat</w:t>
            </w:r>
          </w:p>
          <w:p w14:paraId="2A130B93" w14:textId="0BA1DDE1" w:rsidR="00312E68" w:rsidRPr="008A0F96" w:rsidRDefault="00740F75" w:rsidP="00095A8A">
            <w:pPr>
              <w:spacing w:before="120" w:after="120"/>
              <w:jc w:val="both"/>
              <w:rPr>
                <w:rFonts w:asciiTheme="minorHAnsi" w:hAnsiTheme="minorHAnsi" w:cstheme="minorHAnsi"/>
                <w:sz w:val="20"/>
                <w:szCs w:val="20"/>
              </w:rPr>
            </w:pPr>
            <w:r>
              <w:rPr>
                <w:rFonts w:asciiTheme="minorHAnsi" w:hAnsiTheme="minorHAnsi" w:cstheme="minorHAnsi"/>
                <w:sz w:val="20"/>
                <w:szCs w:val="20"/>
              </w:rPr>
              <w:t>Cancun</w:t>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sym w:font="Wingdings" w:char="F051"/>
            </w:r>
            <w:r w:rsidR="00095A8A" w:rsidRPr="005970B0">
              <w:rPr>
                <w:rFonts w:asciiTheme="minorHAnsi" w:hAnsiTheme="minorHAnsi" w:cstheme="minorHAnsi"/>
                <w:sz w:val="20"/>
                <w:szCs w:val="20"/>
              </w:rPr>
              <w:tab/>
              <w:t>İstanbul</w:t>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tab/>
            </w:r>
            <w:r w:rsidR="00095A8A" w:rsidRPr="005970B0">
              <w:rPr>
                <w:rFonts w:asciiTheme="minorHAnsi" w:hAnsiTheme="minorHAnsi" w:cstheme="minorHAnsi"/>
                <w:sz w:val="20"/>
                <w:szCs w:val="20"/>
              </w:rPr>
              <w:sym w:font="Wingdings" w:char="F0C2"/>
            </w:r>
            <w:r w:rsidR="00095A8A" w:rsidRPr="005970B0">
              <w:rPr>
                <w:rFonts w:asciiTheme="minorHAnsi" w:hAnsiTheme="minorHAnsi" w:cstheme="minorHAnsi"/>
                <w:sz w:val="20"/>
                <w:szCs w:val="20"/>
              </w:rPr>
              <w:t xml:space="preserve"> </w:t>
            </w:r>
            <w:r>
              <w:rPr>
                <w:rFonts w:asciiTheme="minorHAnsi" w:hAnsiTheme="minorHAnsi" w:cstheme="minorHAnsi"/>
                <w:sz w:val="20"/>
                <w:szCs w:val="20"/>
              </w:rPr>
              <w:t>14 sa 40</w:t>
            </w:r>
            <w:r w:rsidR="00095A8A" w:rsidRPr="005970B0">
              <w:rPr>
                <w:rFonts w:asciiTheme="minorHAnsi" w:hAnsiTheme="minorHAnsi" w:cstheme="minorHAnsi"/>
                <w:sz w:val="20"/>
                <w:szCs w:val="20"/>
              </w:rPr>
              <w:t xml:space="preserve"> dk</w:t>
            </w:r>
          </w:p>
        </w:tc>
      </w:tr>
      <w:tr w:rsidR="00312E68" w:rsidRPr="008A0F96" w14:paraId="4E3B1DBD" w14:textId="77777777" w:rsidTr="002672A2">
        <w:trPr>
          <w:trHeight w:val="268"/>
        </w:trPr>
        <w:tc>
          <w:tcPr>
            <w:tcW w:w="11034" w:type="dxa"/>
            <w:gridSpan w:val="2"/>
            <w:vAlign w:val="center"/>
          </w:tcPr>
          <w:p w14:paraId="7100FEC7" w14:textId="77777777" w:rsidR="00312E68" w:rsidRPr="008A0F96" w:rsidRDefault="00312E68" w:rsidP="002672A2">
            <w:pPr>
              <w:pStyle w:val="ListeParagraf"/>
              <w:spacing w:line="24" w:lineRule="atLeast"/>
              <w:ind w:left="0"/>
              <w:jc w:val="both"/>
              <w:rPr>
                <w:rFonts w:asciiTheme="minorHAnsi" w:hAnsiTheme="minorHAnsi" w:cstheme="minorHAnsi"/>
                <w:sz w:val="20"/>
                <w:szCs w:val="20"/>
              </w:rPr>
            </w:pPr>
          </w:p>
        </w:tc>
      </w:tr>
      <w:tr w:rsidR="00312E68" w:rsidRPr="008A0F96" w14:paraId="0634B004" w14:textId="77777777" w:rsidTr="002672A2">
        <w:trPr>
          <w:trHeight w:val="893"/>
        </w:trPr>
        <w:tc>
          <w:tcPr>
            <w:tcW w:w="2978" w:type="dxa"/>
            <w:shd w:val="clear" w:color="auto" w:fill="9E9060"/>
            <w:vAlign w:val="center"/>
          </w:tcPr>
          <w:p w14:paraId="4CF0C8D5" w14:textId="77777777" w:rsidR="00312E68" w:rsidRPr="008A0F96" w:rsidRDefault="00312E68" w:rsidP="002672A2">
            <w:pPr>
              <w:pStyle w:val="ListeParagraf"/>
              <w:spacing w:line="24" w:lineRule="atLeast"/>
              <w:ind w:left="0"/>
              <w:jc w:val="both"/>
              <w:rPr>
                <w:rFonts w:asciiTheme="minorHAnsi" w:hAnsiTheme="minorHAnsi" w:cstheme="minorHAnsi"/>
                <w:b/>
                <w:bCs/>
                <w:sz w:val="22"/>
                <w:szCs w:val="22"/>
              </w:rPr>
            </w:pPr>
            <w:r w:rsidRPr="008A0F96">
              <w:rPr>
                <w:rFonts w:asciiTheme="minorHAnsi" w:hAnsiTheme="minorHAnsi" w:cstheme="minorHAnsi"/>
                <w:b/>
                <w:bCs/>
                <w:color w:val="FFFFFF" w:themeColor="background1"/>
                <w:sz w:val="22"/>
                <w:szCs w:val="22"/>
              </w:rPr>
              <w:t>KONAKLAMA</w:t>
            </w:r>
          </w:p>
        </w:tc>
        <w:tc>
          <w:tcPr>
            <w:tcW w:w="8056" w:type="dxa"/>
            <w:vAlign w:val="center"/>
          </w:tcPr>
          <w:p w14:paraId="4C555FCE" w14:textId="77777777" w:rsidR="00312E68" w:rsidRPr="008A0F96" w:rsidRDefault="00312E68" w:rsidP="002672A2">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Fuar, kongre, konser, etkinlik, spor turnuvası vb. gibi dönemlerde oteller belirtilen km’lerden fazla mesafede kullanılabilir. </w:t>
            </w:r>
          </w:p>
          <w:p w14:paraId="0249462B" w14:textId="77777777" w:rsidR="00312E68" w:rsidRPr="008A0F96" w:rsidRDefault="00312E68" w:rsidP="002672A2">
            <w:pPr>
              <w:spacing w:line="276" w:lineRule="auto"/>
              <w:jc w:val="both"/>
              <w:rPr>
                <w:rFonts w:asciiTheme="minorHAnsi" w:hAnsiTheme="minorHAnsi" w:cstheme="minorHAnsi"/>
                <w:bCs/>
                <w:sz w:val="20"/>
                <w:szCs w:val="20"/>
              </w:rPr>
            </w:pPr>
          </w:p>
          <w:p w14:paraId="50159B6A" w14:textId="77777777" w:rsidR="00312E68" w:rsidRPr="008A0F96" w:rsidRDefault="00312E68" w:rsidP="002672A2">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 xml:space="preserve">3 Kişilik odalar, otellerin uygunluğuna göre verilebilmekte olup, bu tip odalarda 3. Kişiye sunulan yatak, standart yataklardan küçük olabilir. 3 kişilik odalar 1 büyük yatak ve 1 ilave yataktan oluşmaktadır. İlave yataklar, açma-kapama ve coach bed olarak adlandırılan yataklardan oluştukları için katılımcı 3. kişi ve/veya çocuk rezervasyonlarında odalarda yaşanabilecek sıkışıklık ve yatak tipini kabul ettiklerini beyan etmiş sayılırlar. </w:t>
            </w:r>
          </w:p>
          <w:p w14:paraId="67F80966" w14:textId="77777777" w:rsidR="00312E68" w:rsidRPr="008A0F96" w:rsidRDefault="00312E68" w:rsidP="002672A2">
            <w:pPr>
              <w:spacing w:line="276" w:lineRule="auto"/>
              <w:jc w:val="both"/>
              <w:rPr>
                <w:rFonts w:asciiTheme="minorHAnsi" w:hAnsiTheme="minorHAnsi" w:cstheme="minorHAnsi"/>
                <w:bCs/>
                <w:sz w:val="20"/>
                <w:szCs w:val="20"/>
              </w:rPr>
            </w:pPr>
          </w:p>
          <w:p w14:paraId="318D815F" w14:textId="77777777" w:rsidR="00312E68" w:rsidRPr="008A0F96" w:rsidRDefault="00312E68" w:rsidP="002672A2">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Çocuk indirimleri 2 yetişkin yanında kalan ve fiyatlandırma bölümünde belirtilen yaş grubuna uyan tek (1) çocuk için geçerlidir.</w:t>
            </w:r>
          </w:p>
          <w:p w14:paraId="1CA8E1E5" w14:textId="77777777" w:rsidR="00312E68" w:rsidRPr="008A0F96" w:rsidRDefault="00312E68" w:rsidP="002672A2">
            <w:pPr>
              <w:spacing w:line="276" w:lineRule="auto"/>
              <w:jc w:val="both"/>
              <w:rPr>
                <w:rFonts w:asciiTheme="minorHAnsi" w:hAnsiTheme="minorHAnsi" w:cstheme="minorHAnsi"/>
                <w:bCs/>
                <w:sz w:val="20"/>
                <w:szCs w:val="20"/>
              </w:rPr>
            </w:pPr>
          </w:p>
          <w:p w14:paraId="15EED381" w14:textId="77777777" w:rsidR="00312E68" w:rsidRPr="008A0F96" w:rsidRDefault="00312E68" w:rsidP="002672A2">
            <w:pPr>
              <w:spacing w:line="276" w:lineRule="auto"/>
              <w:jc w:val="both"/>
              <w:rPr>
                <w:rFonts w:asciiTheme="minorHAnsi" w:hAnsiTheme="minorHAnsi" w:cstheme="minorHAnsi"/>
                <w:bCs/>
                <w:sz w:val="20"/>
                <w:szCs w:val="20"/>
              </w:rPr>
            </w:pPr>
            <w:r w:rsidRPr="008A0F96">
              <w:rPr>
                <w:rFonts w:asciiTheme="minorHAnsi" w:hAnsiTheme="minorHAnsi" w:cstheme="minorHAnsi"/>
                <w:bCs/>
                <w:sz w:val="20"/>
                <w:szCs w:val="20"/>
              </w:rPr>
              <w:t>Tur programında dahil olan hizmetlerden otelde alınan kahvaltılar, bulunulan ülkenin kahvaltı kültürüne uygun olarak ve genelde kontinental kahvaltı olarak adlandırılan tereyağı, reçel, ekmek, çay veya kahveden oluşan sınırlı bir menü ile sunulmakta olup, gruplar için gruba tahsis edilmiş ayrı bir salonda servis edilebilir.</w:t>
            </w:r>
          </w:p>
        </w:tc>
      </w:tr>
      <w:tr w:rsidR="00312E68" w:rsidRPr="008A0F96" w14:paraId="00082C34" w14:textId="77777777" w:rsidTr="002672A2">
        <w:trPr>
          <w:trHeight w:val="268"/>
        </w:trPr>
        <w:tc>
          <w:tcPr>
            <w:tcW w:w="11034" w:type="dxa"/>
            <w:gridSpan w:val="2"/>
            <w:vAlign w:val="center"/>
          </w:tcPr>
          <w:p w14:paraId="2E514D1D" w14:textId="77777777" w:rsidR="00312E68" w:rsidRPr="008A0F96" w:rsidRDefault="00312E68" w:rsidP="002672A2">
            <w:pPr>
              <w:pStyle w:val="ListeParagraf"/>
              <w:spacing w:line="24" w:lineRule="atLeast"/>
              <w:ind w:left="0"/>
              <w:jc w:val="both"/>
              <w:rPr>
                <w:rFonts w:asciiTheme="minorHAnsi" w:hAnsiTheme="minorHAnsi" w:cstheme="minorHAnsi"/>
                <w:sz w:val="20"/>
                <w:szCs w:val="20"/>
              </w:rPr>
            </w:pPr>
          </w:p>
        </w:tc>
      </w:tr>
      <w:tr w:rsidR="00312E68" w:rsidRPr="008A0F96" w14:paraId="5767C198" w14:textId="77777777" w:rsidTr="002672A2">
        <w:trPr>
          <w:trHeight w:val="863"/>
        </w:trPr>
        <w:tc>
          <w:tcPr>
            <w:tcW w:w="2978" w:type="dxa"/>
            <w:shd w:val="clear" w:color="auto" w:fill="9E9060"/>
            <w:vAlign w:val="center"/>
          </w:tcPr>
          <w:p w14:paraId="54947220" w14:textId="77777777" w:rsidR="00312E68" w:rsidRPr="008A0F96" w:rsidRDefault="00312E68" w:rsidP="002672A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PARA BİRİMİ</w:t>
            </w:r>
          </w:p>
        </w:tc>
        <w:tc>
          <w:tcPr>
            <w:tcW w:w="8056" w:type="dxa"/>
            <w:vAlign w:val="center"/>
          </w:tcPr>
          <w:p w14:paraId="1CA09458" w14:textId="20C98474" w:rsidR="00312E68" w:rsidRPr="008A0F96" w:rsidRDefault="00740F75" w:rsidP="004C3591">
            <w:pPr>
              <w:spacing w:line="24" w:lineRule="atLeast"/>
              <w:jc w:val="both"/>
              <w:rPr>
                <w:rFonts w:asciiTheme="minorHAnsi" w:hAnsiTheme="minorHAnsi" w:cstheme="minorHAnsi"/>
                <w:sz w:val="20"/>
                <w:szCs w:val="20"/>
              </w:rPr>
            </w:pPr>
            <w:r w:rsidRPr="00740F75">
              <w:rPr>
                <w:rFonts w:asciiTheme="minorHAnsi" w:hAnsiTheme="minorHAnsi" w:cstheme="minorHAnsi"/>
                <w:sz w:val="20"/>
                <w:szCs w:val="20"/>
              </w:rPr>
              <w:t>Meksika’nın para birimi Meksika Pesosu’durSeyahatiniz için yanınıza USD almanızı ve bunun küçük birimlerini yanınızda bulundurmanızı öneririz.</w:t>
            </w:r>
            <w:r>
              <w:rPr>
                <w:rFonts w:asciiTheme="minorHAnsi" w:hAnsiTheme="minorHAnsi" w:cstheme="minorHAnsi"/>
                <w:sz w:val="20"/>
                <w:szCs w:val="20"/>
              </w:rPr>
              <w:t xml:space="preserve"> </w:t>
            </w:r>
          </w:p>
        </w:tc>
      </w:tr>
      <w:tr w:rsidR="00312E68" w:rsidRPr="008A0F96" w14:paraId="7AE28B38" w14:textId="77777777" w:rsidTr="002672A2">
        <w:trPr>
          <w:trHeight w:val="260"/>
        </w:trPr>
        <w:tc>
          <w:tcPr>
            <w:tcW w:w="11034" w:type="dxa"/>
            <w:gridSpan w:val="2"/>
            <w:vAlign w:val="center"/>
          </w:tcPr>
          <w:p w14:paraId="427AC4F4" w14:textId="77777777" w:rsidR="00312E68" w:rsidRPr="008A0F96" w:rsidRDefault="00312E68" w:rsidP="002672A2">
            <w:pPr>
              <w:pStyle w:val="ListeParagraf"/>
              <w:spacing w:line="24" w:lineRule="atLeast"/>
              <w:ind w:left="0"/>
              <w:jc w:val="both"/>
              <w:rPr>
                <w:rFonts w:asciiTheme="minorHAnsi" w:hAnsiTheme="minorHAnsi" w:cstheme="minorHAnsi"/>
                <w:sz w:val="20"/>
                <w:szCs w:val="20"/>
              </w:rPr>
            </w:pPr>
          </w:p>
        </w:tc>
      </w:tr>
      <w:tr w:rsidR="00312E68" w:rsidRPr="008A0F96" w14:paraId="5C31C7C3" w14:textId="77777777" w:rsidTr="002672A2">
        <w:trPr>
          <w:trHeight w:val="865"/>
        </w:trPr>
        <w:tc>
          <w:tcPr>
            <w:tcW w:w="2978" w:type="dxa"/>
            <w:shd w:val="clear" w:color="auto" w:fill="9E9060"/>
            <w:vAlign w:val="center"/>
          </w:tcPr>
          <w:p w14:paraId="6003E797" w14:textId="77777777" w:rsidR="00312E68" w:rsidRPr="008A0F96" w:rsidRDefault="00312E68" w:rsidP="002672A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SAAT DİLİMİ</w:t>
            </w:r>
          </w:p>
        </w:tc>
        <w:tc>
          <w:tcPr>
            <w:tcW w:w="8056" w:type="dxa"/>
            <w:vAlign w:val="center"/>
          </w:tcPr>
          <w:p w14:paraId="10D87CA0" w14:textId="6C6AEF07" w:rsidR="00312E68" w:rsidRPr="008A0F96" w:rsidRDefault="00740F75" w:rsidP="004C3591">
            <w:pPr>
              <w:pStyle w:val="ListeParagraf"/>
              <w:spacing w:line="24" w:lineRule="atLeast"/>
              <w:ind w:left="0"/>
              <w:jc w:val="both"/>
              <w:rPr>
                <w:rFonts w:asciiTheme="minorHAnsi" w:hAnsiTheme="minorHAnsi" w:cstheme="minorHAnsi"/>
                <w:sz w:val="20"/>
                <w:szCs w:val="20"/>
              </w:rPr>
            </w:pPr>
            <w:r w:rsidRPr="00740F75">
              <w:rPr>
                <w:rFonts w:asciiTheme="minorHAnsi" w:hAnsiTheme="minorHAnsi" w:cstheme="minorHAnsi"/>
                <w:sz w:val="20"/>
                <w:szCs w:val="20"/>
              </w:rPr>
              <w:t xml:space="preserve">Türkiye ile Meksika </w:t>
            </w:r>
            <w:r w:rsidR="004C3591">
              <w:rPr>
                <w:rFonts w:asciiTheme="minorHAnsi" w:hAnsiTheme="minorHAnsi" w:cstheme="minorHAnsi"/>
                <w:sz w:val="20"/>
                <w:szCs w:val="20"/>
              </w:rPr>
              <w:t>arası</w:t>
            </w:r>
            <w:r w:rsidRPr="00740F75">
              <w:rPr>
                <w:rFonts w:asciiTheme="minorHAnsi" w:hAnsiTheme="minorHAnsi" w:cstheme="minorHAnsi"/>
                <w:sz w:val="20"/>
                <w:szCs w:val="20"/>
              </w:rPr>
              <w:t xml:space="preserve"> -8 saat </w:t>
            </w:r>
            <w:r w:rsidR="004C3591">
              <w:rPr>
                <w:rFonts w:asciiTheme="minorHAnsi" w:hAnsiTheme="minorHAnsi" w:cstheme="minorHAnsi"/>
                <w:sz w:val="20"/>
                <w:szCs w:val="20"/>
              </w:rPr>
              <w:t xml:space="preserve">farkı </w:t>
            </w:r>
            <w:r w:rsidRPr="00740F75">
              <w:rPr>
                <w:rFonts w:asciiTheme="minorHAnsi" w:hAnsiTheme="minorHAnsi" w:cstheme="minorHAnsi"/>
                <w:sz w:val="20"/>
                <w:szCs w:val="20"/>
              </w:rPr>
              <w:t xml:space="preserve">bulunmaktadır. Türkiye’de saat 12.00 iken </w:t>
            </w:r>
            <w:r w:rsidR="004C3591">
              <w:rPr>
                <w:rFonts w:asciiTheme="minorHAnsi" w:hAnsiTheme="minorHAnsi" w:cstheme="minorHAnsi"/>
                <w:sz w:val="20"/>
                <w:szCs w:val="20"/>
              </w:rPr>
              <w:t>Meksika’da</w:t>
            </w:r>
            <w:r w:rsidRPr="00740F75">
              <w:rPr>
                <w:rFonts w:asciiTheme="minorHAnsi" w:hAnsiTheme="minorHAnsi" w:cstheme="minorHAnsi"/>
                <w:sz w:val="20"/>
                <w:szCs w:val="20"/>
              </w:rPr>
              <w:t xml:space="preserve"> saat 04.00’tür.</w:t>
            </w:r>
            <w:r>
              <w:rPr>
                <w:rFonts w:asciiTheme="minorHAnsi" w:hAnsiTheme="minorHAnsi" w:cstheme="minorHAnsi"/>
                <w:sz w:val="20"/>
                <w:szCs w:val="20"/>
              </w:rPr>
              <w:t xml:space="preserve"> </w:t>
            </w:r>
          </w:p>
        </w:tc>
      </w:tr>
      <w:tr w:rsidR="00312E68" w:rsidRPr="008A0F96" w14:paraId="54C8261F" w14:textId="77777777" w:rsidTr="002672A2">
        <w:trPr>
          <w:trHeight w:val="268"/>
        </w:trPr>
        <w:tc>
          <w:tcPr>
            <w:tcW w:w="11034" w:type="dxa"/>
            <w:gridSpan w:val="2"/>
            <w:vAlign w:val="center"/>
          </w:tcPr>
          <w:p w14:paraId="7CC9622C" w14:textId="77777777" w:rsidR="00312E68" w:rsidRPr="008A0F96" w:rsidRDefault="00312E68" w:rsidP="002672A2">
            <w:pPr>
              <w:pStyle w:val="ListeParagraf"/>
              <w:spacing w:line="24" w:lineRule="atLeast"/>
              <w:ind w:left="0"/>
              <w:jc w:val="both"/>
              <w:rPr>
                <w:rFonts w:asciiTheme="minorHAnsi" w:hAnsiTheme="minorHAnsi" w:cstheme="minorHAnsi"/>
                <w:sz w:val="20"/>
                <w:szCs w:val="20"/>
              </w:rPr>
            </w:pPr>
          </w:p>
        </w:tc>
      </w:tr>
      <w:tr w:rsidR="00312E68" w:rsidRPr="008A0F96" w14:paraId="4C6A19AC" w14:textId="77777777" w:rsidTr="002672A2">
        <w:trPr>
          <w:trHeight w:val="863"/>
        </w:trPr>
        <w:tc>
          <w:tcPr>
            <w:tcW w:w="2978" w:type="dxa"/>
            <w:shd w:val="clear" w:color="auto" w:fill="9E9060"/>
            <w:vAlign w:val="center"/>
          </w:tcPr>
          <w:p w14:paraId="1D6B6215" w14:textId="77777777" w:rsidR="00312E68" w:rsidRPr="008A0F96" w:rsidRDefault="00312E68" w:rsidP="002672A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TELEFON KULLANIMI</w:t>
            </w:r>
          </w:p>
        </w:tc>
        <w:tc>
          <w:tcPr>
            <w:tcW w:w="8056" w:type="dxa"/>
            <w:vAlign w:val="center"/>
          </w:tcPr>
          <w:p w14:paraId="3B9E8BE8" w14:textId="3C0C1608" w:rsidR="00312E68" w:rsidRPr="008A0F96" w:rsidRDefault="00740F75" w:rsidP="002672A2">
            <w:pPr>
              <w:pStyle w:val="ListeParagraf"/>
              <w:spacing w:line="24" w:lineRule="atLeast"/>
              <w:ind w:left="0"/>
              <w:jc w:val="both"/>
              <w:rPr>
                <w:rFonts w:asciiTheme="minorHAnsi" w:hAnsiTheme="minorHAnsi" w:cstheme="minorHAnsi"/>
                <w:sz w:val="20"/>
                <w:szCs w:val="20"/>
              </w:rPr>
            </w:pPr>
            <w:r w:rsidRPr="00740F75">
              <w:rPr>
                <w:rFonts w:asciiTheme="minorHAnsi" w:hAnsiTheme="minorHAnsi" w:cstheme="minorHAnsi"/>
                <w:sz w:val="20"/>
                <w:szCs w:val="20"/>
              </w:rPr>
              <w:t>Tüm cep telefonu operatörleri, hattınız uluslararası dolaşıma açıksa kullanılabilmektedir. Ancak ülkenin bazı kesimlerinde şebeke olmayabilir.</w:t>
            </w:r>
            <w:r>
              <w:rPr>
                <w:rFonts w:asciiTheme="minorHAnsi" w:hAnsiTheme="minorHAnsi" w:cstheme="minorHAnsi"/>
                <w:sz w:val="20"/>
                <w:szCs w:val="20"/>
              </w:rPr>
              <w:t xml:space="preserve"> </w:t>
            </w:r>
          </w:p>
        </w:tc>
      </w:tr>
      <w:tr w:rsidR="00312E68" w:rsidRPr="008A0F96" w14:paraId="311F463F" w14:textId="77777777" w:rsidTr="002672A2">
        <w:trPr>
          <w:trHeight w:val="260"/>
        </w:trPr>
        <w:tc>
          <w:tcPr>
            <w:tcW w:w="11034" w:type="dxa"/>
            <w:gridSpan w:val="2"/>
            <w:vAlign w:val="center"/>
          </w:tcPr>
          <w:p w14:paraId="1D67C5E3" w14:textId="77777777" w:rsidR="00312E68" w:rsidRPr="008A0F96" w:rsidRDefault="00312E68" w:rsidP="002672A2">
            <w:pPr>
              <w:pStyle w:val="ListeParagraf"/>
              <w:spacing w:line="24" w:lineRule="atLeast"/>
              <w:ind w:left="0"/>
              <w:jc w:val="both"/>
              <w:rPr>
                <w:rFonts w:asciiTheme="minorHAnsi" w:hAnsiTheme="minorHAnsi" w:cstheme="minorHAnsi"/>
                <w:sz w:val="20"/>
                <w:szCs w:val="20"/>
              </w:rPr>
            </w:pPr>
          </w:p>
        </w:tc>
      </w:tr>
      <w:tr w:rsidR="00312E68" w:rsidRPr="008A0F96" w14:paraId="30ADA902" w14:textId="77777777" w:rsidTr="002672A2">
        <w:trPr>
          <w:trHeight w:val="865"/>
        </w:trPr>
        <w:tc>
          <w:tcPr>
            <w:tcW w:w="2978" w:type="dxa"/>
            <w:shd w:val="clear" w:color="auto" w:fill="9E9060"/>
            <w:vAlign w:val="center"/>
          </w:tcPr>
          <w:p w14:paraId="17D69BE2" w14:textId="77777777" w:rsidR="00312E68" w:rsidRPr="008A0F96" w:rsidRDefault="00312E68" w:rsidP="002672A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KIYAFET VE GEREKLİ EŞYALAR</w:t>
            </w:r>
          </w:p>
        </w:tc>
        <w:tc>
          <w:tcPr>
            <w:tcW w:w="8056" w:type="dxa"/>
            <w:vAlign w:val="center"/>
          </w:tcPr>
          <w:p w14:paraId="1F26DB09" w14:textId="36FCC627" w:rsidR="00312E68" w:rsidRPr="008A0F96" w:rsidRDefault="00740F75" w:rsidP="002672A2">
            <w:pPr>
              <w:pStyle w:val="ListeParagraf"/>
              <w:spacing w:line="24" w:lineRule="atLeast"/>
              <w:ind w:left="0"/>
              <w:jc w:val="both"/>
              <w:rPr>
                <w:rFonts w:asciiTheme="minorHAnsi" w:hAnsiTheme="minorHAnsi" w:cstheme="minorHAnsi"/>
                <w:sz w:val="20"/>
                <w:szCs w:val="20"/>
              </w:rPr>
            </w:pPr>
            <w:r w:rsidRPr="00740F75">
              <w:rPr>
                <w:rFonts w:asciiTheme="minorHAnsi" w:hAnsiTheme="minorHAnsi" w:cstheme="minorHAnsi"/>
                <w:sz w:val="20"/>
                <w:szCs w:val="20"/>
              </w:rPr>
              <w:t>Yanınıza kolayca giyip çıkarabileceğiniz tişörtler, kısa ve uzun içlikler, pamuklu pantolonlar, rahat soğuk ve su geçirmeyen yürüyüş ayakkabıları ve akşamları için kalın bir mont, bir iki kazak ve polar almanızı öneririz. Bunun dışında başınızı soğuktan koruyacak bir bere, eldiven, video kamera ve bunların şarj aletleri ve yedek hafıza kartları da getirebilirsiniz.</w:t>
            </w:r>
            <w:r>
              <w:rPr>
                <w:rFonts w:asciiTheme="minorHAnsi" w:hAnsiTheme="minorHAnsi" w:cstheme="minorHAnsi"/>
                <w:sz w:val="20"/>
                <w:szCs w:val="20"/>
              </w:rPr>
              <w:t xml:space="preserve"> </w:t>
            </w:r>
          </w:p>
        </w:tc>
      </w:tr>
      <w:tr w:rsidR="00312E68" w:rsidRPr="008A0F96" w14:paraId="67500F7C" w14:textId="77777777" w:rsidTr="002672A2">
        <w:trPr>
          <w:trHeight w:val="268"/>
        </w:trPr>
        <w:tc>
          <w:tcPr>
            <w:tcW w:w="11034" w:type="dxa"/>
            <w:gridSpan w:val="2"/>
            <w:vAlign w:val="center"/>
          </w:tcPr>
          <w:p w14:paraId="1139892C" w14:textId="77777777" w:rsidR="00312E68" w:rsidRPr="008A0F96" w:rsidRDefault="00312E68" w:rsidP="002672A2">
            <w:pPr>
              <w:pStyle w:val="ListeParagraf"/>
              <w:spacing w:line="24" w:lineRule="atLeast"/>
              <w:ind w:left="0"/>
              <w:jc w:val="both"/>
              <w:rPr>
                <w:rFonts w:asciiTheme="minorHAnsi" w:hAnsiTheme="minorHAnsi" w:cstheme="minorHAnsi"/>
                <w:sz w:val="20"/>
                <w:szCs w:val="20"/>
              </w:rPr>
            </w:pPr>
          </w:p>
        </w:tc>
      </w:tr>
      <w:tr w:rsidR="00312E68" w:rsidRPr="008A0F96" w14:paraId="55FBAB45" w14:textId="77777777" w:rsidTr="002672A2">
        <w:trPr>
          <w:trHeight w:val="863"/>
        </w:trPr>
        <w:tc>
          <w:tcPr>
            <w:tcW w:w="2978" w:type="dxa"/>
            <w:shd w:val="clear" w:color="auto" w:fill="9E9060"/>
            <w:vAlign w:val="center"/>
          </w:tcPr>
          <w:p w14:paraId="056EF239" w14:textId="77777777" w:rsidR="00312E68" w:rsidRPr="008A0F96" w:rsidRDefault="00312E68" w:rsidP="002672A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lastRenderedPageBreak/>
              <w:t>YEMEK KÜLTÜRÜ</w:t>
            </w:r>
          </w:p>
        </w:tc>
        <w:tc>
          <w:tcPr>
            <w:tcW w:w="8056" w:type="dxa"/>
            <w:vAlign w:val="center"/>
          </w:tcPr>
          <w:p w14:paraId="0C4F36F2" w14:textId="01BEAE35" w:rsidR="00312E68" w:rsidRPr="008A0F96" w:rsidRDefault="004C3591" w:rsidP="002672A2">
            <w:pPr>
              <w:pStyle w:val="ListeParagraf"/>
              <w:spacing w:line="24" w:lineRule="atLeast"/>
              <w:ind w:left="0"/>
              <w:jc w:val="both"/>
              <w:rPr>
                <w:rFonts w:asciiTheme="minorHAnsi" w:hAnsiTheme="minorHAnsi" w:cstheme="minorHAnsi"/>
                <w:sz w:val="20"/>
                <w:szCs w:val="20"/>
              </w:rPr>
            </w:pPr>
            <w:r w:rsidRPr="004C3591">
              <w:rPr>
                <w:rFonts w:asciiTheme="minorHAnsi" w:hAnsiTheme="minorHAnsi" w:cstheme="minorHAnsi"/>
                <w:sz w:val="20"/>
                <w:szCs w:val="20"/>
              </w:rPr>
              <w:t>Meksika mutfağı dünyanın en bilinen mutfaklarından biridir. Et yemekleri, fasulye önde gelen lezzetlerindendir. Yemeklerin oldukça baharatlı, özellikle de acı olduklarını hatırlatmak isteriz.</w:t>
            </w:r>
          </w:p>
        </w:tc>
      </w:tr>
      <w:tr w:rsidR="00312E68" w:rsidRPr="008A0F96" w14:paraId="47947477" w14:textId="77777777" w:rsidTr="002672A2">
        <w:trPr>
          <w:trHeight w:val="260"/>
        </w:trPr>
        <w:tc>
          <w:tcPr>
            <w:tcW w:w="11034" w:type="dxa"/>
            <w:gridSpan w:val="2"/>
            <w:vAlign w:val="center"/>
          </w:tcPr>
          <w:p w14:paraId="32E6493D" w14:textId="77777777" w:rsidR="00312E68" w:rsidRPr="008A0F96" w:rsidRDefault="00312E68" w:rsidP="002672A2">
            <w:pPr>
              <w:pStyle w:val="ListeParagraf"/>
              <w:spacing w:line="24" w:lineRule="atLeast"/>
              <w:ind w:left="0"/>
              <w:jc w:val="both"/>
              <w:rPr>
                <w:rFonts w:asciiTheme="minorHAnsi" w:hAnsiTheme="minorHAnsi" w:cstheme="minorHAnsi"/>
                <w:color w:val="01AAAD"/>
                <w:sz w:val="20"/>
                <w:szCs w:val="20"/>
              </w:rPr>
            </w:pPr>
          </w:p>
        </w:tc>
      </w:tr>
      <w:tr w:rsidR="00312E68" w:rsidRPr="008A0F96" w14:paraId="3B970344" w14:textId="77777777" w:rsidTr="002672A2">
        <w:trPr>
          <w:trHeight w:val="865"/>
        </w:trPr>
        <w:tc>
          <w:tcPr>
            <w:tcW w:w="2978" w:type="dxa"/>
            <w:shd w:val="clear" w:color="auto" w:fill="9E9060"/>
            <w:vAlign w:val="center"/>
          </w:tcPr>
          <w:p w14:paraId="2544C1C3" w14:textId="77777777" w:rsidR="00312E68" w:rsidRPr="008A0F96" w:rsidRDefault="00312E68" w:rsidP="002672A2">
            <w:pPr>
              <w:pStyle w:val="ListeParagraf"/>
              <w:spacing w:line="24" w:lineRule="atLeast"/>
              <w:ind w:left="0"/>
              <w:rPr>
                <w:rFonts w:asciiTheme="minorHAnsi" w:hAnsiTheme="minorHAnsi" w:cstheme="minorHAnsi"/>
                <w:b/>
                <w:bCs/>
                <w:color w:val="FFFFFF" w:themeColor="background1"/>
                <w:sz w:val="22"/>
                <w:szCs w:val="22"/>
              </w:rPr>
            </w:pPr>
            <w:r w:rsidRPr="008A0F96">
              <w:rPr>
                <w:rFonts w:asciiTheme="minorHAnsi" w:hAnsiTheme="minorHAnsi" w:cstheme="minorHAnsi"/>
                <w:b/>
                <w:bCs/>
                <w:color w:val="FFFFFF" w:themeColor="background1"/>
                <w:sz w:val="22"/>
                <w:szCs w:val="22"/>
              </w:rPr>
              <w:t>ELEKTRİK</w:t>
            </w:r>
          </w:p>
        </w:tc>
        <w:tc>
          <w:tcPr>
            <w:tcW w:w="8056" w:type="dxa"/>
            <w:vAlign w:val="center"/>
          </w:tcPr>
          <w:p w14:paraId="59CA2915" w14:textId="06246B82" w:rsidR="00312E68" w:rsidRPr="008A0F96" w:rsidRDefault="00740F75" w:rsidP="002672A2">
            <w:pPr>
              <w:pStyle w:val="ListeParagraf"/>
              <w:spacing w:line="24" w:lineRule="atLeast"/>
              <w:ind w:left="0"/>
              <w:jc w:val="both"/>
              <w:rPr>
                <w:rFonts w:asciiTheme="minorHAnsi" w:hAnsiTheme="minorHAnsi" w:cstheme="minorHAnsi"/>
                <w:color w:val="01AAAD"/>
                <w:sz w:val="20"/>
                <w:szCs w:val="20"/>
              </w:rPr>
            </w:pPr>
            <w:r w:rsidRPr="00740F75">
              <w:rPr>
                <w:rFonts w:asciiTheme="minorHAnsi" w:hAnsiTheme="minorHAnsi" w:cstheme="minorHAnsi"/>
                <w:sz w:val="20"/>
                <w:szCs w:val="20"/>
              </w:rPr>
              <w:t>Meksika’da 100 - 127 Volt elektrik ve A tipi ikili prizler kullanılmaktadır.</w:t>
            </w:r>
            <w:r>
              <w:rPr>
                <w:rFonts w:asciiTheme="minorHAnsi" w:hAnsiTheme="minorHAnsi" w:cstheme="minorHAnsi"/>
                <w:sz w:val="20"/>
                <w:szCs w:val="20"/>
              </w:rPr>
              <w:t xml:space="preserve"> </w:t>
            </w:r>
          </w:p>
        </w:tc>
      </w:tr>
      <w:tr w:rsidR="00312E68" w:rsidRPr="008A0F96" w14:paraId="5E8E8827" w14:textId="77777777" w:rsidTr="002672A2">
        <w:trPr>
          <w:trHeight w:val="268"/>
        </w:trPr>
        <w:tc>
          <w:tcPr>
            <w:tcW w:w="11034" w:type="dxa"/>
            <w:gridSpan w:val="2"/>
            <w:vAlign w:val="center"/>
          </w:tcPr>
          <w:p w14:paraId="2B650C1D" w14:textId="77777777" w:rsidR="00312E68" w:rsidRPr="008A0F96" w:rsidRDefault="00312E68" w:rsidP="002672A2">
            <w:pPr>
              <w:pStyle w:val="ListeParagraf"/>
              <w:spacing w:line="24" w:lineRule="atLeast"/>
              <w:ind w:left="0"/>
              <w:jc w:val="both"/>
              <w:rPr>
                <w:rFonts w:asciiTheme="minorHAnsi" w:hAnsiTheme="minorHAnsi" w:cstheme="minorHAnsi"/>
                <w:sz w:val="20"/>
                <w:szCs w:val="20"/>
              </w:rPr>
            </w:pPr>
          </w:p>
        </w:tc>
      </w:tr>
      <w:tr w:rsidR="00312E68" w:rsidRPr="008A0F96" w14:paraId="559302A5" w14:textId="77777777" w:rsidTr="00541BFC">
        <w:trPr>
          <w:trHeight w:val="833"/>
        </w:trPr>
        <w:tc>
          <w:tcPr>
            <w:tcW w:w="2978" w:type="dxa"/>
            <w:shd w:val="clear" w:color="auto" w:fill="9E9060"/>
            <w:vAlign w:val="center"/>
          </w:tcPr>
          <w:p w14:paraId="1D0A3549" w14:textId="77777777" w:rsidR="00312E68" w:rsidRPr="008A0F96" w:rsidRDefault="00312E68" w:rsidP="002672A2">
            <w:pPr>
              <w:pStyle w:val="ListeParagraf"/>
              <w:spacing w:line="24" w:lineRule="atLeast"/>
              <w:ind w:left="0"/>
              <w:jc w:val="both"/>
              <w:rPr>
                <w:rFonts w:asciiTheme="minorHAnsi" w:hAnsiTheme="minorHAnsi" w:cstheme="minorHAnsi"/>
                <w:sz w:val="22"/>
                <w:szCs w:val="22"/>
              </w:rPr>
            </w:pPr>
            <w:r w:rsidRPr="008A0F96">
              <w:rPr>
                <w:rFonts w:asciiTheme="minorHAnsi" w:hAnsiTheme="minorHAnsi" w:cstheme="minorHAnsi"/>
                <w:b/>
                <w:bCs/>
                <w:color w:val="FFFFFF" w:themeColor="background1"/>
                <w:sz w:val="22"/>
                <w:szCs w:val="22"/>
              </w:rPr>
              <w:t>ALIŞVERİŞ</w:t>
            </w:r>
          </w:p>
        </w:tc>
        <w:tc>
          <w:tcPr>
            <w:tcW w:w="8056" w:type="dxa"/>
            <w:shd w:val="clear" w:color="auto" w:fill="auto"/>
            <w:vAlign w:val="center"/>
          </w:tcPr>
          <w:p w14:paraId="2BAAE153" w14:textId="3A0D34D0" w:rsidR="00312E68" w:rsidRPr="008A0F96" w:rsidRDefault="00740F75" w:rsidP="002672A2">
            <w:pPr>
              <w:pStyle w:val="ListeParagraf"/>
              <w:spacing w:line="24" w:lineRule="atLeast"/>
              <w:ind w:left="0"/>
              <w:jc w:val="both"/>
              <w:rPr>
                <w:rFonts w:asciiTheme="minorHAnsi" w:hAnsiTheme="minorHAnsi" w:cstheme="minorHAnsi"/>
                <w:sz w:val="20"/>
                <w:szCs w:val="20"/>
              </w:rPr>
            </w:pPr>
            <w:r w:rsidRPr="00740F75">
              <w:rPr>
                <w:rFonts w:asciiTheme="minorHAnsi" w:hAnsiTheme="minorHAnsi" w:cstheme="minorHAnsi"/>
                <w:sz w:val="20"/>
                <w:szCs w:val="20"/>
              </w:rPr>
              <w:t>Geleneksel kıyafetler ve hediyelik eşyalar alınabilir. Ayrıca Tekila’nın anavatanı olan Meksika’dan bu ürünü de alabilirsiniz.</w:t>
            </w:r>
          </w:p>
        </w:tc>
      </w:tr>
      <w:tr w:rsidR="00312E68" w:rsidRPr="008A0F96" w14:paraId="43FC92A5" w14:textId="77777777" w:rsidTr="002672A2">
        <w:trPr>
          <w:trHeight w:val="268"/>
        </w:trPr>
        <w:tc>
          <w:tcPr>
            <w:tcW w:w="11034" w:type="dxa"/>
            <w:gridSpan w:val="2"/>
            <w:vAlign w:val="center"/>
          </w:tcPr>
          <w:p w14:paraId="03D95773" w14:textId="77777777" w:rsidR="00312E68" w:rsidRPr="008A0F96" w:rsidRDefault="00312E68" w:rsidP="002672A2">
            <w:pPr>
              <w:pStyle w:val="ListeParagraf"/>
              <w:spacing w:line="24" w:lineRule="atLeast"/>
              <w:ind w:left="0"/>
              <w:jc w:val="both"/>
              <w:rPr>
                <w:rFonts w:asciiTheme="minorHAnsi" w:hAnsiTheme="minorHAnsi" w:cstheme="minorHAnsi"/>
                <w:sz w:val="20"/>
                <w:szCs w:val="20"/>
              </w:rPr>
            </w:pPr>
          </w:p>
        </w:tc>
      </w:tr>
    </w:tbl>
    <w:p w14:paraId="1F53FC93" w14:textId="02892B78" w:rsidR="00EB0E9A" w:rsidRPr="008A0F96" w:rsidRDefault="00EB0E9A" w:rsidP="005F2BCA">
      <w:pPr>
        <w:pStyle w:val="ListeParagraf"/>
        <w:spacing w:line="276" w:lineRule="auto"/>
        <w:ind w:left="0"/>
        <w:jc w:val="both"/>
        <w:rPr>
          <w:rFonts w:asciiTheme="minorHAnsi" w:hAnsiTheme="minorHAnsi" w:cstheme="minorHAnsi"/>
          <w:bCs/>
          <w:sz w:val="22"/>
          <w:szCs w:val="22"/>
        </w:rPr>
      </w:pPr>
    </w:p>
    <w:sectPr w:rsidR="00EB0E9A" w:rsidRPr="008A0F96" w:rsidSect="001D02D2">
      <w:headerReference w:type="default" r:id="rId8"/>
      <w:footerReference w:type="default" r:id="rId9"/>
      <w:pgSz w:w="11906" w:h="16838"/>
      <w:pgMar w:top="1417" w:right="707" w:bottom="1417" w:left="709" w:header="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E8467" w14:textId="77777777" w:rsidR="00E4157C" w:rsidRDefault="00E4157C" w:rsidP="000D6420">
      <w:r>
        <w:separator/>
      </w:r>
    </w:p>
  </w:endnote>
  <w:endnote w:type="continuationSeparator" w:id="0">
    <w:p w14:paraId="1971C4FE" w14:textId="77777777" w:rsidR="00E4157C" w:rsidRDefault="00E4157C" w:rsidP="000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Black">
    <w:panose1 w:val="020B0A02040204020203"/>
    <w:charset w:val="A2"/>
    <w:family w:val="swiss"/>
    <w:pitch w:val="variable"/>
    <w:sig w:usb0="E00002FF" w:usb1="4000E4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31405"/>
      <w:docPartObj>
        <w:docPartGallery w:val="Page Numbers (Bottom of Page)"/>
        <w:docPartUnique/>
      </w:docPartObj>
    </w:sdtPr>
    <w:sdtEndPr/>
    <w:sdtContent>
      <w:p w14:paraId="170CC99D" w14:textId="3367D8C5" w:rsidR="002672A2" w:rsidRDefault="002672A2">
        <w:pPr>
          <w:pStyle w:val="Altbilgi"/>
          <w:jc w:val="center"/>
        </w:pPr>
        <w:r>
          <w:fldChar w:fldCharType="begin"/>
        </w:r>
        <w:r>
          <w:instrText>PAGE   \* MERGEFORMAT</w:instrText>
        </w:r>
        <w:r>
          <w:fldChar w:fldCharType="separate"/>
        </w:r>
        <w:r w:rsidR="004C12E9">
          <w:rPr>
            <w:noProof/>
          </w:rPr>
          <w:t>2</w:t>
        </w:r>
        <w:r>
          <w:fldChar w:fldCharType="end"/>
        </w:r>
      </w:p>
      <w:p w14:paraId="4F57C9FB" w14:textId="3BBFE3C2" w:rsidR="002672A2" w:rsidRPr="002E207E" w:rsidRDefault="002672A2">
        <w:pPr>
          <w:pStyle w:val="Altbilgi"/>
          <w:jc w:val="center"/>
          <w:rPr>
            <w:sz w:val="10"/>
            <w:szCs w:val="10"/>
          </w:rPr>
        </w:pPr>
      </w:p>
      <w:p w14:paraId="691A4083" w14:textId="371260A1" w:rsidR="002672A2" w:rsidRDefault="00E4157C">
        <w:pPr>
          <w:pStyle w:val="Altbilgi"/>
          <w:jc w:val="center"/>
        </w:pPr>
      </w:p>
    </w:sdtContent>
  </w:sdt>
  <w:p w14:paraId="56A950F4" w14:textId="77777777" w:rsidR="002672A2" w:rsidRDefault="002672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032C9" w14:textId="77777777" w:rsidR="00E4157C" w:rsidRDefault="00E4157C" w:rsidP="000D6420">
      <w:r>
        <w:separator/>
      </w:r>
    </w:p>
  </w:footnote>
  <w:footnote w:type="continuationSeparator" w:id="0">
    <w:p w14:paraId="719D29E9" w14:textId="77777777" w:rsidR="00E4157C" w:rsidRDefault="00E4157C" w:rsidP="000D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717BA" w14:textId="6DC552A6" w:rsidR="002672A2" w:rsidRPr="000A0617" w:rsidRDefault="005873C2" w:rsidP="000B1346">
    <w:pPr>
      <w:pStyle w:val="stbilgi"/>
      <w:spacing w:before="120" w:after="120"/>
      <w:jc w:val="center"/>
      <w:rPr>
        <w:sz w:val="12"/>
      </w:rPr>
    </w:pPr>
    <w:r>
      <w:rPr>
        <w:b/>
        <w:noProof/>
        <w:sz w:val="40"/>
        <w:szCs w:val="40"/>
        <w:lang w:eastAsia="tr-TR"/>
      </w:rPr>
      <mc:AlternateContent>
        <mc:Choice Requires="wps">
          <w:drawing>
            <wp:anchor distT="0" distB="0" distL="114300" distR="114300" simplePos="0" relativeHeight="251657216" behindDoc="0" locked="0" layoutInCell="1" allowOverlap="1" wp14:anchorId="258E8DE2" wp14:editId="2CA7892C">
              <wp:simplePos x="0" y="0"/>
              <wp:positionH relativeFrom="column">
                <wp:posOffset>-793115</wp:posOffset>
              </wp:positionH>
              <wp:positionV relativeFrom="paragraph">
                <wp:posOffset>-137795</wp:posOffset>
              </wp:positionV>
              <wp:extent cx="2159635" cy="1931670"/>
              <wp:effectExtent l="0" t="0" r="0" b="0"/>
              <wp:wrapNone/>
              <wp:docPr id="14" name="Akış Çizelgesi: Görüntüleme 14"/>
              <wp:cNvGraphicFramePr/>
              <a:graphic xmlns:a="http://schemas.openxmlformats.org/drawingml/2006/main">
                <a:graphicData uri="http://schemas.microsoft.com/office/word/2010/wordprocessingShape">
                  <wps:wsp>
                    <wps:cNvSpPr/>
                    <wps:spPr>
                      <a:xfrm>
                        <a:off x="0" y="0"/>
                        <a:ext cx="2159635" cy="1931670"/>
                      </a:xfrm>
                      <a:prstGeom prst="flowChartDisplay">
                        <a:avLst/>
                      </a:prstGeom>
                      <a:solidFill>
                        <a:srgbClr val="1C20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CB263E"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14" o:spid="_x0000_s1026" type="#_x0000_t134" style="position:absolute;margin-left:-62.45pt;margin-top:-10.85pt;width:170.05pt;height:152.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XoCiwIAAGwFAAAOAAAAZHJzL2Uyb0RvYy54bWysVEtv2zAMvg/YfxB0X22nTR9BnSJI12FA&#10;0QZrh54VWYoFyKImKXGyXz9KfqTrih2G+SBLIvmR/ETy+mbfaLITziswJS1OckqE4VApsynp9+e7&#10;T5eU+MBMxTQYUdKD8PRm/vHDdWtnYgI16Eo4giDGz1pb0joEO8syz2vRMH8CVhgUSnANC3h0m6xy&#10;rEX0RmeTPD/PWnCVdcCF93h72wnpPOFLKXh4lNKLQHRJMbaQVpfWdVyz+TWbbRyzteJ9GOwfomiY&#10;Muh0hLplgZGtU39ANYo78CDDCYcmAykVFykHzKbI32TzVDMrUi5IjrcjTf7/wfKH3ZNdOaShtX7m&#10;cRuz2EvXxD/GR/aJrMNIltgHwvFyUkyvzk+nlHCUFVenxflFojM7mlvnwxcBDYmbkkoN7bJmLtwq&#10;bzU7JMLY7t4HdI9mg3r07EGr6k5pnQ5us15qR3YMX7FYTvLTz/Hh0OQ3NW2isoFo1onjTXZMLO3C&#10;QYuop803IYmqYiopklRzYvTDOBcmFJ2oZpXo3E9z/AbvsUqjRYolAUZkif5H7B5g0OxABuwuyl4/&#10;mopUsqNx/rfAOuPRInkGE0bjRhlw7wFozKr33OkPJHXURJbWUB1WjjjoGsZbfqfwDe+ZDyvmsEOw&#10;l7DrwyMu8VlLCv2Okhrcz/fuoz4WLkopabHjSup/bJkTlOivBkv6qjg7iy2aDmfTiwke3GvJ+rXE&#10;bJslxHLA+WJ52kb9oIetdNC84HBYRK8oYoaj75Ly4IbDMnSTAMcLF4tFUsO2tCzcmyfLI3hkNdbl&#10;8/6FOdsXcsAeeIChO9nsTQ13utHSwGIbQKpU4Edee76xpVPh9OMnzozX56R1HJLzXwAAAP//AwBQ&#10;SwMEFAAGAAgAAAAhAGT/B9TfAAAADAEAAA8AAABkcnMvZG93bnJldi54bWxMj8tOwzAQRfdI/IM1&#10;SOxaJ4bSNsSpAKkLxIrCBzjx5KHG4yh2k/TvGVawu6M5unMmPyyuFxOOofOkIV0nIJAqbztqNHx/&#10;HVc7ECEasqb3hBquGOBQ3N7kJrN+pk+cTrERXEIhMxraGIdMylC16ExY+wGJd7UfnYk8jo20o5m5&#10;3PVSJcmTdKYjvtCaAd9arM6ni9MQzvV1aFy5mPqjnKuH9+PrhL3W93fLyzOIiEv8g+FXn9WhYKfS&#10;X8gG0WtYpepxzywnlW5BMKLSjQJRctipDcgil/+fKH4AAAD//wMAUEsBAi0AFAAGAAgAAAAhALaD&#10;OJL+AAAA4QEAABMAAAAAAAAAAAAAAAAAAAAAAFtDb250ZW50X1R5cGVzXS54bWxQSwECLQAUAAYA&#10;CAAAACEAOP0h/9YAAACUAQAACwAAAAAAAAAAAAAAAAAvAQAAX3JlbHMvLnJlbHNQSwECLQAUAAYA&#10;CAAAACEAual6AosCAABsBQAADgAAAAAAAAAAAAAAAAAuAgAAZHJzL2Uyb0RvYy54bWxQSwECLQAU&#10;AAYACAAAACEAZP8H1N8AAAAMAQAADwAAAAAAAAAAAAAAAADlBAAAZHJzL2Rvd25yZXYueG1sUEsF&#10;BgAAAAAEAAQA8wAAAPEFAAAAAA==&#10;" fillcolor="#1c203e" stroked="f" strokeweight="1pt"/>
          </w:pict>
        </mc:Fallback>
      </mc:AlternateContent>
    </w:r>
    <w:r>
      <w:rPr>
        <w:b/>
        <w:noProof/>
        <w:sz w:val="40"/>
        <w:szCs w:val="40"/>
        <w:lang w:eastAsia="tr-TR"/>
      </w:rPr>
      <mc:AlternateContent>
        <mc:Choice Requires="wps">
          <w:drawing>
            <wp:anchor distT="0" distB="0" distL="114300" distR="114300" simplePos="0" relativeHeight="251632640" behindDoc="0" locked="0" layoutInCell="1" allowOverlap="1" wp14:anchorId="73BAA973" wp14:editId="4A45CCA2">
              <wp:simplePos x="0" y="0"/>
              <wp:positionH relativeFrom="column">
                <wp:posOffset>5039994</wp:posOffset>
              </wp:positionH>
              <wp:positionV relativeFrom="paragraph">
                <wp:posOffset>-156845</wp:posOffset>
              </wp:positionV>
              <wp:extent cx="2453005" cy="1950720"/>
              <wp:effectExtent l="19050" t="19050" r="61595" b="30480"/>
              <wp:wrapNone/>
              <wp:docPr id="27" name="Akış Çizelgesi: Görüntüleme 27"/>
              <wp:cNvGraphicFramePr/>
              <a:graphic xmlns:a="http://schemas.openxmlformats.org/drawingml/2006/main">
                <a:graphicData uri="http://schemas.microsoft.com/office/word/2010/wordprocessingShape">
                  <wps:wsp>
                    <wps:cNvSpPr/>
                    <wps:spPr>
                      <a:xfrm flipH="1">
                        <a:off x="0" y="0"/>
                        <a:ext cx="2453005" cy="1950720"/>
                      </a:xfrm>
                      <a:prstGeom prst="flowChartDisplay">
                        <a:avLst/>
                      </a:prstGeom>
                      <a:blipFill dpi="0" rotWithShape="1">
                        <a:blip r:embed="rId1">
                          <a:extLst>
                            <a:ext uri="{28A0092B-C50C-407E-A947-70E740481C1C}">
                              <a14:useLocalDpi xmlns:a14="http://schemas.microsoft.com/office/drawing/2010/main" val="0"/>
                            </a:ext>
                          </a:extLst>
                        </a:blip>
                        <a:srcRect/>
                        <a:stretch>
                          <a:fillRect/>
                        </a:stretch>
                      </a:blipFill>
                      <a:ln w="57150">
                        <a:solidFill>
                          <a:srgbClr val="1C20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C7ECA2" id="Akış Çizelgesi: Görüntüleme 27" o:spid="_x0000_s1026" type="#_x0000_t134" style="position:absolute;margin-left:396.85pt;margin-top:-12.35pt;width:193.15pt;height:153.6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fBqR5wIAAD0GAAAOAAAAZHJzL2Uyb0RvYy54bWysVN9P2zAQfp+0&#10;/8Hy+0ha2jEqUlS1Y0NCgICJZ9dxGkuO7Z3dpt1fz9lOUsTQJk3LQ2T77r67++7HxeW+UWQnwEmj&#10;Czo6ySkRmptS6k1BfzxdffpCifNMl0wZLQp6EI5ezj9+uGjtTIxNbVQpgCCIdrPWFrT23s6yzPFa&#10;NMydGCs0CisDDfN4hU1WAmsRvVHZOM8/Z62B0oLhwjl8XSUhnUf8qhLc31WVE56ogmJsPv4h/tfh&#10;n80v2GwDzNaSd2Gwf4iiYVKj0wFqxTwjW5C/QTWSg3Gm8ifcNJmpKslFzAGzGeVvsnmsmRUxFyTH&#10;2YEm9/9g+e3u0d4D0tBaN3N4DFnsK2hIpaT9jjWNeWGkZB9pOwy0ib0nHB/Hk+lpnk8p4SgbnU/z&#10;s3EkNktAAdCC89+EaUg4FLRSpl3WDPxKOqvYIbpguxvnMRA069WD6RrDuJJKkdIinVhDMP5Z+jqS&#10;04cXlDp6sLh/b6JE/MrwbSO0T50EQjGPbexqaR26mYlmLcqCwnU5Sn3igD9gR8WecR6E53WIsMLo&#10;uneMfRDguY89aClN2oJOz0bTPKbrjJJlSCwIHWzWSwVkx7BPR8txfvo1uAxwRzW8KY2Px0rFkz8o&#10;kRw8iIrIMlQkeQhDJAZYxjnmmsrpalaK5G2a49c76y2ia6UR8Jhgh90B9JoJpMdOMSdCoqmIMzgE&#10;1qX+J+PBIno22g/GjdQG3stMYVad56Tfk5SoCSytTXm4h9A7sYec5VcSW/GGOX/PAEceGwvXmL/D&#10;X+jOgpruRElt4Nd770Efmw2llLS4Qgrqfm4ZCErUtcYZPR9NJmHnxMtkGqaCwGvJ+rVEb5ulCdXH&#10;hWl5PAZ9r/pjBaZ5xm23CF5RxDRH3wXlHvrL0qfVhvuSi8UiquGesczf6EfL+2kJ4/W0f2Zgu3n0&#10;OMq3pl83bPZmFJNuqIc2i603lYxzeuS14xt3VGycbp+GJfj6HrWOW3/+AgAA//8DAFBLAwQKAAAA&#10;AAAAACEAwx9twBkHAQAZBwEAFAAAAGRycy9tZWRpYS9pbWFnZTEuanBn/9j/4AAQSkZJRgABAQAA&#10;AQABAAD/4gHYSUNDX1BST0ZJTEUAAQEAAAHIAAAAAAQwAABtbnRyUkdCIFhZWiAH4AABAAEAAAAA&#10;AABhY3NwAAAAAAAAAAAAAAAAAAAAAAAAAAAAAAAAAAAAAQAA9tYAAQAAAADTLQAAAAAAAAAAAAAA&#10;AAAAAAAAAAAAAAAAAAAAAAAAAAAAAAAAAAAAAAAAAAAAAAAAAAAAAAlkZXNjAAAA8AAAACRyWFla&#10;AAABFAAAABRnWFlaAAABKAAAABRiWFlaAAABPAAAABR3dHB0AAABUAAAABRyVFJDAAABZAAAAChn&#10;VFJDAAABZAAAAChiVFJDAAABZAAAAChjcHJ0AAABjAAAADxtbHVjAAAAAAAAAAEAAAAMZW5VUwAA&#10;AAgAAAAcAHMAUgBHAEJYWVogAAAAAAAAb6IAADj1AAADkFhZWiAAAAAAAABimQAAt4UAABjaWFla&#10;IAAAAAAAACSgAAAPhAAAts9YWVogAAAAAAAA9tYAAQAAAADTLXBhcmEAAAAAAAQAAAACZmYAAPKn&#10;AAANWQAAE9AAAApbAAAAAAAAAABtbHVjAAAAAAAAAAEAAAAMZW5VUwAAACAAAAAcAEcAbwBvAGcA&#10;bABlACAASQBuAGMALgAgADIAMAAxADb/2wBDAAYEBQYFBAYGBQYHBwYIChAKCgkJChQODwwQFxQY&#10;GBcUFhYaHSUfGhsjHBYWICwgIyYnKSopGR8tMC0oMCUoKSj/2wBDAQcHBwoIChMKChMoGhYaKCgo&#10;KCgoKCgoKCgoKCgoKCgoKCgoKCgoKCgoKCgoKCgoKCgoKCgoKCgoKCgoKCgoKCj/wAARCAHgAmwD&#10;ASIAAhEBAxEB/8QAHQAAAQQDAQEAAAAAAAAAAAAAAAEFBgcCAwQICf/EAEoQAAEDAwMCBQMBBgQD&#10;BgQEBwECAwQABREGEiExQQcTIlFhFDJxgQgVI0KRoRZSscEzYtEkQ3KC4fAXJTTxRFOSoiY1Y7LC&#10;0uL/xAAaAQADAQEBAQAAAAAAAAAAAAAAAQIDBAUG/8QAMhEAAgICAgIBAwIEBgIDAAAAAAECEQMh&#10;EjEEQSITUWEycQUUwfAjQoGRobEz4QZD0f/aAAwDAQACEQMRAD8A9FqTQE0bqUGnQjJIrMCkTWQF&#10;CQCCsxSYrIUwDFFFZUyTGiiiqAKKyoqQExS0UU0AUUYoxQwCijFLTASilooAKMUuKKAEopcUUAGK&#10;MUUUrAKKKXFMBKKXFLUgY0UuKMUAJWVFFABRRRQAUUUUDCiq98WPE23aCgBspEq8Pp/7PFSf6KV7&#10;CqEvmq9f6ziOOypyrfZRnzVlQhMJA65XyVH4GScGnTfQVZ6O15Osty0pebW/dbYlyRGcZCHJKB69&#10;pwDk++K8JxJ6/wBySrP9ImY8t4voKMlTRSkhRGOvHP6c1LZVq0XCtynLxepUyWsFSG4beSrGcAqX&#10;xzwQccg1ALnHLZbmx4UmJAkqV9Mp0khQHCgFYAOD1x74o2kUui9dLeJEG3eC8LT+nQn/ABVNU5Cc&#10;K1HLTeSfNKj0TtPQcDBNatA6Ib1hqWJbLLHiy9L2B1LsyWtRSi4v8ZAUE98dORgfNULBlSYbhciO&#10;uNOKQpsqQrBKVDBH4I4r2/4O2RNn8ObIWJHmxJEdL4YjAth9axnco5yVE8HkDjpSTLUvY9ag1bEg&#10;Xu0WSRHfhy5BLRaaQlYU1t6IUDgZKQBnHGa367vE2zaRmXp55i2tQkB2M2MOqcX0ShZ6YOcYT/Wn&#10;SZZoDFjlIVCjLcUoSXkloYWpJB5z2AGBXl7xR15Zrr4msMNNPf4UtLm+Q1DUFIkOJ6KCCQnG7A47&#10;ZNGgtHT9Hd7rLatb7hVrbWLm6c4Mn6GDnO3HYEAKz7Yr1PYbJbtO6djWmA0hm3RGfKAPHpxypR9z&#10;ySfmvHui9east+o71qa2ae+rfuuENyX2HFiO0CcJSrhO3pyTj0itus9bamv4VE1fqmNAi5IVAt+H&#10;XVkEekpb4yQeNyscUbE7eixPEzxXcukB3SGjip+a64YLktBz5g6Ya98jqrtzTBctJh6XpPwxtpUV&#10;vlM29Pt+nCE9QeSOOcfkUzeFXh9f9Q3iR/h76nS1qbSgPzZKczHUqCsFGQCAoZyAQnjvV/2Xwvtu&#10;kIjcrSXmpvjOVLlSXCtU0fzNunptVjjA9JwadeilS0yfwYjECExEhtJZjMIS202gYCUgYAFeM/FO&#10;CLZffEOxJUQn6hm7RkAJx19R6Z6L7HtzXrOHqZicwRBiynpyfS7ECMKYX3S4o4Sn+vI5FedvH2Fc&#10;rLruHqK9I+ltN3iKtsv6F9RKU45CjjnsrAHO3FEemKKauy8dGX9rVehLLMhjzZj0VtSlNqwGHAME&#10;lXY5B45J6Yquv2jJl9Ysdoss64wPo7pJDb62mi2ragBR4JP9vjit/wCyrqBh3TFw0uX0OSbTJWto&#10;g/8AEYcOQofrn8ZFVl48a6F58TmfoYyZ8DT5+zJ2qWlQK1EjoM4B+M1Meg6ZLZtpubvir4f2OzqY&#10;akWiCqWFvtKUhpA65AxkK46E8nrVwzLheJd5h2G5RRAakblmaw9lMhKACWkd0qPfP8oOOarTwK0z&#10;e7jFm+IcuSpu83IqESMsnyFRgfsIOSEkj0kdNoPOamesPEvTsCygTX1MXwL2twNu6Qw+n3T7D/N0&#10;KTxnNGuxjFrrwlst11SXbS4ux3qTH82FLiZQgON8KSpI4IIKTnrwapPU0G6WPVbKtROHTmtWV74t&#10;4bG2JcMZ9a1D7VHpkDBz6gKsN29+I/iKy3NRGOmbbFCnIrzJ2rdcwU7vMVyE884HOcVFdR+Gcm6P&#10;h/VviEzJcbBTtWpT5ScDcU8gAZ/sOaq21sG9Fm6B8cY7slNh8RWUWW9ISkfULx9O/kcHIyE56/5f&#10;mqF/aQixYPijcXLYpsRpzLT4MdQKFbk89OOSM1CNXWi32W7+Tbru1d4RJw42ktqwDjCgc4P9aZph&#10;Y88/S+b5OBjzSCocc9OOtTbja9E2StvVyk6BZsTcdpt2NILvngYU4lWcJPcgZP8AUe1RZpaXnCqW&#10;pxeU4Sd3cdM57fiuSnWHO+nSjzWG3G9uAQkfrnjk0lvTJbNaVFbSS9vWhI2AZ9umKcIJSpG1gkPN&#10;+pKsn9O3965mXopbQtbCtoX1aVgj2rpQtlTqCW3VBCh5jhVghBOAeR0qhWdG1xBS6ht5zkK5bCU4&#10;6/p3rsuEwmOptR3FRJQAQVAcZBTxweCD8VzMuOvExoQeOVFCfNGQruCccg/9aW4LVFnw5ynFOt7f&#10;KdKknAA4x8jHHxT6C2NSUJQt1brfATnyykgqz3/Ssmp7ccpXHacK8bc5HH4FSJiSiU3Lj7mlxyA4&#10;laE5UAOEnnkfrTbsgSFLkbh5pO5WcIO4HnHPHFFBY1OS1EuMALSnd5iAVfaT14+a3SnpC4jc7yUe&#10;WlfklaeBnHt+nWuqUmy/TPeS4UuFQU2rfuWDg8f+Hp81xRLoqIHWlBibHdH8RDqD6uT0PUHvmpCy&#10;QWma2IjbtyCiy4yWvMQonIPZRIwcEdKbpdoSpPn21ajGdXtQrBLecfb75zXIm4RmrTNt6YynPqCh&#10;bTrqsKYIJKgMcKB454rqtd3RDtCYIfCWlr85YGeVkYH4xjr80070wGeUiQyUOLAbPIyDg/0roLMn&#10;zEhx7yjswcHoO2fyDW+bF+pCnm1hwrHGOTx0/WsIzKpkPe86VKQfLIVn0+2aKA5zDbbK0LdKT3Kj&#10;gEfFdTFpliIJ9tWl8tDLrbZ3LQP8xT/lPvQz9FH3sTkB9RON7ajkYPbFaBCU9OWuFHU3GKyEocd5&#10;A9irilQD/crdHk6XbvbAfWpaFNuNpJWGVhWMn2SRkjNb7C8zZ4Ajy0Peeo+YoIKSBkDA6+2KjCYc&#10;pF0dt9udcedIKFBokBeBlQ+QMHr7VrSn6VIRJgLUsjdkrKcg/FOwPo9k1mk0pRShNQM2JrMVgmlp&#10;oRsoFYg1mKYjKisaKYjKiiigAooooAKWkxS0AFFFKKAEopcUVQBiiiigAoooqQCsqTFAoAMUtFFA&#10;BRRRQAUUUYoAKKMUYoAKKMUuKAEoFLRQMKQ0tM+qJqY1juSWpLLcz6ZzykqdShW7acdTQI8XeJN2&#10;XqTW+pNRSFKMWEsstITyMhWxtKvg4JPxUr0N4f6s8X7NCn3m6MW/TrTqm2ktt4UsDAOxsekAEYyf&#10;nrVPyrus6dk21t1X8aYmS+2ckqUlJAJxxgZPzkntXrjwBvsa4eD0JS7qIMa0tqjSghCWy2Ukq3FZ&#10;z1BzkAUXujTQx2bwm0dpRy8S7+1Ck2q2NtqXId371ObeisnA7HCTyVD2qhJsyXfbtCiKtlwlw9ji&#10;LHbt5VlalZ3kEZUlRySO54zgVLfEfVsjUE2W+zLkSNGpmbo9vkSMPT3cbSpIwVKQFAZz06Dk1avg&#10;5oBi3tQdT3qUw/qeS+yoJZcG2E0rjygkHAJHB7DOBVN32V2cuhvBXTls0vBd1LaJcm+Jy++t9lws&#10;JJGfLKUnlI9+ucn4qxdC3uN/HgItcmEmG6pEKGljYkMqwoKSVYBzk4HUAdKlzrzUxxW9xtEJtWFF&#10;SgA6odRz/KD19z+Kr3xS8SbNo6NNCFR7jc5jbf0sRJ8zcsZTlWOgHHye1K9C5WtjB+0B4rHT1sc0&#10;9bW3ot6moAU49tCWG1cE5BOCa84aA8Nrxr+9vRLMltuNHID01ZWpnIOCQrHJPUDjipDoPTF78Q9Y&#10;T7cAlEhSlfvK6ODzgw1u+1snPqOdvB6D2Br1HZNOQ/Dl2GzZGwxp58BqUha1Eoe4CXvyrorp29qK&#10;BUVuvwNXZtPsM3bV90lWVlxIkw2MstpZUr1FOSojkgkdOtWtpHwz0hpIpXZbJFRIT/8AiHR5zv5C&#10;lZx+mKlNxiNXC3yYcgZZkNqaWPgjBqM2XUtttOm0Iv10jRXYClQ3lynA2VKb4BweeRtP60nLQrta&#10;Hle9rVLZz/DkxCn/AMyFg/6LNOoGTiqY1D40W6TdIzWibVcdSyoqlLdMZkpaDZSQr1ke+09MVxyt&#10;d+Kl1aULZo6FZ0qBw9NcLik4Gft47fHzRt9BxbLU0aCu2ypSv/xc198E907ykf2SKZfGfSyNXeHd&#10;3t5SDIQ0ZEdWOQ4jkf15H61WNru/jLp6NGhm32K7NIASgNKTu5GQCQU/nNdadY+L0l/Y/py1Roqu&#10;CtseaVA8en19+gOMZ4oTkndFNfK0UbNu1yt+lrBrGwOpiXBppdolusICVJWn7VKAGCVI4yrOefai&#10;LBbTo612zLaJ+prgl12QoYUmOFYAUsq+3O5Rz071yXvR3iAiPItrluuDts80O7WWtrTihnCgMDcQ&#10;CevzXHpFmVddZW+Jqm6Nwf3e0A2Lk2VICWxwjaeDx0z1xjmhpoL2eo9ZeMGmNEW2PZdNFu83JlpM&#10;aNFhq3oRtG1IUofgcDJqvbcbJpyNM1L4mphTdXXFwvpiOZUtlIAUEYP2jbj/AE5qMap1zp7Rk2Q3&#10;o+E27fVAFc9cZCW0HJxtR0HBHbNQK12a8amlpl31+S60twultSj5juTklI7Z9/6cULWkJtIlt98W&#10;r7qdTjFqgEIQ5lCEKKWkoGANyeMnOOp9qZpUO+3dxsajmuNxnElKGopShvPXnHB75p8tEbyAmNHV&#10;HVHbJGxKOUHslY74yeep657VlIs05cX6aA4l1p8ham0qyEe5wenb81XH7md2MFl0zCMYyURg62hX&#10;DhT5iiMEcoP5P9BTXebXC01qC0zo0cvwnHMqadIUk8jjkHHB75qwrPa1WxtxuK6dpJJC/UoKHJKv&#10;bPtTfq20qvVhlIYT/HTiShO7BJHx889eaTWqGnQ4+O2kLE0i2Xy2xWoMaYyHCuK2G23MYztTnaDg&#10;9e5FYah8LLhoiyp1JYJjV6imOl2XGfighbCsHzAnkFHQEcFNavD153WvhVN04+WpE+0OiRGac4JZ&#10;/mTkerjJ/FTDwdu17/cQ0rc5b8aey05Ltjzq2nWFx0jlG0gqPf0DGUq7Ypcun/uaxSfZ53uojTXn&#10;Z9kjCKyo5cgpWpzysJBKgT1RnPXp0rjiSA44EqwFEbSFAYNWZ4meFt00pNgTIjK5TU9xDbzTTYQp&#10;h9f/AHQAJGxWfQf06iuG76Dt86zXK7aUmuuTLfhUy1ONkONJ/mUCTn0ngpOT80U7JcWmQuSJCQJC&#10;FpW6CBhIIJPvx7ED+tYv/VSNzTry0qWNxaAIyevIPfmumA+qaMnyitahvUskBJ+TTghTkV6Kl9pp&#10;5WSG1BzJBB6Djjr+tPsgj9tQtLhcaDi0nKMpWUHp8GnmKxbGloMqA+VKUAcrKspI+4ZT0/0ptkuN&#10;RvPaejLSfNKmzkYAPY/NOu0KiwZEB15BI9SiMEDOAAehHHekgOiJDtLMppqQ3JZSvnclKVe4x/vX&#10;T9Fb48ttlcsSGfMS4VrawNu3jPvzgYzTXIQpyY26meXN6SUEjGcZzk+9KqQ9lUl+MFrASDtUcrOf&#10;1A71QGNmgIkS5Td5ZXuWQEvdk4BJA9sjGOwxXG/DVBUZEECZB3FJS63nGDwD/bkU9/VyLfOjf9jY&#10;3OgLytRUD1GCO3BxxTiZTXnSFqjJ+lcQrAHpKSU8AgdQMH+tKhWRW4tQFBEiMlcdKjtW0pKtyFAd&#10;MjrnOc8Vxw5si2GW00EL85G070nIHuPY4p6cWyGG0yD5DalJdSg/xM/y4Hv74NNlyWwmY24FqcbS&#10;VNkbSAjnjk/FJjHixtWtDkdaWBJaXytS+VBQ65HtyOKc5b7kJbj0VhvhaXENJTlIHXIB57VA4ykp&#10;mNqSkFG7lKeSBUzdlMzGktMICXGwoHzBjIIyCCemP75pp+hMZ76Vx70Z8PMbzcqWTnhSvu68gHP9&#10;62pZXNHmfXO8en0Hj9P60/tTFTLUTMjtvFxKdiQnpjjv0rjEp9CEhiE2hAGOg5IOM/2p0I99FNJt&#10;rZRis6KswAoxWeKUCigMQKzAoxS0xBWNZYpMUAApaBS0IAoopcUxCUYpcUUAGKKKKACisqTFACVl&#10;SYpaAEFGKWigAooooAKKKWgBKWiikMKKKWgBKKKKACiilxQAlRrXWtrLom2pmXyQWwvIabSMrcUB&#10;0A/36Uuv9WQdG2B243BzaOUtjqVKxkADvXj2/wB2maquE7Ves1uKtsdRZYjLOPNWRlLKB2AHKjjp&#10;x1OQ6saVk01v466svFvW9p6Cq0WZSvLE3aSpZOcALVgZ4P2/NU1qCbHkh9bt3n3S4OLxvW0UoI4/&#10;zKJJ5PbjHzVleFui5XincJF21VcnounITgbbbSvBWsgYaaB+0AY5AJ6Yyeas9nT3h54Wakdvj8Gd&#10;FaixQIxk+vzlrKskJX6irgAEAAZ560UuylE8gvMOsuDe261n1JCwQce9OtlusuM2uAHZTlukuJW/&#10;DadKUyFD7QcdeTj35q3PEfUtz1/coEi628BlS9lpsLORJk7sgOqIBIT8HGe2BzVieFfga3BiP3TW&#10;FsYVd5BUUsKdCGoiTnlIRnKvngJ7e9HEdGrwd8LLs3f7NqLVQjsSW46jCtv0+REQANiiM4SrKjwc&#10;nPJ5q1NUWCDqRMFmSt6Sz9Y2PNKijftVuUEbNuBhJyr+nvTdbIN+Td5LLU16XZIzDTCXEpSZDnG7&#10;buWfWj5yCc46c0w+L2vmNOWqNDtcm4yNSuuJ+kgKb8tSDyMlKUg4weADg/insp6ehx8SdUWzwyt0&#10;du3NxpU54huJbHG96xk/cFD1AD2Oc9qoi4acvOtNWM2tam52r7klMmfMWoKbtTAIKUp2n0qHf8hI&#10;5zXDaGL3ctTIt9sdVetczhiRNdV5iLWng7kOA8KAJCiRgdE81fkLQ9o8KtJG5M6gettxbRumTnAH&#10;ETV9dqmldRkkJCSCPegX7sdNOaPa8K4KHbG7JkWfywbkw5la1LA5kIA6H3T0x+K59f8AjJo+zwVR&#10;Gn/33Mktjy4kH179w4yroP8AX4qvl6t1n4oWRx5UyJpPS4ylySlSg7KwRkIJ5xg9Ae/eq+1FrLT+&#10;gXVW7w8gRXbmElDt2dSHHUqz1Qex46Cl+SX+SwXr34hTbIlzUGprdoyzDCG1LT/2haDgpIz6jgcZ&#10;46dKg8m8+FMBSnpn7x1TdVuBbkyatwJUehJSDyP71WsoXfUkz6jUdylOuKIcHm5cUQruOwH/ALxU&#10;hs1htcVLrb8cqlApGXRuKcAEq6HGfwRg89KaT9By+xJz40qhw3I+jrIi3vO/w0phtBCMFXGRyVE/&#10;p7VHp2stdXZLMpYWyoKUtK1EI8wg8jB6njpTmhqDGt0h6ey2rzHAjLYwkHjbsHGDzz2zWp6Y0y8i&#10;Kny32UK9QI+09k7u56/PFFfdkXZy27Vmprc8ptS4EhZ9QDylupB3cqABHBHODxx0zXazq/WC57j8&#10;d+zpKhnKQvAGD05yM4HT3FcjkhhlsCO084tSvMX5gJSnIwM4Gf8A3810hh6EI8gHzCEZJSTsAHc9&#10;uM9MUcUO2O1u8YdcWhkpuEZq4NIIJcQr+VPJz17njPGc4FVxqy+XrxB1mqW7GbbuC07AloY2pTk5&#10;Urvj3qTPPNuqbcZdT5q1KTwnl1fQKIGcD26+9OWmbL+6raWPNSierDryQPuz0Tk9h149qXELGvSW&#10;kk2+4NvXQB2YB5ikKTu2A59Q/wA3znrmpLPnmDHWuA3Hkj7Sy2c5PTdnr/7Apnv90LNtbVDCZDqi&#10;oHatRVx9oUnqffGcDjrTdZL1bm0BqZlySFpPlyEbHCvtyTg445qlSJH3zUNSMpZeTNXlflhQAUB2&#10;JwB1PTHFbbPc1W6Uv6h9x6U+P4qRyD7cfy4HQ9K1zJltnNLV9clxwLxsUrAbT/MAQBwff5NRh26y&#10;Z2olxtNsh9LQLqVLWAlKsY3rJ4IHHpOQT70mMn02XGbm/WtHD620hW8kEjpuJ7j2wKjU1tb8+aYr&#10;yWZob2qSoggp75PU9+B71xQ7FdZ8VUrUl6dJdJkIjNrCioA8qURjaPgf24rYxZLbb/MkuQmXG3cL&#10;jgr3qB45wf5f780xjVbv3po+7Q9S2xlSW2zl9CRwpGRkHPUHuBwKsrUcJnV9jhau0JJW3Lh/xXWE&#10;4C4zu7kEf5FEE46Y+M1CXYEKc79AylTMhwhJcaWUoRnoQgnB6dOwpvgI1D4Z39FxtTrrsFStqy2B&#10;teTjBSpPPvUPXRUZei9E+I8LXehZ9qvot8XUgbMdUR1ZjFxZ6bCsFOM89fSRkdqr64wL7ozVbV6u&#10;xcfucUB2egOjbcIuAhSk+kErR0czzyFDgk1pda0j4oLRIYmiwXhCSTCUlKmnfWMhCjjacHIGeorj&#10;1JbNY2nT062XtRvlmDQegTkqUpbRGU7m14zjAKVoJ6finFWqW1/ya3oiHiLao1i1A1Psa0qsd2R9&#10;VDKVcbSeUkc4wcjB5FNjt2edhsrA/jNOBwqTgYIxzx1rWmZMuGjza0lK2be+qWEHYFJSoYUQT6iM&#10;44GfetlgCZTDcdJT5ijtKfuByQBkcHPGc56UJ29mMvudTk+FIR5rrT7i1oKXMK6nqD04OKbA1F+i&#10;UtD+FqykMqSeBnj9D8U6zbOpmTsYaQlSkFQ8tw4V85PHx1ppSEJUWXctI+5CsBXwc/8ApTaEbrfI&#10;Wi1qK0tOoaWRtWkHnHHPtitLj6ilDKlMtlzG5Y4GT+B0HtW2LbZKLghkbD544LSvf3pyl2yUuO6h&#10;UMERnP4ikeopGOox8/GelFegOdx/fHEVaUFTGClfmD9VJHzgV1RFteQ3cVyEqcJLZbGU7QOxx75x&#10;XPNiGPAhLkxit3HPmIKcoI4xx/7zWy0rbfP/AGaG0hTawCCtIJB44B7d6YjZEdckFK49uaWy2opx&#10;5hUE++Entjn+tbJUS3i9pZCcoWzkpCQrK8Yzjpj/AHptuCwm6Lc8hYChy0oZJI4OD0zXXEfVHXFl&#10;O/UodBCU+WA2sJxnA5x0oCzfcobNuS4IzHkLX9+9OFD4Tjt3/WtLTbEuI+S+EvBoEpeG4EA44Pal&#10;cMd66Bb65RbeUNqnnMYPvkd+Olbng08l7yJimEtEAoP2qzzknr1AHNAjoiR5Cbc+hRbxHPpIWFDn&#10;kEc89+KY3JcptxSVP4IPRTYSf6HkU9tCKuIR9atSnG/VmOnBV8qOMcgU6W1u2XOE09MmMrkpHluF&#10;bKSdw+e/5o7Gme5qXFApakBMUtFAoAXFFFFABRiilxQAlFLRQIKKKKACiilxQAlKKWigAooooAKK&#10;KKACiiloAQUuKKKQBRRRQAUUUUDClxRRQAUUuKjOqteaa0qFC+XaPHeSM+SDucP/AJRRYElo7471&#10;5s1b+05Hb3s6YtBWvOA/LVx+iR/1qtLt4v6u1FDlOTL7Mhp5Dca2xtgUdueV9h2PU0bfQ0myQftH&#10;a/TqDWbVltjjj1ttmUuqZTv3uH7zjuAOOeMitHhfpCF4l3NuddZaGdMW10tN29KyZDyuDylIO1Ks&#10;5JHfIFUe4/MjyJIcW+086Ch4KylSgTkhXfrirJ8PfFydoXQk2zWKKhFylSy+qa5hQQgoCcBPvx1P&#10;FF0NaLtumuNJeFki8Q7fYym9Lkb4cTySnYjYlKTuPKUnBIx2NVDOXqDxD1IJKm/8QX2Q3uQxHBcj&#10;2tpX85KTgLBwdvI98nisdA6C1Trq8fv1+c8zFclpZcuCllL75X9waB5+0k5OBj3r1fpvQ+ltI279&#10;32e1t+tI3JyVuPkcblkn+5wBT/LK/LIHpTRml9HTLZJvFwRNvb8oPzZ9wSW1FwIUUhIWBtTu59yQ&#10;M1aT9zgvILs6XHYhDkNrcAK/lXsPj+vtUf1u1YrfFju6ibgMNqcDqVOpSlpgNkEq5GVrxgAfPAHN&#10;UxqjxJd1FCucDS8iPZNGbFNSJ05Ayoqz6GEj1c4OAM49wKBumrJRrfx4smm4tzhWTM++GQ4ArZhl&#10;JJwkknqAnbxVSaD/AMWa61Dcf3K2X71LQpu43iWrLcVBUCA2U8dB05J7cVV8TT02dY7neWQj6GCp&#10;tKytWFL3qIBSnqenJ6CvZXgTpp2N4VWBUS6yIYlNfVLTGZZGVKJ6kpJUcADJ5pLQkq2w0v4cW7wt&#10;sE6dF1LOiI2B6fIWyyoObR2CkkgZPAz396q6yQn/ABMfkat19c5K7JGdKLfCSkIQ+EnGSkHPUAED&#10;k564qTftLLl2y0We0M3m5Tl3GVvdjSFoKVtoKeMBKT9xHemfxrv8XTemEWa3oZhfSspbbiNHAStf&#10;RWCMnaArrzz1PWq/cd6sq3xR8QrteLtItNscSzbkAR2Y8ZONqemwY6noCf0pnslnbsoZnS0h51Q5&#10;UtI2sH4JP3D37dqbtMQkxbe7dJLaVqcPlMJWDjGcKXkdCOg/WpHGYeiqUu5tpLCT6UNnIUScknPx&#10;zzQlezKTHkx/PZU/bQ5CKEhSy6jBdUf8yewIJPHH+lcsNTcVa1JWw49jy3UvJUhWByA37ZPPbqK1&#10;G7pQlxqTuYiBe1TgUVKUn3OepyeCP7Vtn3iIiIH2whDCQEpcIyOehJxnJ/8AtVNiOhhhcu3OGe4h&#10;SeFsggjbx0UAe/6fpTW8lq3lTQWhPq8xLSVDaMJwSQeduOcduO1cynxepi0wZwt23chEbcouO8ZJ&#10;WSdoySSBn81x6cjWhNymC8rZUltSk75zoSpQ/wDDnOQamxpD1ZZMVp5cxbbk55IKN6TkMpHuO6T7&#10;1sQqTNlJYiJfS0gpWpxPLeD156jg/bUUukiKZLz9rZFtipUptt1hZBfHHVJOMdenuBTtYdVuw4qV&#10;S2POZSdhlNrydwGBvH9KVjosGPHhRVqdQ15KkHcr071lWMYJPTP9utNa21eU8h9jzGSQ6lBSSfzx&#10;yDn344oXIkXCWmRbpOH0tpW5JfVlvbjhA7Z6nPamKZq23NOuQZzbjMlDycyBlwjH8ysYz2z7+1Fg&#10;PEVrY8szENLUlG0ukE7EE9FH39jxzXDqZqLuWZhCo6MnLgQouZ/mPHTp05/NMWpw7DQ3ebPdDKSp&#10;w7/JP8NSOPuA69cKCh/MK0pkpvkzy7g6Ew0pBS2VpSGwftyehxnJBPHHuaLCvucNus9zuxc/dYcY&#10;tZWAlxwkjKfbjI61KrRpWFFHmr2XB5xXrUsny1d+cEbT165qS2r92NWtmHp6QzKbICnnGnNyT2wr&#10;OCDxwCBntXNLWpKlKcSwFNt48tWAAc8KPT0gYPc9aEAT9M2aQ0Vw4pjyQn0JjukrSBxuHqApltz9&#10;wflyLe7LW640EvNuBIKygEj1Y43Z4/HNPdiix22Ey46dzqMhSljGVk8jHt06+9dj7bDimpxbQy7y&#10;xKkII3Np9j789vkUBQ0MLabm/wDzFaXJDyUHB4wSftHdPyqnBtCYMlxxThfjOpKVLbOQ2Om1Wf5c&#10;frWM+IxvSEMLSFnzUyUDcs7eMk84x+vyKzjutxktqktp8taQQEY2uAdyc4SM4P5NAIY9QaUi3eQq&#10;4WAtwnEclbIwlWB/KE8ZznI4/wBqZtO641npCSq2xJQWXBvSxIw4g5O7O1Xv1wcdenNTFqHITJcV&#10;BRlgubnFt8o2k8p9x0NaPCWws6k1ZqLVszLrNqUp9hJPBUnlJJxggJT/AHBxik0VHbIDP03f70q8&#10;3y5xkQ1MKS7JQ4hLClFZP/DawM/aeB7UxS4cFCnDbLg4/tSFp8xnylY5yPuPI46Zzk+1XTrXVI1H&#10;qhcfTsBu4y1lCks+WrzTu4O1SR1wQTkYHJqZWbws0dYHocm7Q27rYbuEx1yXVqCrfLyQE5SRhCj6&#10;ckZCgPem0i+F9HmUXiftAlLU82kBG1fHA5xXci5omNlMhxG5TewAJTkD+nFXx4gfs9R48xhNhuzr&#10;AkOKS2Z/ra3YylBcAyg8YGQQeKo/W2hNRaKneRfoDkcq+yQg7mnB/wAqxwfx1p8WutkOHsyiy3kh&#10;ouISVNIKQpsnceeDxnp1/FdSH5L6XVPux4yn08rLmzzMDtkY52+/Wo7HnyYkFpP04G9RLL6hx7Kw&#10;OhqzNH+Eq7jbGrzq65qtUA52pVguOg4xtSemc/k9hSTJUSF3O4hhhKhcUSHx6DhW8beMY/SmmDck&#10;IdWkxC8FdBkHOOueP/tXVq+HY4F3djWN2Y9FQdpdkbd+e/A4x/fistM2G33tEhly6/RzEpJa81rL&#10;S+RwVA5HU9AfxQ7uh0PNwaBtMGSqOIhGSspb3HJ6Zyc44rsjwHn7gnKWZTEggNqSnjI64SCcn47U&#10;y3lzUOmluWy5uOuwwpQQVeptf/MhR59jj+tOunpn7yetrEVbm1lWQSjBS5zg8dP981V+mS9HXcIq&#10;WLmhLttZcabO4qC8KHPA/IINa58DMSa21GcQ4rqA5vwArj9PmlSwhmY6zIjLRJdUQtxasBWPjOO4&#10;P6U6uBxlEV1uKXFuI8rJVhajjGVHOD0PbiqF0RuHbVPlhsMraaO5L383xn8CtDVsbjJKGVjyycp3&#10;PBJx+M/FSNqLHt9yZLUdDDiQFKcUchQKsY4OQTn+1akW9nYP4byuTylw4PJoSA900UUVmMM0tFFA&#10;BRRS0AAooooAKKKyoEY1lRRQAUUUUAFFFGKACgUYpaQBRRRQMKKKKBBRRS4oGJRS4ooATFLRXBeL&#10;xb7LCVLu0xiJHT1W6sJB/Hv+lAHfS9KoXWvju5HSf8LWxoxCrYLjcl+U0s4zlCPuIxzmqfneM+r7&#10;jLeMjV6LchKCpIiRypKlY+1OB1zxk8UbHRbPjHry7XHU6tJaXmqgttOoYlSmlALU6v8AkTyMADJO&#10;OeKo+Bb7vq7VE/SelcTWXpHrmOthThbSrlxx3rsB6DHfHWoE9e5672/clS1uzXVLUp9QypRUCCee&#10;hIP6VaH7Ouq9P6YvV8m6lU+48/HQ1FYbaU6t5W/JAI78J69aV0VGiyU/s2W21WNL0u8PSrypxDbf&#10;pLccLWQkcA7zgndnPbpT54haht3h5p2FYYLkB+Qt4JdtFuZKVutnlzcvJUFK7n5PFVtrbxBl6i1E&#10;ybUHtPGEvy24UMKenyCvqdo9II6ckEAmuzw98JNSakkG53YP2mzzEh1TjK2zLfPPAKjlpJycj9MG&#10;q2yt0QfxAkXHxM1dKnw7Qhu4hlCUQbcjz1FsZ9bq0+kEAYOeenFTvw1/Z/vLd5tN5ukqxSLUEfUl&#10;Ktz6FHHCVJ9II565xx3q30afXobTpseiYUNb8khkMukJdcJHKnHUDqE5OVdulO8rUS4MVT2q5Nqt&#10;Plp3iI+VlKQP8vQO/kZHwKGOq2hdQW+XOutnj2Oc/EkKc3uSmmWwhLDY7IKfVyQlJ6Dceo4qI+JG&#10;rWtCNLYjXt+7aikKAbt5SdyyehWUKBSP/eBUVla41Pq5y6ybVOiad0yXdqr++lSFuNhJ2pQknITk&#10;K6dzyc0xWmwyb459J4exJy7e+0Bc9TPsqEiTn722VK4Ge2MD3NLsavoafpdQa31KYchn/El+B3Kh&#10;qdV+7rVnIUHDn1KHBG04/wDEeKtC6eEFnsejL1e9VSxdr4zBWW5LqdjEUpSdiWm+gAOAM5/AqxfD&#10;2HYdPadRC07a58RhLikOpdjK81boOFKcV3V85x7VR/jn4op1WXtLadbfVbWlEz3ynb5ikH/hg9AM&#10;4GT1OKE/sJtp0Q+Y3Dt37PdkU0hRudzmkJbKOHMFSSn5GMHB7+9elNE6HnWnRNns82/XUGNHQnEU&#10;oY2cZKchJJAJIyTmvP3hO1H8TL5CVqeZCtentOsoRGgsv+QXV/ykEqyMEbiR3wB1r0qzpfT0kYMh&#10;+WSd3qubiyf6LosGykvEq1hvx/0jb4b9xkKDCFvKkPqeITuUonKs4GEj4qsv2jEF3VzBQoqfkKXu&#10;bSeAUqCUjHvjv81Zs+IxC/adjMWRKorESIlDv8VWPUk7skqzjkdxyPmqw8cUsjVtpffLrLylq+oS&#10;pJAGHT6x7cduvAp+hNaOy1xJrEJpmEoLjgeUklG5bQHx/wCxx3rO3ogQ7gtKXFIS4sF1aQC2+oH2&#10;P2/6H3FbWJohqeACloccI81C85wMHj26cjrTJPDDklDkF5DclwK/ihYI5BwcH7ec59/YVZidN+it&#10;FkO2tlTj5yERy2CEggg8ewPv/fg1ApMZ52XK82Sl76VsFThBKEKzgjgcnmpHDMtUhEV0bYyjgvw0&#10;EoCupx0IP4yPitbD0WFOlW9SkrhS8qE1Sd2UEYIwBhRyD0wfapeykRZKjKXFUphmOy66GXHWVbSv&#10;kZ6nA6j4qajSdu8oF9sLlclxC3V+arOOT2J+B71zHTkaQ1JQ+IcSGhYUmSz63F4BG5IJGAepSefk&#10;da1/ui7TdIy58q7qbZZSfIaWyd0lvgD1ZyCeMA8mpoZH1uW+Op1DbchsKcC0xyoFCkjjlX3JOc/p&#10;3705RZT6GXsRGHkqSUISg5CGyOUpB7nqVdawhW+FZZbkbUULzkuIC2XE5B3H36cdQf610To/7mWh&#10;VvkqKH1EJioUFBQKcjr1GR/pQgHPSE4Is0ZprelxO9LiQrhs5zkg8Z9u/FZXO86ddYVEvUVl3Y6S&#10;VspPnp4HQjA575PbpT7pHT0q2wozkhpCpEoqdKm9qygqHAH+47fmnV6Pp6QFOXq2Q1OxUlDcx1JS&#10;h4gHjIODj3Vk9aPQJFOXNpm4GRKsVtfhW9pOVhb5c7dyfkGu2zWuJcYjapUt9LI9TyQkJAV9qQn/&#10;ADcY5+f1qdafakswJN5kLbaVNcClR3GgGm0lJSgYPUbeBXdpjT9nTtftqmlyCpSXGPMOUKIPpRk/&#10;PX8ZooBvi2sWZ1t61wkBuQgIUFr2oQPlZ6k8cHnOcVIoMd+0tGJcpDjrajllmSreQPcK/wBArpit&#10;qgqE682wTLU8lKAhwgtBQxwrsFAZ6DtWF4mSGlrjQXHfOSlJWVIylSCf5c9Me/AGadB0NF4ualO7&#10;IYcQHMbiEFWwFXVwDr8fHWsWzdvrgZQWEMtlOI5SlSse+fSR7Y/WttqeckQpEliK+2w0TvDRyVn3&#10;QP5gOhPFYquzk2I6ljy4bAON6gQlShyQR1Qr3J4oEdcRcZvY62+j/KphS1HcrJyEAdCe/cnvTUqc&#10;i4ShDgslcRx4+cgAo8wDonJ+eo/TrWmO61KK2fqUs3Ne4rDa8JV/m/ByM5HJ/FPsIrhMpTHAjLd2&#10;tqUMFShjOAO3v81QHfcc2q0z1wEfxjFcKyBkn0HjOQeD+td/ga5Gh+Dt73AB1zeVlIQVEKRjIz7D&#10;25Hfgima93CCm2uMTpEaM0pg70Pu8qJHGOdx6jsT+lMHhxOkHwV1rFZUlSYz7MgoQshwpOATjGNu&#10;QP71PtFw7LH/AGW7J9Jq/U06aE+cy01EjOK6qSfUcf8ANtSjIHTPSr2udigXdF2t09oliYnK/LOx&#10;RChhXI68pzzUE/ZnjQ3/AAghKS02pb77ypIIzucCsZOe+AmrBuDUq3LblQ1l6O36XmHVchB/mSrr&#10;kexyMZ6VMX7Q096IRZ71Lsty/wAL6pUqR9Att6NcHMESYpJQFLHXKchKiM9QT1zU2vNjiXG1vQpU&#10;Vm42x5OFwn8FOPdBPQ+39iKpfxo8QLJe4sW36SVJnaqjPFcV6JhP06hwtKifvBHBSMg8Go7pZ7Wl&#10;9085Pu/iT+41F1SVwihLSmiFKCkkcbVcZ2gd6u6pxKe99Fe+OGgv8KyWJdpUXdPKecYZUsYeYcBy&#10;ppz5H8pPJAqO+G1piaz1pFgalvy4MNSVLckOuEqVt5CUqVwCfc8DFTi+6f0RIizX7nrq6zLg5lLT&#10;khk7A91G4HnGOP8ArVf+Hz+mrdqB1zVpmOxW0lLQhYOVk43H3SBk478delKe9kurPYenPCjRen1M&#10;T4Fqj3KOE8vSiJJRnq4D0Oe/t1HeuXxM8MtLahtbgtUFm33FK0Azbe2EBlO4ZKwnCVADnHWqThq0&#10;XlZ0zrq+WNx1OVpQ4C0AeuUAp/oKl2ndQ6909aWoum7xp/V9uaRtQwtQTJSk9E4yCrr0GaSk10Nf&#10;uQTxe8PtRaLnxpN6mrvenHlpbVKHoJx0S4OdqsZwrnP9qhOqdMyNJJtd5t77smy3ABxh4ZSpJHPl&#10;r4xuHXjgivQTPihYbvYHNNeKkG8Wd95AZdL7agwo56pKQCACB1z061QjeqITGltRafuEmZPjreUu&#10;3+WU+WHN3/EORkDAHAxV/F96/vslxSMLq/cZbjbzHrdWkKWpK/SRgYIPAwPfP+lcb0luTGecl3Jg&#10;OKb3oa80lSVgj0nAwOpP6VzWvT31Fqh3C83dm32h9xTaV5L6wpJGR5STkcHIJwD70XizWeO+lq33&#10;FbzaEo8x54oQCVc5SkEnbjGc8g8VNsiqHduXFcSExpjIWpjy1JS8Egck/wAw56Z/UVPbNdZbduaK&#10;YT7yVjeFbEKwD84/X9armzaQt96W41b7q666DkBMfISjONyuR/6VrmaeEMtItuomXWlI3Kxva2Ly&#10;QU4zzjHXvVR5PoVH0MxS0UVABQKKUUwCiiikAUuKWigAooooEFFFGKACjFLRQMKKKKACiiigAoox&#10;S4oASlpl1jqCPpbTc28TG1uMxkglCOqiTgD+tUmj9pq2JcAdsrhHfY/gj45FAHoaivNd5/aU82dE&#10;RY7YhqKVAPrlHzFAZ5KQCOg7d60T/wBoyXHnSWmG4ciMlALL6YawHFexSXMpHzzRsEj03WLi0NNq&#10;ccUlCEjKlKOAB7k15cg/tCanuIcUza47bKVKBdbgPPBPGU5wrv8A2681FfE/xZvupNNOW926xUNq&#10;UhS2GYDsZxXXKSokjA4475+KN/YfF1Zbnif42/u+JOa0ahmR9I4lmRcnVJLLa1DISgZys8HoO1U7&#10;pDS+ufGa8u3GTdVpgRndpnyd2wKHO1tA6noccAd6qp6+3B2wizvOAwfqPqRuT6gvbt6+2O1W/wDs&#10;/eKM+zJZ0p+6HLlEdW440I7q0LQo8kqwcbBjJPYUdDUSxpH7P2nYEdr624TrtfnPUnz8JZIGclSB&#10;ylse+78e1N94Y0foyyRtNWZX75nOLH10O1w23XJCQCTvWoKONwB2k/bxx1qMaxdf1Pf1Kuk55VxG&#10;6O1YNPKWtw4V9rrhJA6g7sEdRkVLtGeF2pbvCDepI7WmrSsBL1vtTYEiTtPCnHVKOCfcEn4FVstN&#10;o86SrOb7dXzYICm33ncMWqMFyHQMZJyAcD4J46ds1ONPeA2vJxW61FjQXWFp/wCNK2KBIzwU55HQ&#10;jOQa9WaS0fF0PbVx9MwWWWxlS1y9gW4fdbqfUf1BrliX6+x4k5pyBEjRIR81c9TpUFNKyrKUkJJx&#10;yNx64zjmpCvaGix6fi+Gdk+tt9ttkR5bYL7L7/mvOuY5S26Eb1EqHAORk9q7Y98udh02JupYP7pg&#10;5VIkK84HapatxGUjIGT9oGRzzUDuniRcr9e4jWgoEWaxHcLj15mJWhhKwhQ5UvrtBJA9+gqJXgS9&#10;VreEI3LX1+ZWokpSpNsj9wQngKPbarGc0dj79Em1J4v3C9J8nQECNFjwXebzMdDUYFQKcZWB1z35&#10;4qB2+y3zxE1B51nVK1JNbKFuXW6fwocY87kpa5CxkcEHnHSra8K/DGwuWuBddVPG83gtgfSy8oZh&#10;kE/wksnH2nI5B+BVnv2S3MX+C8zCZbS6y5HPlI2DjC0/bj2VRpBpaZUv/wAEjAMe/X+9Kv1ziKQ4&#10;7HlRwYmzdlSUt5HABJA6cdKuxtqWwwEodgobbGE4ZUlKQP8AzYAqK6+1LpXSFrdXfJq21KSpKYrU&#10;lZdcyMYCd3Gfc1TVvh6x1haHZOtL9KtGmwvEZiQfKeWjPVQx6sDAwSCc5pXYfqR36r15qTUV8u+k&#10;9KT7fDtsXzXJd8TuS2EHkpKudvJ25Gf6VW1m0g7rNhzTvh9EcfabJVcL1PJbQsg5DacZAGccAHdg&#10;E4qW2HQ6dZ35VksOYOiITgdmP707pr4wdqsc52qxgDAHXk16U01ZLTpm0t22ysMxYaCSEJUOSepo&#10;ugbSI1oSDpzTVnhaXTETDkMNgeTNbSFSFnlS0rPpcJOftP6CpLPtdgZb8yfBtbKP87zTaB/U4rVq&#10;x22L0/PNxRElMtMqd8l5SSCQDjr0Oe4pstmltNxbbEkTI0KS4w0jdIlOedhQAycrJA5pWK/fRTuq&#10;59r0J422y46edZFtvbAYnCMQsNEK5UOuOxOPk1BP2m7OUz2rgw0gpS6ordQSnKVgFJKTznIIz/Wr&#10;p8YGRrSyxYukrc/crlbpaJTDqGQmN6eFoLisJOU9hmq31Fdrbra0ydNXBhdp1REbWxFYuqQ2XCRw&#10;knpuOBj3JzTRbVorNm6iTCU7asMOOth11pJG1RxyrBwNwIIwOveuWPZzc5Eiagust+WSpew8EDg4&#10;HTOOvfmohHlyrXL+kkIBVGeUC25z5axwf7j+1S4ajKIqlqQpPBISkg7QT2IxuH5/QU+RjQ8WZbsO&#10;3IKiX2SDxtwSe/OcHk596zmRrVeYShBaXCuDSiUvZwR75/zdOnFRWPcAAfo1AecMlAzyrOBgn+9O&#10;hmNwJK3JDf8AAcBTsHrVkH/NnOc9zTCjJ+43SCn/AOeRWbg0+UhLjO3Kk9CMY/m7967LzqEXa2Ki&#10;uWm5IiABbhQgDyxkbdoz0wDyfb9RjCnyHE+WlDcdl47EbydwBOQMnp35PH5rql3EWdnfOdCsK2Bo&#10;J2+k4zg/7c/ihgN0+ddtVxo8Fu3HyVDel6QrkAD7vf8AGf71zL0rIgTo8i3SG3Fbwry15QQrPAwB&#10;kDJOCMj3qWLviZiEGwqZfeCUqee/7sIA+xXt/pTXpLUce8MzFznFRnmP4gICNqcn7kk8jpjbzmkA&#10;52m+xIS1Qr22/Buil79riglGegyrscA/ms9Z+Q/bnWIUrZKeRtUEJSpK0YJUfbgD7hyc5qOPXp2+&#10;JchxoEaWfM2+aWiGEI/zKB5BznODim86VcUpTjMr6/6chJR5hSgqxkoSv8ZH4FAWS6HLiyLTEgML&#10;adKkhK0vp8wIBSCAvHVOM4rNtiLEdieQsNJbIUuSz1IA42kcJAz1OeDzUEtkaBMjOMSmI8RyPnnC&#10;kOOj5OeMe/T89KddLS3LVJXaLmhx9qSlaWjkhTZzgk+4OBz+KYibXGcuS0WoyPKkA7ElWQl7kKz7&#10;e/BOD1BHShthL/8Axy6W0ZcWltxSFLz03ZGdo6BIzjrzTcxNUwp2M6yt6Eg7lBBypPQHIB4x/Qmu&#10;GZeHYrrqLEfqkJSB/FCllOR/Nn7SOm0Z980Adt6iJYlCQhMtpG0FKmDs2pxnp0Snjqef603MqS6l&#10;1uMstTXlEqWocPJx3T0T164wfinKHHDyW1tLdSuSoF6PvCy4MdcZyoZ7deKfoVsS2ph9KxuCcle1&#10;KlvEE/asdeP14qgIPeG4OlEmXcI6jKfH8CL5m7zhkHeSPtSMYHU9venLQektYeI8pyeZps1mVtQq&#10;RtUlK0lXRv8AzHKQTkgfNbfDSws6yv141Pe0pVa4CslDhz5bac4AzgdB/UHoTTjM1JqnX2sBpzSy&#10;DAQW9jbMd7Y0yyDypSk9cZzk9OAAaj8lpe2b9QeHnhnpQNM6gvVzkS3DkuocSndjkgAA85IGcnj2&#10;NQ7UTti0kEy/D6+OurlMqZlRJDYcDjauoUnkDHzz3GMGrwT+z/HfbiStX3+XdiwSt1phoM5SQMgL&#10;5UQMZ+eelS5/wN8O5MZAZsYZOAUvMSXArpwc7jn3osZR/wCzD4mR7BdnNOXlwM264uBbLy1ell/G&#10;Oc9Eq4HwQKt3xZ8RXhN/wbolJm6jlpKHnWsKREbx6iT0Cse/SqL8ZPCKJpnUtstekJkq5z7huULe&#10;4lJdbHZW4YBB56gdKhOkdTah065crVakKTLmfwXdqMOhQJH39RjJ7496XFxY+uz0Y29pzwl0YGUI&#10;jPTh633ykLJWoFKueSe3AP5xXmi/3du5atF0izPW+UuvPSY+Eoc6HKfVkDjn+1PMOxmRKMzV81a9&#10;qtrkdGfQvOPUftAwM5Tntkiu/UdpauD7ESNIjttRwosJAAR5SuTjHQBXHPOardUS5WV+62n94kv+&#10;ZNCsLUUq2lRzlQ7/ACM/rTg7b21MoWzDQGVAcqWcjdjqrOM/2rBhz90vyozuHFpVhtRJAUBkZ/8A&#10;SntVzVItyWCFPRnOUsISEkL67cjnBwSPmkqII2uNFZecy0p4A7Q3uKSPnvW+1IcZddbadkxJBwpG&#10;OUbeuCOvt/enSJbFy2XiB9GpCFOFCQcjHsfz1Hb+ldcuNIZ2tOpjuym1epndyoYB6dTkc+xp0Fmb&#10;2v8AUzVrXaLrLTcLe415am3sO+gjgpJ6HuMe3NQAjK8IyRnj3qZOq81xkxUAkjOGxhGMnAUDzlJ7&#10;n8VlLsMNqMlhzi5yQHWQ3lSgemxQHABPft70Neh2Snw20/bHNRQLN4qSJ9phBoO29h9vy2nN5ySX&#10;D9oPv3z1FeoWfDnw7jtMiHZLYlbR8xtzyfNySOqs5Ch+f0ryZpvWbTsBOmtfR/rLICpCZISFSIiz&#10;nCkrwSQD1SO1XBojWt38MJttsN7uLV40dccfuu9erayCe/faM8pzx1BxxUptbRa60SvxCleGttn2&#10;uFqqyQmXXyQ2WYy2mnEkYCipITgA4znOK3K8ENCPnzhCuyPM9eITjqWRn/IParA1Bo+0akjMuXaM&#10;zc5TJD0Z6QN6UL4I2joEnA46H5p1iMyFxm1wX1NsqGfLcQVls90g56D2q+T9MTaO6lpKWpMwrKsa&#10;yoAKTFLRQAUUUUAFGKWigAooooAKKKKACiilxQAlLRRQAUUUUAaJ0SPPhvRJrDb8Z5JQ404nKVJP&#10;Yiqnvn7POhblvVGjTbc4roY0glIP/hVmrfpRTsabXR4u8QPAidpi7suN3Ddpp1W1VyW0VGKcceah&#10;PROcDcOMHNVXqDT1zsLyRLCFMLz5MhlwLaeSDjchQ+4fIr6SLQlaVJWkKSoYIIyCPY1SviF4MJeQ&#10;5L0QIrG5fmv2aYCqHJUM8gf92rk8jA57UdlJpkY8A9C6ntunV3Wz6ngNGS7vTGbX57DqQkYKik8H&#10;kjBTkYqxbg/qR51cW9aaiT/LIWlUR5lwrx/OhLgSrIPscg15lh3O6eGeqmX4MKRaZ7W5Mq1XH1Mv&#10;oxklLhwFZ5A7jjBNel9B620l4m2hxMVpmNdkNnfGcwh5pRGNyFDBIz3Bz70umWpcfRXfjBr2LE0z&#10;LsV0tafrXtiQidbQ09sJ9SgeUbsZ2qB69RVG3+4aZtcaGdGxbzGuHlrQ/LkuDJ3JxhO0kYIJB/qP&#10;arM0RoWBrq136Tqe4XEyo7rjCFtrCwkJJ5woetQx75we2agDegn3Lom13O6RbdIDObUsshtuekEk&#10;/wATjC+2FAnJAp7E9lleEHjNovQ2jokBVpn/AL0UCqbIbQ3l5ZPXdnJAGAB8VP2v2ltIuK2ot92J&#10;7YQg5/8A3VROktN2yPqN2062nSLXI3pDMpxptxMZz/8ALfQtPGeOQcfkGpJ41WS5aYhwLRKh6Zmx&#10;LoMsXWLa0R3EbSM5Ungcc5Happ+wcbVss6P+0FoyUfMu37zbUn1IjGMCgexOFeo/J4HtVUa+8Uom&#10;vH5ztwuEm1WJBQlNsijc/NKTnK1HhAwSN3OD2NVtrHQd40o6EXFLDiNqVh6O8HWyFDKcEV3tQrTp&#10;h2Dd4Vzt18WgoU9BlRlNuNKIyctr9K09s5oqhJF7+HOghqjT8afqKTGs+jMpdjWOJKG13AHrkOZ5&#10;JABI6nvirIuHid4eaLgohR7lAbZZGERbegLA+MJ4zXiTUElcp2VcLc2YlukvqUIjWUoZUedoSONv&#10;PBqT+GWn9P368OQNYX9dgWW0lgpYbCHQRyFLP2nHuOfzQ79i/UXDO/aUhxbY1HtunnJDm0kuzFgJ&#10;Uok5UAByCc1V978WtZ6rnIatRMJQVubYtLKgonp/LknrV0ab8KfC61uiQi4w9QgYBblz0Db8pSkp&#10;Sr8H+tTzTkDTtxlx7npN+2WoRCpIRCShK1jGCl5GQAPjrwDkUtfcdL7nlRHhp4m6gmKuP7kvC5BO&#10;/wColrDa1HsfUQc1JLH4ca6vV1cZ1FBau0zyUviPdLqtCkJB2nKUnPbHPxXqS+apRYbdJk3R2Ett&#10;ptSw8w6MD23Nk7se+Cabm9SaJdil2RqC1Puq2lUoyQlZVjI2qHKcZ4A6U7RSpdnnyd4S6o0/bn5y&#10;tN6fShGP4TNwkKWo7s4SkK9RxxjqR809NeC2p7k2pUeVplk+o+WiRMKm8kEZBOQUjgZHQ4Oantx8&#10;XdK6f1QDcb61doa20ojuR0+Y5GOTu3EAA59PPBxjrzTTq3x/0480pFitEu7S0/8ADWo+SAc4GFJO&#10;7+lK19h8qI294CaoU06lY0s/uK9oL0tJAI4A57HkZ/XNQbXOiZOh4pVeZFoP8ogwL08HlqP2lLak&#10;noeeetSydrDWE3TkiXqzVren4S1bWYMYoM1aSVDB6KHQD1cnrUb0xYv8YTUvQJds0ja2nd6plwkh&#10;24PKAGTlRBPIyOEgHoTQGxmm+LmvrKGGot0u0aKptJQi4bHl+xwooBxkHg81I7rJ1D46Itsj6C1W&#10;4Q/S5PbQouJI6hRznH8wH9Old/i1obRdk0rEXabk7eb5cpqWfqnp3nrJVypzYg4zwB05zUjXGToT&#10;w0h2xg/TrU2qTIdyoK65I/8AEeBg8DGPyJL0L9zzhrGxfubUT1salma4hQBcLe3cpX6nP579ac3r&#10;PCjB1pLikrZbCVBRyh5Q+5QPbPt2rTClyZ95l32c4VSXFHyXThOF5A3EdgBx+TSzimHPdS+whLqk&#10;gFvHCSeR0/NURezAMuhAebZLYQTsdB7gdAD/AK1tjusNsRnC4EPZ3HK9xOPbsDTemQt5e1Sy4ANp&#10;yrBQCQMJ+c1zv7W8hPDm7oo57d6QEjauqCsJQj6ZChhXmepBI7gdic9vatSr0UKbBgonqUlTSlEZ&#10;SsfCfx/96i5dPl7STsSenbNZNXAtpICEqykpGT9v4xRYUdy5jcGcxLsrM+3TEHOfOBAPsn0g46cH&#10;NLFmKfu70p2Gl4OK3yGm/wCEhRJ5+0elPPQcU3ouCknPClEbSpXJ2+1Yxpq4r7q2FqbDgKVAd0k9&#10;D70gJjE1bNWRCYjRIENI8tK0KV/DBOeT/MM54x3qQWu5JiwksstOsw84UtATxjj+ij71WC525G3q&#10;Mj+WiLc5EVSvIcUlKuFI7KHsRVJiey1LrEtuonFuR2CkgpbacbBBPchIByMjPXgkcHtWUPSVtivu&#10;uT1y3xhSQ+XSpLSOeMdcjj9ahlo1m5CjLZ+kZO5W4L5C089AR29/epTprU6JbrUVxxtqM6SXHFuZ&#10;2qGOSkYIHahNCHGPCntxmmmHSpASERlt4CtnYrx3I988U8RbJGYibJHlH+ZRYGFlQ6gk5x7AD2rs&#10;hoalQpbjDkdaXV/aDlLiueeOU+3atAjmG4GVsEyCny/OdKtjPJI2EHlI446+9WA2P2dCWxuVKiOv&#10;JHlxmgkpPPGe6B8AjOe1dVwnTGdMXRhxbfmeQryS2QNwAKQlI79+DyPmtjCpVsbkS3EMTVOOj1uI&#10;ORx0SM9O47/rTRJiOXcrSgsLaLRGA5kJz0Cj375Oe/NAIlHhFIZa8B7osuraS1JJe6LyCpOeDwAe&#10;B/fmnj9nKzzLzc7zqO1yGbU3HJhfThgONvOnBW4RkY4SkcdeTwaqTwkucKwanu+mtTOrZtN0aVEe&#10;UkEFDn8ih7dcZPAzmrD8PL5J8H9Q3ZFzKXtOOPIZmFpQUWnSMtvNj+ZKkn+x5yKzf6a+xqratHpN&#10;iRc1P/TTBCYdJPlqSFqS4PdOSOfdJ/uKYNTXG56Msk66uyIj9qjNreLZYUlTZ6hIIV9pPA4JGfbo&#10;+LkyrxDT9Lb0piupC2335ATkHlKkhGT8g5FU34yzL9c9S2LQqnoM2LLcbkzNra0KLQUR/EwcYGN3&#10;GMkdKarsa2RSyPTFaZ1T4l6hliPNuDKkQgpJ3MZGEgEjODxtwMd81X3hvapcSOq9vqShcteMr+5a&#10;D157bjnIPBGK3+NF8/fGto+mYEhSbHaUoi+W2rDYUn/iK6YwOQMjit9zeLsRstSVNlISktIbJyON&#10;uAOg44p/hkSfo3zUylPKeZcQpQGFblDCUnoTx0B7VwRG0XMS4k9opfLhJ2Dkkp5WMdP1zXNOuj9q&#10;biPy3A275mxtppBwpCh6go/jp3967b6+I9pdekhTLKnAtlKkAOKUkZUAgc445KiB8dKLJpES1rZx&#10;FYElGxttGC3/ABAQsE4O3HfIzgcCmO13HYpSHFFKV4ACQcJ+R81LNZXS13ewttiU23OQQ+lrKlJ6&#10;YKAoDbk9f96gDaS15bhxsXkZ647HipsCwbe+t64BVpClt+Xl1S1DGEjBKldAQO46j8U0OOIXKW1Z&#10;5LsrY3ufdI2JJz/KT6iM9+PgU3yZcuNbVpYU6hmQkMrKRtChncB78gD+9PVvgs22zLbcd2TnkpeW&#10;FK2njkNjv3zkd+O1NMEjBtx2SUvN7G3ANxdSjgn3xjpxz+lbbdNU8p5S4pcUk+YzvXjaonBKf7+9&#10;NaJb0eQv6DcGyNikuHAGepI7dP7VtWh9DSZf1KTIcOA02dylZPHA6Ajpn8VQjr1HbEymGpCP40tW&#10;S6kDaVAD7sVhpLVTdqjSLHfY65+npigXWAv1NKwQHGzjhQJz84waSQ/KmJCCppMlBCUsnjvnA/Su&#10;G8Q3PLfcPoS4UrUlQ9+4+R/pSf3Q06PRvhb4jyNDSbfp3V8sy9NzEg2a9Z9IazgJWewHT3T+KnWv&#10;PFGJpK9phMKS628ymUFBQI9RPT4OM/rXlbQutf3RCmWC/NtXDT8lp0pQ42lflObFbVtk9PUeagr8&#10;yRIKDIddeLaA2grWpW1I6JHPAHtSi4rsvT2fTeiiigyFFLRRQAUUUUAFLRRQAUUoooAMUYoooAKK&#10;KKLBhRRRQAUUUUAFFKKWgDGsqKKACiiigDz3+2Ba0yNP6fnKQVBqUplWOOFAEc/pXmeTYbvG1LdY&#10;NgZmPKhBTyvplFSksgghRKeoGU817R/aHsxvPhZdQhG9cTEoJ9wnhX9ia8pQdRSLRq/SmrY7vkqa&#10;2MSHEp3cNny1ZSNuct44zk++aH0VCnom3ghOvzmltVsS0AQYcYLQXGSHPNyVEKOM7cbslR/GcmrM&#10;8GNIWHWnh+uZqVkXOa667HfacSGxEUlZIS2Byk4UFbs55rXrbUFpsusLZfmZMX6e7BEC6xEqC0uJ&#10;WnLUlIyNwxhJJ6A881z+EN4Y0xrKXag950a6reBYT6lsPRyQVnHBSUY+3J4BxTsun6G/X3h3cdOR&#10;FCVCe1VpZAO11GBcbejduOFf94jHY5/Sqt1ZEuDugs2a9v3fTkd4SmmlI3KikZSUqH3NEc5H2kYw&#10;a9w+e19P5/mI8gJ3+YDkbcZzn2xVC+I/g5DmWO46jsEtdivDrTz7zaF7WH0KyfLIH2kpwOOCTyKB&#10;crVM8xu6pNxNsZvIlPwY3ltvMpfwXWUn7QcZBA4HbgV6g0nqTw+09AhW+XL0/cbcQExZQjN/UoyO&#10;EPoCeVdBuHXuK8qS7JcGNPJmvWiSiKpadk1GS1yn7TjIBOM5JHTpVp2a1aGf01bpy7/DtjwZQp5P&#10;lLDiHtuFYIPfnOO3scGkOLaTRDLtFtN98UZkewqLNklTFFgDKdyCc7Ugd89BTj4i6GvLXiI9At8C&#10;4XT6st+Q64rzVulSO6x39KuuDxzUpsupdAaGcem2mUu/OLWhX0yoxaShYBAWkqJzzgkH+vFM8Hxk&#10;viteR9Rfu9l+LCUtwxEk4wpOwrJH82D1xxQGkqN8fwE17OYSsWaPAKUfa7LQCv8APJ5qMy/DfWFl&#10;ui4UyFKhuJSlbjqUrcbQg5AUpTYVgZBFestG+M2mtXpixrbIREur6tn0s07AjjJIV0V8AYJ+Kmr0&#10;EWsJnt73n0ZMpw/e82fu6f5eCB2AIHWlaYKvaPCM3Qmo/LXIjOQLs0yN6xGmocUAPdskL/tTeX51&#10;sjhmbYITAWSUKmRXUZyfuGTt4xj8ZHNe59U2Sy6uYkQTbIExa0qbcmraSfpyR1SrGSvuAD+SKY7R&#10;4fQW7eqDa7hdrS9FAaejIkGQwTj7g28FJKVdeMdSOxoRSUe+jzXpya9GjS5EkxLTtC1Nv2uyNTmi&#10;2SAT5oWSj1HjI4JH4FwaF8NfDrVCzP8A8TTNRTVDK0ql+QpGf5S0jBH4pv114RXBEpv/AA+q1OXh&#10;RDiVwGl2+TsB5KthLWD0yUjnpmqnvGivECCDc59mlTCRvRKjo8xfXJ/iteoHOc7vkUb9DktaPSt0&#10;8NtMaSdYv+n7TbY8qEk7mJPqRIT1IBXkpc44WPweKfIWprVeIrMpNkuzvmIzhy1KJSe6SSP/AE9q&#10;8l6b8T9U2W/xH1SV3BTaPLWxeSHUoIPOxR9SOBjPUd6v3Qni9I1VPTAmu2ayXJRyiLMS6oPJPQtu&#10;bglWf/ealtiTb7Ij473Nm5as0fZ7TAdtMxqQJZkPxQwU5UEpPAJxkGmH9ojVRR9Raw4pctxKWTkl&#10;Q2fcog56nIB7f7SHXDr9t8aIo1IG5Eyahr6F+PlLbSArBSpCs9++e/zVU+O72/xOdaISkNeUcAgj&#10;cQCc/wBv6VQPohcoNMtsqiPJUUoSnaDhSVYyrj8nr/SuQyC6Al1asD/NyPznrnNb3Hm35bj0hIWC&#10;ScI9BUSevA/tWh5xvYArClZwQCRx7GgzEjLSgKbVwlXcgHP9a5pTuEhO/dx1PP6Z9qwecSs4CNg7&#10;DrXOQSrpSAV15a0hJPpAwAOlaweOuK3iMsjcoYFYqZx0FAUYA1tBGO1a/KXnG00oQvn04+DQFGX6&#10;DPwaQgEdwfmj1A8gVkD0BHH+tAGvBHStiFrSoKbJSsdCDSEAVkEe3IFAEis+rrlAI2rydnl5xg4H&#10;T+lWFpfWTN2Pk3JaWnEfbhPCxj1E9gc1TYHI6GtiFlshSSUqSeoNPaFRebk9piW83DcD7aW/MW2h&#10;WXE44yR0/wDYqBK1tIaf8iyR1FTjynChbYV6j0ARjGB1/wBaaoerrkxDdZbfBcWOHVJG8H896nng&#10;VGskQXDVN/eR9Rb3UiM0sj1uEE7vckf7mhy+w1GyPW/w21de0O3ee2ILeAsSZzwa3HOBjJz2/wBM&#10;dqbtdy70w3FtdzucK6xoyAhmXFUHAtA6IUvAUQkk4Srpk4q0b45f/FLVLUKwupft6GA6+Y69iW0d&#10;0jI5XjHABJ/vVk23wI0Sixx3pMm6XVbyAErEotJdKumEp6DrwTxzmjRbjS0V94GePLVigx7BrFbh&#10;tzIDceYkFamU9kqA5KR79RT9aribpqjV/iJIcLkONFUIAbJH8MA+X6jjBwMjnGSQeeKatffs7Wyx&#10;2e93yJe5AhwopkNRVNBSspAJBXnoeccZ6Zrn1Vb49k8BJqLOHEsvuthSVnctKCU5JPsSOe2eMZAo&#10;jGtehx+5Tul2nrpcJ015TanpCilTjhHpK8qUrGc9sdMc9uKlsG3y4ctqS8tuRG4SHSpSFjP2jI4x&#10;7Y/FcWgUMCwgONILjr6ylzzVDChgD0g4z84H61K40gpa8iV9QpWSDuAQhQ7Hpk9R0+CKDM1SYcJ9&#10;pxTu9D617/4i/Wwf5eR0zzx80wR0zbc+9CnvjCzhZWfM9OPu5OckEjHau+7yDDjGWjcqKn0uHJKV&#10;AHHQHnB6/wDQ1qcvtpMRN2cCG5bSUo3BXmOLAxgAjgjrx09+lMKOO4aYhfWJ+pgNNJOT/AcwnJPB&#10;IB+0/wBah1ot0GQ5Mgy/MZmtlSkO7sJUB2KT7dfnkVIRJuN0mIRDgtQmniotuv8AqcSknJUOg/QY&#10;FMGo7bKs15jSHZbrwf8A4iJQG1SsHB9+RSBnE1PXEKG8JcDAUElaQoAk/cke+McnOKydamFht51w&#10;pKkEt4ycp7+rsPxXdqKzrhfTy2vMcSUAub3MrH++P/tTu0/DRbwwIyX3Q1jb5p2DPPKu57jHyKAG&#10;tNrV+7mZDUta/NHA2hQJzyCO/TpWKpL8N1A2thsK3KktJUEkH37gZ9qemLlGgLCCyh1t1IV5LaPQ&#10;B2wfz3rvubTj6eClrziN2ScMqByfScfHH6imAzzUR/4dxTJbkMOq5HIcQvHUk9wffqK5VTpKGVl9&#10;wLZWSlwJAUHcn7kjHpxWxVtVNb81ltTjajtWpHKQv+uMEnjHz7VxPoTZZAZSsSbohRGzGW2vlWfu&#10;V8dB3z0oA0akjRmmW3GlpDi1fYFbiRjO7H8o5x84qPYq/NA+HEK3W9Wq/Ehta2j/ABGYZBJVg9Vp&#10;HPboMgA8io5qC7eHky6vP2/TrjbKznCZ6mRnudg4T+BxS7K4fc91YoxS0UGQUUUUAFLRRQAUUUUA&#10;LRRRQAUUUooGLWNKaSmIKypBS0WAmKWiikAUUUUAFFFKKAExS0UUAc9witzoMiI//wAJ9tTS/wAK&#10;GD/rXhe+6fett3vmjJzTrsmK6p6Ekekrx1KO3LfOO5T+le8KpT9orw0e1LAb1JYCpu/WxG4pRwp9&#10;tPIx/wA6eo9+lNDiUR4QO2efpnUOmLpHkTLjNI+mhhO5ZUAQlbPstJ5UCQFI/wDDzxxdQORrxpqZ&#10;KWI06M8I0t55XDL7BCUOgDChlBSFc+raTUfkf9uehXmzPJt96S+PMSl7YPM3JwtCjjacqBKe3Jzj&#10;pr1rMuszU853VkJMO4ykpLq0ZbQp0ADzyE5SokZzt4yc8UGnLSPa2oZU2LaQ7EEJ9chKHHoDS1J8&#10;5CsFRHB8vvlZ9OOtdsm4OfuKdcLlCeLzMdzLbWFtsEJORjqFAYySPxxTN4JXqLq7w9ZmqktyLi+3&#10;9PPwAClaU7AkjsNoBHvkmn67wJEzSMly2KCLgq3rZKVfa6Qgpwr5Bzg9vwaQm10ygGbAlnwi1TC+&#10;qQUfTNS2zkkBYzkewyU9+D2x3Yta6ft198BdNXmBAcj3u1RG/qCmIpPnsElO8qAwoAgHd+c1KLE4&#10;XPAa93COsNvsxg2ta04HmN8KTjv1xkAjP4qdeETsS++Fdns0Vt3LbDsduVJZLaHEEq3FIP8AxBg4&#10;KRxx1HBptlHmfwCv9ssPiTBcvkeM9b5SVRHFPoC0tFeNq8HjggD8E16q154H6T1WXJDLH7nuSsn6&#10;mEAkKJ/zI6H9MV5L1roaZpPVk7Tssb5aSHYLjaSBIB6JSMEkqHAGeCD716t/Z81ivWmhmkTZj5ut&#10;tIiykbwkqAHoX0zyOD8pNLaJ3R5t8RPB7U2hnA6pkXGBkluVCyVJABPqR1T7k4I+a5dJeNGstMxx&#10;FZua5cPbtDMr+IEj/lV1H6GvbFvt8aRdLlKdCn1JcEZHmrKwlKUgqAz2Kic1VnjP4IWXUUCVdrC2&#10;1bLyhO/agbWZB/ylI+1R7Ed+oo0wtG/wg8XrBdLAlm4tqsvkuqQjzApTABOcebjAwT/NjjHJqUXn&#10;XNh/fcJFsvlp+oyht10y0EFta9u3bn1EH1Dnj8E15Y0vpe4OxJzmj5ky06lhJ8idaH9wMhOeicjB&#10;6ZKFA89Pajw00vedWSrs9Hslgu0lhwqkRJTv0z6SrqpITgBOcj2Bz8VLTLrdnta3xo0ZLiowDi3S&#10;FOPbtynD7qPf/QdqbFKV/iFcZDi2YbxIdSle1S3wgK4I5AKevckfnPmV7Q9xt2RcNF6ytzaSMuWi&#10;5CUjGeTtPPTpz2rjkQdMOOgW2Br67XV5W1psb2ti0cLGSMqIH6g57UbDjR6uvGl9PXaMGLpaLdIb&#10;A2gOspyPweo/rXnXxg8GoFvjPTNJ32Ew0Fed+658xKfUB1aWo9cdj/Wo1O0Pqq6t7LNonU7O5wnz&#10;rjdTkpx3B2gHPOf7Vp1ToG96c03Iut10Xa2GGQkF2XdVyHSpWEgJSFjJzzgf3FVb9iSa7ZXtp1vc&#10;m7/Zpl9kSbk1ajtYbdXu2DOcA5Gefc1n4mXqHqbVsi625DrbT6UKWh1ACkLAwRkcHpnPHWtsrSMq&#10;Y09c3Zun4JeO5ENEtDe3HUbcnZjHQ9SaaXy5LtiJb30TaIgRFS02kIU51O4pHU8cq/FIW/Y2hWUj&#10;CTvzwc9q1lKQM5Gc1qcewcJHNbWEHAUttahngAcGgRiUbyMA8/FdceIQQQOeg70+2ONCD6BcXi2o&#10;/Yy20VLP6AVJ7f8AuyZdEw4y2IaQojLoPmqGPngc0mzWONPsZbfpULjJenOeU1/zHGP1p4gaLEwF&#10;MOIQyQP+0PpIJ+Ujv+uKsONCtdujpdlOBTqOQVZWs/gD/YU6xJM25R0/u+F9I0TgPyhhQHuEdf64&#10;oVltR9FUwPDh9d2ktokFKI6kKGQFE55wR0rvn6Qmx1KK7VGltdyyfLUn4wcg1MLDDnx5N3kRJxku&#10;CSUlp9ICXMAe3IPt2pxF0uBWVSrJLQkdfKWlf+4qnElOipJtgtDqCH48m3ujrvYV1/IyDUSulnts&#10;dwoYuqSv/ItpYP68Vdd41vb4SloMGWt8dUuI2gfn/wBKYobd01hOfR/DtsVjHmJCB5xB9sjgfNCg&#10;1smUlLRSLgDayAoL+R3rEr5ynIr0o1oKyxraqMiG24Vg7luDctWe+481W140MzFmLjvK2NLH/Z5A&#10;4G7/ACLz39j3pE8GVyHgrGcUKwRXZdrJLtrykPNng9R/rTYk84PWglprszKccjNb47i0/Ys8/NaC&#10;ok5B5oBxz0V8UAem/CvxgtTVlh2W/RER/JSlDTjKdo3D+fj7Vf8AMDmp1pHWN3VrSTBftbjtgUlb&#10;8ObjalvJwVr2gj1HjjAzk9zXjNt/AwofNWN4a+LN10hJaZfKptuT6Q2tXqbGc+g9vx0/FQ7SLUvT&#10;PVviRDu1+8Or/Ft7kBaX4jiUFtal8AZIyBjJAIrz/fZT92/Z2S55bzQRKSpaBwFbcZUR0+fc+2Oa&#10;vDROq9K6wZVMt7vky1Jw8plZacST/mA4J+SDVOXaO1a9AeI2lnGyDa5anW3UnCloUsKQVE4BGMD0&#10;jPx3q4u6opLVEF0slwaQiGCHPNJWpe3cNp3HCgckZ4HAAz/euuSl6SFl9SHLowja4SCpO3/lxyTy&#10;e3FcXh5dA5YjAXIAW06ry2ieSk8nAxz375Fd8i8mMoMwojvnFW1pYyd27PJx057Z5xTsyOyKuE/b&#10;w07uUfKwpzqR8YA5I+fwahn0sZGr/JfUHwEhTO0enPUZ9ugp+nIkKfb82S2hp0hSUtKwlJ6Z91f+&#10;8mm66R4Y+mlx2lOyWFllSCeoOcEjPpwrHtR6A6pVyccSlpYbW2knc8pQS4gDHp56EDoDzimvWMRu&#10;VaFy4K3H2Y7wJfWvdkK4wPbBxxTrb7UiY6ia8wTlH8dCk7ec9PyOefxXbLjbLS/GlNhUNxKmQhKR&#10;uCucKGOM5xyPxQFWaLfHYu2nok1YYL3k7HlunHAOCSP5sfFQ8RP3Xd1wZSkoBTuZfc+0JPIPHbrz&#10;8V1aNdnSGXYTDmAwVLKVgbQkj1A57HFPt5sTs21l5am/robYcbTt5WkdUHtg9U85xxSQ6tWc0bez&#10;CIjKDyMFXCC2AD1IJ9+4HcVtUJoQ0ryWsOJBLm4gE8BKuucjgZFabK+w9iRELiXFJGxLmFqPPqCc&#10;8Aj3Pv8ArTlcJDL7zYZbeaZSoocWTk+rggZ4xn2Hx7U7JGzUS2bXDEqK+6zLUS22y36UAn7lDucZ&#10;/QnpzUw8MNJRLBp5/XGr2XTHi/xGG1KwHVHpg9FE8cE88jtUEslod1H4gwbPHcQ6lt7Yp7GUlKSS&#10;pw9ePznt2p/8XdXOXecxpXTy1GywlJYbZaSP4zoPwBkAnAHvml72XGlsbtY6q1Dr6ZMuDSVMW6Mn&#10;aGwsAJBGMFX8yiOv4ruY8LYymkly7nf/ADYZ4z8c9K75du/w7pJ63zGw5EabUXZMf7i4r3SQMgKw&#10;Mg8YrrtmqLHNt0d2ZcW0SAgJWHcBWR7+/wCaLBpPs9q0tIKU0zESgUUCgYtFFKKADFAoooAKKKKQ&#10;BSikrKgAopBS0xBRRRQAUUUUAGKWiigAooooAKKKKACiiiiwPJn7V2kbNYZsC72VBhXK5LWl9hrC&#10;WlgDleOyjnnHB/NUXP03e492/dH0zsyU0guBqKTIATjJUNuePevRP7TsxcXxO0m4thyWy0yFiM2c&#10;FZ3nj+uOKYf2eBBm6y1PdX1SFXWKhCYRz0LjpSpKgSN2SQnnsffFMqOxs/ZckOQ9aORhMkpflwy9&#10;GajOp2qUhXqQ4hRGeATt645Fem4N+lvSn7THhy48tpSnXfNY37G1nKdg3AHJ3YJ6Ac815MjXKdoj&#10;UseU7BdYesWoHHHEl1Hpac4U2kDkghKsnoOOma9d2t6HOVOnyvMY3o85QcO1yOEZA6fadpB4yDnv&#10;SL9bKD0r58LSPinZC66SxMdWhtSUpCEq9KlK7AdM4OKtvwUS094N2Ri4nylQkrYcUVbVMrbcUAQe&#10;x6Y/PcGoBY4yEeJ+v7dMckLaucATWC60G1OhSMFRR0OM9TwO454d/wBmOz2+b4efUqSoXRic80ZA&#10;cUVoKSNvBOBwemORQw9DL+0tpy5X+yW68QrZIXNgOhpM1BSgutKOQSjO5JCsEH546iqF0lr2TpTV&#10;0S+Whx9lbgSLgwgJCXRn1hI6HIGeRwomvcOpp0T9xTrdqB2IwqUw4yhTv/DfyMDaOuckZT1B6Zrw&#10;uvQdwkabfvMbavyUreWyDlS2kuFBWkD2I5Htz8UdoN+j3VopyLedOxrrCuD8mPP3SQpDuANxzt4A&#10;5HQ/INdabTGl3Z16R5zqI2G20LeUpIURlSsZ+7kD8V5K8HNfXXw7s7FwShy56UmKKJLIUCqJIBwT&#10;x9uRtPP3A+4r1RpGVJvFqN1i3GK5CnOKfYUywSdh4HKlf8vccVINPsj3iL4YQb6hd0sS/wB1akZG&#10;9qW2ogOkDhLvuPnqKoJm73O634XuzMqtviJZztkRQCE3NpKedqeBuCQSR/MOR2r1ZdYLi4pjG4S1&#10;PSSW0ALCAMj1HCQOAMn+lVV+0FoaK1ptnVNiP0F2spQ4HG1lKnm0njJ6lSeoJycZFV3ocZfcsHw0&#10;1pA13ppq5wB5UlP8OVFJ9cd3uk/HcHuKxj2+IdQ3u1SmipiSW7m0hRwASNi1IIwUq3pByD/NnvXm&#10;6LdmYEuyeIcGKiRZ56lRr/ESrbteAG5WAR1GFj/mz716RRpGxXCLFuVmU5FdLfmRZ8R5W4JWAeNx&#10;IIPHB4qB0o+zi1lqZzQNmeud2Su4WlsBKXAQJCVn7Uq7LB6bhgjuD1rzZ4s6qveprfbL5ex9DBXI&#10;P0FtIIG3HLis8qIyMKxj2NTnxIl33VfidbdFyLhFEO2FEp+U1hpK3cbkKWFZAI6bRkZPbNVl47vq&#10;m+Ikey251bjsdDUUpccK9rg+ScADPahA1qyukx1u7VPhQ8tYHONgTjOMjv8A9a4ZZ3OqS0MJ5I+B&#10;UlvK2IUYthJR5KDGZA5CnP8AvFk9+c84549qjEkFLYQAdx60xPRztNlxzY1z846/irS0HpVKQJc5&#10;SgkDdsP8oHc0w6I0+JryF7MpTypRHep9frrCtsRqMtxIj5CXEk489Q/kz/lHc/pSZpjjW2bYzyf3&#10;v+9Go4bPlGNBRwCUn7nD/tXJrC2NT12y2soJnSHQtbyR6koHByf+tNNu1LCVdFNomMGSs8Puqwy0&#10;OgCR/NVi6cRaoyHJCJjMmQ5y5IU6kqV/0HwOKV0aUmcduUNGPsxX3POt0geiQ5je2v8AyqPce1Sc&#10;Xu3pj+cZrOzGchYOf+tRrUTY1JMjQmSHobZK3VpVwT0ABHt1P6U36OYhwbxJtEqM19ZGVuZdKBla&#10;PcfNL2OtHZYNSQGnZrktbsZLry1JU6g7TzjqOn4rfftaW6NECYc5DzqgcBHqxWzRbaHzOU62hYL7&#10;u7cM59ZxTNebErVM+am2+UxDhZR5gSP4ruOQCOwrVU2ZS/BjonT706QL7eElZJ3socPHwoj/AEqS&#10;3qz/AF0lMyI6qLPb+15v+ZPsodxUZt+r5URItq4Tcx9sbcsOHCQBjmtiYGptSSG1OPC3whyUNHk/&#10;Gap3dsiLVaM068FqkuRLs0pS0Hb5sYbwr9Pf4Fcd01NDukZxItlxfYczvCoigPipfZtKwrW1sSjz&#10;F5KitfqOT1rtebSkkAYHx3pNoaT9lLTbgltxtt633F6MAUhT0U7gPb5FQm+w4xkKdgEpbV/3awUq&#10;T+h7V6U8lSV7kE+WeoI4pi1HZIlyYKXYqHEK/mI5H/SpsbjejzcQUnaql698EVKNU6XdtrpUwouR&#10;lElKlDkfBNRdSSk4UMEcUGTTj2ZYyOOopOayzSGgR12u5zrVKTKt0p6NITwFtLKTUlh6/uwfuK7k&#10;r94JuMZUaSlw7SsFISDuHQjanH4+ah4pTRQ1Jro6rbKfZUtMd0NLJSoLK9oBSeO+O9TKFe4U9opv&#10;LqGXd4VlDmUrwBgHHTnnHTJ/NQEjj5qcw7PpODaku6iuM9VwUkONx4aUbVNqTlB3c+rPVJwRj5oB&#10;Kzucv9rciqxIQhaBhJSVA4weBhPCT/lwBUYXd48N1ZgtpdbURvCwrC8Kz1PPQfkZptKEPz3FWyI8&#10;4wSdjRy4oA9iQBk0jtumKSp1u3SkM8rCi2ogJ/OPkc0CZN2NXWtTji1GSyD6gkJyQduSAeeMjAPX&#10;34rYrVEMp8pmWxlashTiFbEe+RjnPXPvioc5p69tsAmzzAhRJCjHUT6Rk846Y5pucKi0MxwkAgbw&#10;CM8dP1oHbJXYn2ka6UmOtDzUwlIKAMZVz26cjt71YriIENa3JCkLeSAtttXO3kHHyO+cZqishO1S&#10;FKC+fjHtg1MW5F0sqIlxh3KJdkvspUtCVqcUxgD0KCgCkgDHGeO9Jji6Om5JTH1I62pnyI8xzzGQ&#10;gZ8pw9ShIPAOeM09y2lM+QmTJQuUEDCM+tQ/pt7Z4GevFcFw1LZ73p5xhahDmYSr+IncQtOSFBQH&#10;Ptjjr8ZpjlXmLcbZsWvypCW/UFD0qVjqngnnpjimHskHhxORa7LqbUG4C5JaLTBUEnhZ9fUj3H55&#10;+aZvDFll7UKn30uuustKUyyw1uUtajjqeBgE8npUcg3WTFt02G2tXkSkBK07sDg5H5/Fd2kr/drN&#10;KdFnLRcfKQsOISrdg8cn5NHoV9Fw3WLIkwZKrywPp22lOJjtk+Wkgcb/APOf7cdKbYGmbFGgxkyo&#10;DTjq20rKg3v6juccH4qLr19cHokuNdYhIdRs3tZATnrkfgHoe1TyHdokqK2u1XOMmKlO0AK2nI9w&#10;rnNItNHr9NZViKXNMxFxRSijFACYpaKKACiisqAMaKXFGKAFooooAKKKKACiiigAoxS0UAFFFFAB&#10;RRRQAUUUUAFFFFAHmT9qxLtp1lpK/shX8NJAUCRhSF7hyPzn9KgmkLfcLD41fumJcNn7zKltKcTh&#10;Lu/DyEkZ6q2pAV2ODzivQ37ROlZGpfD19cBBcn25f1bSOu9IHrGO/HOPivJs6+CLfLDqWAU/WQFM&#10;KUhfCSpvHp4J7Drxnmn6Kg6LR8cLZGXr64lhDaY+pLQX07iBskMndyMZ3HYU4GCSam/hy9O1joDS&#10;79svbbc1qP8ART1PtpdwkEpDRAwcK2JPJ4zkVEvFVy06j0favEfTynXHYd1KpgaO1SUqUOCD9qgA&#10;kZ75zUi/Z7eZhRtZWFlOUQ5aLnE2qCiUYBxuHBwEo/8A1UrLWtG3xfkSrPrDR+qZrMdsMyP3fOCS&#10;UlTazkBQPG3qQQrBx26Vj4IzXtL601npRqPImKMj65goR6UIOBvJJBKSFJ6Anj5qd+P+mWtT+Gdz&#10;KUo+qhN/WR3COQU8kZ+Rmqg0lqJUfxD0FqpDbv0t8hfuuUVKyA4n0H+hSD2zg8UehJ8j0tBahv8A&#10;mOBTcl9QAdWsZVgdik/aPiqFtKxp7xY1Xa2kZgrS8WgUja0nyg4EA+2c8Hg8deBV63NlM9S48cD6&#10;lIwZAyCxnpyCCT3Az+apC9aaVYfG9pxUmRNdvMJxDb81YUeU7CkYAO4YHQHIOKaFHsrrwn0jfpOi&#10;7tqmxNt3OO/KdizrE6NqJTIAO5GOi0lRxx249qdND6uueibeubpMTLlpgSAmdbXsLkW0n7iU4456&#10;K+045Gek0/Ziv8O2af1Fa7jJaaej3NS0tJSSfUkA4SPlJpx8RtIv3q4L1N4fW+4wtSIBS4tcZLLE&#10;5B4KXA4Rnjvjn+9ItP0ybaBuEDWUIX+FeZsxtWW22vOCFRx3StKAMLOASD04xTyxaUXCfKdlyZj0&#10;ZrMZtlbvpP8AnJx1zkJ/APvXluxXT93X2TIs1xXozWaHPKkWqUkiDLUMDbuPCcnP3cDsat3RXi+I&#10;0qLp7W1uTZr27lSHlugRX8kncF87ck/I+alg0/RUurrVI0le9WaAtiC7GvAQ5BYJAJyQtOCRjcMK&#10;T2JwOeKtL9nqKm8+FFvfgTZUC5w1uxVusuZQtSVEp3tqykjCh2HTrTd+0Xa5ltuOndeRxHW5AeSw&#10;sNJJG1RykqJzuTypPQfdUH0jrceHP+LbCltTzl4CZNpKQQgLcBRhRP24BB/IxQ9jt1ZKfCRlppvV&#10;Orb7KEi6Lddf3BknKUpO7p3BBwOm33zxQf17dzv9xv8AJZw3uIbC8n+IeRzzyAB1PerW1FHe0l4C&#10;Jir/APq7uttThJIKEe+Ce+0/1FU/NlMw9NQojRxIWPqHQCFDJ+3+3/vtQDroY7vNVKnJClKKEHak&#10;KOcDOT/Ukn9aWIA8+50zu4z+abQSp3ceue9THQen5F2mF1TSRFQeVrHpz+O9O6JinJkltj6vpP3R&#10;pxClSF4Lkwj+E2g8Ejuo9uKd4OjGH54duClzXEjaFPAbUj2CRwPxUtslrYhNlmKjaCcrc/mUfz/t&#10;T9Eito6dM1m2/R1KKXY1Q9MWdDKWzaYRGOSWU5rXI8PNOzW1kQEsKIwFsqKCP9qki3mI5b89aUKc&#10;VtQCeVGuxbaUNpIOKZTjXogMbTF/08Urss9E6I3wIshISrb7BVMurLxHkCJdGGXIt2gPJ8+M4oBS&#10;kE4znuPkVaNzuDUeGtanQ3sGc4yePjvVJ6nhTrkmSlDD7SAsPMtr9S+T12j7B8ZprZm3SO6w38xb&#10;M8wwtImTnnQhRP8AwwVHKifYDmu1NzMu1x9O6dJCVq2PzTwSTyraO9VfETcTMLbLa1yNxQWxyVHP&#10;Ix3zVraPgSm227u8qFJkpV5a2/UlUck4wE9M/pV3XRktk003pGBZY6Q2nzHyMqWsZJPvUlQylI4G&#10;PbFcbEp0xFrdRtcQSCkH2qOXfVciLEZCYifq3VlKG1K6AfzGhXJ0i5JQg8j0kSO7yo9ujB6SVBBI&#10;TkDdzWhbKXmkuIUdqhnChioXH1Xdwv8A7Q5Bk5GfJKMZ/XNNE25Lv02Ut959llJCUspcKNpxz061&#10;0rxMjai1R58/4r4yxOcbbXf+vWixlNIUkYOB/Y1yMttOjzUKQ60r04B4NV4m6y9NsiZHmOuRmzuc&#10;iPL8xLgJ5weoNPls1eypr6iNa0/SP/xCWHAVDPunjn8VM/GnCXGrKwfxDBlx/Ubrdb0btRWZhxpx&#10;CmwW1c7aozWNrEC4KCB6R0I716FelRp9uRJZdHkr+0q7HPQ1WPiTAHlbtvIGQRWFUdb+SsqYHisq&#10;V9BQrmsEntQYsyrLqKxrJPWgDGnXSsGLc79FiXF9TEVZIWtBAUBjgDPzimtQ546UgJSpKknBBzmg&#10;D0Kw6xo+F5cmUyiA0rDboaCFIHYKSOTk9wO/I7126R1FbHtPwC1MYd2t4cb8tSlJVzkbQD8f2pg0&#10;ybVeNIebKgxl5ZIdUU71bgDyVHJ6g96f7DAa0/aG02R1aNraVORd3/HUQNxST9quOnQ9ODUmyY36&#10;gv7WmoTsmExNetbqsbEsqQI6jyNilDG0nt27e1a9MTHrlpuEu3QYzaOAXJi953DOTsSO5J5JHWpV&#10;fJ0e42BpllQV9Q+0wsK6oJUCpKknocA8VsuMYCYy9EDMaQOckehYByErHfHTPUZ/SlYyCaj8PbdK&#10;gzXGQPrwyTHLKEsNjaN2No68AjJJPIqn4rqrfGhzok1H1YeWCwEHcgADknuFZIx+avXWetIen4wU&#10;+ypV0woIiE5AJ6FR6FHUgjrx81RUSa9bJ0h5UcIlqSQgrBSWVK53JHvjpn3ql1sznVjfIdL7y3Cl&#10;CCo52tp2pH4HatZBSSCCCOoNO9xsMyFZYF0kBAjTVLS2ArJBT1yO1apaTKchrJQHHkhK1KcHKtxG&#10;5R7Z46/mmRQ2VktCkbScYUMgjmnzTdgVeL6q2GQhl0JcwtI8xJUkdOOx9657tbpVjuLtvujJSpJB&#10;IB4I7LSeh470BRlLtLsWAma08Fx1gAHatBUD7ZGCOxwTXAp5kk+bGG/vtUUj+lO9g1PMs8WRD2tS&#10;7e+khUZ/JQCRjcPY1KI8lq+x2p02Jp9+UpIS646p1CyR/mCeM4x0osNHvo0CssUYpCAUtFFABRSi&#10;jFMBKypMUtAgooooAKKKKQBilxRRQMKKKKACiiigAooopAFFFFFgFFFFABRRRRYAQCCCAQeCDXjr&#10;9oXQrehtQKu8NlL+n7sVIVGKgC051IHtg8pOOORXsWvIXi7cUax8YJ0Z99QtloZcAPKkoLacnjpy&#10;QapMPdIpGz6iudnt9ygwn9sO4s+RKjrG5Dic5BweigRkEcipz+zxc3mvFS3McrVcG3IZPmFBTlOQ&#10;QcHptAwQRjinTwf8O7frhu56h1PMd/dcSQliQ2woNLQFJyHc4OEp4G3HTvxg425mPp2zfX2mU05J&#10;07qgbV5CsMrAAUrpuB2djjr060MuKadnpW0T7leHLdbrrbYzkOMlbDrzr5Uy88DsSkjZhSgATjpk&#10;8E4xXnfVsJ6w6a1dpha8CyXhqY2lJCf4TmQCkn1YBweOmf1r13ZYkVMF+GjY9EyFJ6FK0rSDn25O&#10;T+a89+Nlg+n8SiyXUSW9Q2tyEFO4CmnGwFIyo9VelI7KIOPmkh3vRfWnLf8ARWSE7ZV4ZdZQ6Y7q&#10;ipCypIJIVyUk568j4qmfGy9Py/F3QdujtPMPRnkurChgp3rAJBB9QwOx/pVleA16VfPCyxuun/tM&#10;VowngeqVtHbg/OAmqt8boi//AIut3B1SmkwrOuUy62sIUlSErI9RBAO7Hb2HehCv5bJJ+y6kfuzW&#10;KlZU/wDvx3esj1KGBjP96uG8TRbrXLmFJWWWysJHVR7D9TgVTH7NekUq8N2btOk3BuZdJDslSmpS&#10;2wpO7aklIOMnBOcd6tGVplJYP09xuJfQpLrX1Epbje9Jynck8FOeopNg6vZySNEWa+acjQdUW2LP&#10;eCNzq3EeoOK5UUqHI5PY9qqTWPgzdrZBU3ppxu/WNBKhZrmf4jWR1YdHIPsOPkGr1s93Zn2xclzE&#10;dbKlNSW1qx5LifuST/cHuCD3qrda+M8X6j9x6AbVeb6+otJcaSVNtHoSB1WR1447k0JgnJOjz/qf&#10;UU626Tu2not7mMQNwQ5Yb2zmQyQoHDTgHY/+HjtTTom7ztT+Jekghh/zI7TMJQY/iFTaEkKWARgD&#10;b1A9jjmrmXoiwQrau7+J8qPPvxKpLza1+rr0WQQVc4GDgDoDiqq1zftKwtZOX7RK3Yl1RIDjLUXC&#10;o4IGMBO0ApV3APc9af7Ft7tj5+0ld486/wAK0QFMnycMrUhWVAA4CVdE47g8ZHWqf1OUJur0eMcs&#10;snykEADIAxnj8V2SHroZ67xdo0gLecLqSttTaVq65H4z/emJ1ZccUo8qUcnFBDdm62wVy5KGW+Se&#10;p+O9X3o6IiNbGmUAAISAABVR2EfRgK43uYT07Vc9mdVEhNO7N2/CnM8BKcVErujpwxSTbHsrMdxh&#10;pLKl78lSsYSgDqSf9qY5OrH1SFogR2kMpOEuPEkuY7hI6CoLq/XCS4tMaQpTu/aUoUcADqMDjB6V&#10;D5Gsrgt0qbCGv/CnNdOPHjg/ns4M/kZcqX0Vx/LLuZ1Ol5oFcNpU9lZT7pR8gnnmsW9ZTPqmG5kZ&#10;pbTighLrOeD2yPmqLY1ZcGVrPoIWolXHU06Q9XuvSYoWlDSWnEr47kdBRxxNOuxfW8lTVtOP92Xh&#10;FMqTIfcnLSWFEFtAGOhzWdshOIgXFa3N0uYVK3K7DGEiq2f1JOdBcl3BTAyAENYGP171MdL3tKmn&#10;UTH93lAHzFjHpPTPzWU8csa5HbHyo+TPglv9iAaN07dv8ZJDjaw1FkeY86UkA4PY/NWrLimJqKRM&#10;W4luPIDYSPdSc1JYTaHo6H0BJQtOQodxUa1apmAv6+ZJV9OkY8oJyckYGB71N8maxhGDfN1X90Ra&#10;/wCsZT7j300xMOE0vZv2AqcV+vSoZddRuQ5YflSlzQkFKSpASefkU3G5MbpcRZwA6pxPmpwVJPPQ&#10;1EbnKMmSognYOE/9a62440nHs8ap55SjN/H7fgfJusZjru+KhDRAwFYyoD80zP3SZIcKnpC1E9fV&#10;tzTefxQMd6ynmnPtm2Px8eNVGNHcbnKLflqeUWzxgnNdtsv8qE0ptLigFfzJOFCmtK2x8Uii2emB&#10;SjOUXaZUsUJrjJaLU0tqhMwv29TCZMZ5vzV7lbShXQ/nPBp+vi490syxGUV+X6cLHKT7GqPiyXIb&#10;wdjuKSsdCDirC0dqH6iW2mR97qw0sfB6f0P+taPjkTl/mFCeTE4w7h/yiD3Nny3Vj5ptqZeINt+i&#10;uq9g/hr5FQ3vWBtJGwdKyTWtJ7VmmgkyNYGslUh6UDJVpPUs602u4Ro8QzGnWy3jKh5Wf5uOvU9a&#10;uCyuT7lamXUKjNtkJVsDZccaP+QkkcjuMVSmiHVov0VtsBfmuoQUHoRuB/2q/wC726QvynrSRHuL&#10;uEhRWW0uZ6BXvjgjv2+Kn3RpHoh2rbRd5Oo7c/BvDkeYG1OKUpsIbTsBOfTwTg4wQevXtT9AdfZi&#10;CPerrcUSxgFzelLbqh12nBHTHHB+Ka7fNuX+K12/VKoEadGiKIdSral0FYyog8cgA8f0pxlzIzsd&#10;3dJjPgjLra3QoL9OCAP8vT5zQ/yVop25zHLlqu5Tg6qWmKVutfUJDm5CDgBXTjFM0Ca2L5GmT0ee&#10;yl9K3EE53JB5HPbFdzMF233uZapuyM84CzuX0QTgpOewPHPzTK+hyM46w8gocSrCkkcgiqezJlke&#10;MKlgQ3A8wlqcpUv6NoBQa4CQrd3yMZxxkVC5qVN2K1uqSoHzHdpIPqGQeD+a5YUeVdZjTDZW6sIw&#10;MnOxCRk/oBninCS29eZa2IQS41BYIQW2yd6EdTwnJz1yf1oHd7HO3vsW/wARWX56FIjLeCid6klI&#10;WnhQUTkYyDmnnxGsc+Y5LmIlplxLaPJQtacOrQMbiSOFYJxnjOCajNyLt6sceciOkuQUBiStPBI/&#10;kUQB7ZyTThatbfu2xCIzHV9QlBaKSQplYIIKsHlKsHscHuKEF+mRGKppKyl9JU0rg4OCk+498e3e&#10;t78BrfmPOjraPKSslKh8EY4NcSE7krOU+kdz/pVtI03b5cGC67pmc66YyAtxp1CUqUBgnAP/AK0C&#10;Ss90ClrEVlUWSFLikrKiwCiiimAUUUCgAopaTFABSiiigAoopaBBijFFFABiiiigAooooAKKKKBh&#10;RRRQAYoxRRSAAOR+a8VPqlQdUa2KENCUv6xHPCwkkA9xkcj/AKGvateOdf22XaPGHU9uS+6x+82n&#10;Vx3E4GVOAKSOffbt/OKpDXY+fsvsz4en7xc1RW1Wp64sIlOKIG1COcpGecFYyMdOh4xUf8ZraLTr&#10;HxBhMNMNsPNRrigHCcHcAdoxg/eeOPepV+y5eExbVq/TsnDjgxLbbJ9S9w8sg4+dn4zUV/aXiXyx&#10;6yZk3Ce3Ien20xvOYR5YUgHapKkkHqPnryPahdlN9HoG3ajixIVokWl5Eh+5QGnPpUJK0lQA3L9I&#10;O0jdz2PTg81CP2g73bW9F2ifbnXzdLbPbmMrcZUhRVn1hRIGDnGR/tU38HGVuaL0rcpTbbbztvRG&#10;aSg/a0EDA9sqKSo/mujxtsBu/h1f/IeWw59IpbiUISQ8EYUArIzxjgjBFShyaPPvhp4pSLJeNQWn&#10;RNnk3RV4kJlQIyhxHcIy4FAclI9+BhOTXFY42qfFXXqrRdbplaypFwltr9LUdJyY7eDtVkjOMdRn&#10;JANV3peLcpV5021a4kq3vSXlQ250UqS5JKl4UUkkJ3BKtuAQOma9q6I01pGDZGLJBgpaeSnzHGpq&#10;NkxS+7ij9xV15ScDtTegX3HaLZpml7czH0ulD9vjpCE22Q4QUpHZp0/b+FZHyK57t4iWGzWxyTeX&#10;nYUlB2GA8j/tKlnolKB92exGR81qvhm6LtEq5M3gSLXFQVqi3Re4gDolDw9WT0AUFVUtnmuaoen+&#10;I2s5DcC2xwuLFhvA7Wm0rB27sclRSRlPU8UgSTNyLFJ8TXLrf9TPy7FaH1oRGiRllJcS3kFbieji&#10;ikgZ7Y74qA6t1rC0gf3H4dwmUvPFKXXWgHnHgEAbVLHqJ74H/pXNfdXah8UdROQtLb7RYI+UecDs&#10;w30yogDCin+Udf0rst2hIdmDSYTIXKbBPnL+5SgR39vt4GPjqaYOXpEVd0nqS9TY6dRzUsQnlKdc&#10;jNPhRawD/KSQM++TjNSe3Wm36ct31URlppcdYSXAyFOLGAoHfzk/gjvUuZZU1OSiXGU4pxOQfLSl&#10;Kfger/X2Oai2qI5Rp95Dq21BxxBb2jaQMc4xkcE807JXZU+ub1Iu8pDzq8MqyW0Z5x7n5NRiJ65C&#10;QRwDnHvTvrGQHbpsA4aQlvI74SKarf8A/UpNAeyWW9KfrIrRSMkBAwe/c1INe6rXEjrtcF4hwpCH&#10;CnsKiMWWuNcw6jBU1hQHb0jimOY8XpTjyyVKWoqJPWhd2ayb4cTBO5WSBj5PWkKF56g1pUslXFZ+&#10;ocqWc+wpmRktpXJP9q0kEH5ruRDlLa8xLMko67thIrkcJCilY5HWgBxhTSsNsyXCEJUCFZ9uxqyf&#10;DeW3dH1tPNOOF94Dd/IkJHpHv0yaqMjnNW94JBtv6q4S3UojRkhIzxg4yacpNxpjwx4ZFKOmX/Fa&#10;8uOlKR9owBjHFVn4oIW1OgzAoGKhSkOdPSojCSambGp4TtkRc9xZiuHAU5xjnFQjxWSmRp9x2OsJ&#10;CykOlOCVozzj56c0Ynxkmis8VkhJS9opTVQcQoIkrQ49uO1SRg7ajeKd7/GWxNSFvF4FPCjycDim&#10;opwea0yv5uzlwJKCp2Y12swZC2w6lhRaPRauAaztcEyd7iwShAzxU81VEcn2q2OWcIUmPyWRgZyB&#10;z81je6OlRdWV4+wtCQpbOxJ6KHSuYjB4qexICo+nZv7yCQtwlSW+uzjgVDJkcxlgHlJpicTkBrst&#10;kx2FLbdZ5UFA498HNchGDx0rJs7XEn2INNEFn3hli76f+oZKytC1EoUPUgnkpP4zVZyW/LdUPY81&#10;ZemEB6QlpY8sPgtEHoogZBHz1FRPWlrVCuLikpKUE9PaqyQcJUEMv1o8n2RwHkVvAGeDwfeucV0M&#10;kEYNQNGKutJWawP1rCgR12yWqFLafQncttaVpHyDUmv+udQXdKG5UsxYhIIQx6cD365P61Dh1461&#10;3Wh2CzMCrpFflM4/4TTvlEn84NH5KTfQkuQxISjy2Xlv8Fx11wrUs9+Ow6e5+ayakwNhS/AJVz6k&#10;PKGM4xgHPTk/NSO1atj2W0PRLdBQ4p9ZUpTqAlbYP8ocByoYyOQPemTUt6e1HdPqlxm2QlAbQ0yn&#10;hKR0Ge/XqaA0dDtqVN1I1b2JbijLDaY7r5zuCsbQo+2OP0HFPd70TquJGSqUw3LitFS9za0k9MHO&#10;cK7Ypt07tTqa0BbSZZjDDzKwEISRn07s/I5ODngdqveJZpVvDQvoNwhIAW1tJKowV1/h/wA4/wCc&#10;5UB271LdFRjZ54sdpu91edt9tZcU43lbje7YRnAOQSM9uKtXRlkd04w45ZZDdwlvNp+p6I8kYPuQ&#10;cj1eg4zjtTZq+axYfFNq4wJDf0tzYT5q0fxAnd6VHA68gKxU3varNpuF+82LsiI4tAUk/wDEXMzy&#10;N6f58+/GOgND7ocUQnVGjHHXP3npDzXZDZWZkZQ28jqrYcYJBOU/0qr5UiO9L8x2IlgEELQwraAf&#10;cA5x+KsKZcbxrqb50BlmzRltqQ4pLpCpASNxBJxu/HTn5pgmJ07amTDW2q5SUhSC+16EAn+5OeP0&#10;4JFNMmSvZGW32Q9HDjOGG1gr2H1OJznk9M4q2m/F+DHBbi2uSlrOQNyeKg8C/wApTbEWJaYapiUo&#10;bKhFCi5g4TuT0yc4z375zXQ9pLVE1wuOWpltQJTtUEII59s/NDr2JL7H0OFFJmlrKwClpKWiwFFL&#10;WNZU7ChaKKKdiCiilosQlFLijFFgJS0UUWAUUUUWAUVlRTAxopeKOKkBKKXijinYCUUvFHFFgGKW&#10;iimAVSn7Rnh9I1FbGL/Y0u/vi2p9SWlYW40OfT/zJ61ddVx44a7OidKFcNSP3pMJaj7j9nHqX+lJ&#10;MGeJH9QS7bqB26WOS/bZazhfkkpOeCo59iRnHvSav1rf9YLiK1FcHJq4qC20taQCATnkgc/rTrqb&#10;T5bdhwG4U2VqWeUvr9WfuG4JSgDkkHJJPt806TvC2dZNUxrJcSzMlv2pdwKWHdiWVBCiElR4OCB8&#10;HOB71poqn0W14Aan1hbtNRTe7ZPk6XbUhUSWWiSlO7YUoPUp9XAIxwcHPBvO8SjftPXFKGJohPRn&#10;Uo2jyy4Nh9RJIIHx19/aoB4U3OWz4W6VXdoDibay0wluS26haEgODDi0j1D26env1qzL2BHtNwm2&#10;1TagplxbrW4JS56Tznsr579/es/Y30eVdIQH4Nw8JHC0oxxdHUl3duQXFOg464B2kcYB/NeurraY&#10;N2ZS1cIzb6UHKCeFNn3SocpPyDXlRqMXNJeGKitx+JKvnKmVbVIytPo3DBCsg/jnnnj0RqOPL07a&#10;Lhc4GoJDTcZpb5ZngSWjtBOAThYz0+6hjZVWqGZWrPEhzRir5Lk2K2Nh1fmbSsPnoFrGNwT9oJ5B&#10;UPzVMeK2rJOsb4zpmwsqbsFsWtDDCEnKtvC3Vcn2J56cnvVxeFy206CuOpJK33L7e5KvqFobUFHK&#10;/tR0B9JJ/UEdKpfQsIStQ32VFZXt9cVgqVhSlZJJzjrgAnvz3pxCXRZOlLfDtFqjxYkdpTBwsFS8&#10;LBIz6lD/AMRODnGcdq7bs8kS2WllSEq52s5U4pGewx04FJE80IYZQw2EoaBWvJIKtoBwjb0/Xv3r&#10;uS9JS6ykR47ikkJUS0d4STnHA5FAqOQPPyJSGmXlRihSlKwggIHOVc+np27VHtZ3u0i2Ski6R5Lh&#10;/iNtIUFrVjoc9APSf0xWzUlxeusqbpy3tKXJKSXFqQA3FaVghQ4ypXX08D3rhvbkG1qZiPKfdkuK&#10;CSothAdXkEk4TxkY9PyAOlA6KR1JJcm3V6S4nBcIPx0/Arjtv/1jeRkDkipJr9hLU1ra0W1KCnFh&#10;Wcjco469sDio3byA/k9NpqvQktj1Y2TNuchOftbWrP6UyTiPqXdispCjipNoRCy9dZCDgMxVnJqM&#10;OAF9ZPTcTUp/Jmsv/GjBKQkBR5UegqZaEtEZy7NuXFIWAjeEEcZzUPbOXgs5IBzT+3ekR0tra3pf&#10;b5Se34NEr9BiUduQ4R593Y1cvc06p0ubUt8hCU5446bcV1+IFqjPXJK4YSl1SVLUE/H/ALNNLmrp&#10;ZTwBk+3OKaX7nIkPLdcdWVqGDz29qeyXxsb0JwopVgEVOLI/9PpGPCTwuZKU+vj+ROAP75qJx4jk&#10;2U22yn+I4raM/NTUMtIu4aaO5iK2lhJHQ7Ryf65p90KGrHrUF0WvTEG1IVhtGVqCenXjPzUr0xHT&#10;qDRkREoJcKUFHToUkgfrjFQKelt3cNx6HB6U8+F19+hmuWeU4EtPne0r2X3H61tJcUiFJ8tEE1RZ&#10;ZcIoW+fMKSoHDe3HOOT0pgDW8gkDaOSPer38TLQ/MtpMBpXmqKd7iFfy55yOh4qrrvpt6PlyDudZ&#10;SkbgOSD7j3FW4PKuUF+5z8148lDI1vojbEt2KpXkrKQe2K6I14fj5wte0nO3sDXK60rOVer4NaFI&#10;GeCR+a5qOnkxwk3l19Q3rWUp5CSeM03yJC5C9ziia1lJzgc1m6y4yra62pCsZwRiihcmYpGRzQls&#10;lQSOtZpGeAOa7rZGdkSWw20pzadxCe4HWqirdESkoptlgaHhzZ85hbxjxmYSg6oBRK3OOD8D3NP/&#10;AIhWX62Cp5IyvaPtHWo3bbnHiOtzGX0uBKw2WCNqtiuCgj3/AOlWe7BSLOGEKUUBJCSvkgdv6Vrn&#10;jU+7RPhShPG6VNPo8yvtKZeU2rgg4oRkdKftbQzFvLigAErJPAphT0NYmrVM2Z6EUiueQKQGlScU&#10;AY07XOLcrUqO3cEKbD7SXmysBQUhQGCD/t2pr61MtP3C7Xu3mxhTc9OxQbjPJR5vA48pah9w9uvt&#10;SBIYo5KGlqahRZiUo3KcCFegcE5GR06E4xz+tPWktOq1JKSlmfFipO5TjTAPmJG7oQe3q4OTWyfY&#10;mo0L996WupebjkCRFeOyRGOeikn70544H6VHrfdJES5R51tJYuKF/wDdj0rJ+PnJBHSj0HXZfeh7&#10;La9MxFw5MVttbo2qlvDc1JI5CVE/bkfyHjjgk04/vVyMt1mHJWqyNHYq5AFSo/fajP3I6Dfzt+eo&#10;YNL6lb13CMB+MtoxkAy2CQfMyoJwnuEe/foPmmHXupHrYr/C+nZDiy9hoMoO8sA8BCFg5OQcYOcD&#10;+lSlZqmkhq8ZXrAxKhtWF5Kpray66WF7kJJ7k55WSAc9femBmJbItphXm7yTPlPKUpEQE4IB6L4B&#10;x15Brnu1tiWqAxAbSmbeJO0rKCSGc9EpTgHd2PXp+Ke/DbR0XUcWY5JedEuM4EIYPCRxn1d//Ud+&#10;lU3Rn2zXb4mqtVREpgxSzaUHhKUhDfQA7QcZOAOmBmp94caTsNveedKFSrrDWWnPNQQpBVyhXln7&#10;eOO/OeamOn7ylbP0d0LNunN7WnIqkBOSB9yD0IKSDxWq722G9qGA7tejvS2VMpkNEpWhaPWkYPYj&#10;cMHg1m5WaKJD/E61LhXSDqFqOUl0oiSlD0lpYUPLcIHbjB7EVLHL1b4q1NXwuRZgJ9LQUpCk54Uk&#10;gcg/1HTtWnWSd+nJkC+fZLKGhPZQS2dy0gFQ5KFD+h7HtWnSmoGWbQm335/y7nblqhvhSsbijooc&#10;cgpIOfmn2rYNUz1MKUVrSrNbAazsihaKSlosQtZVjSiiwFpaSlp2IKKKWiwEpaKKLFQUUUUWMKKK&#10;yosDGiiiiwCiiiiwCiisqLEFJiloosBMUtFFFgYuK2IUr2Ga8a6juc3XXiDdLnMUly2WsuObMElD&#10;TX2owOgUrAOPmvZakhaSlXQ8GvFUxP7kvOsoDTobdUuRGQny9y1FSgpJPfHGOnzVRY12ZeBN0c1H&#10;4vpvN4dZ+ubZUmKz5WEuvrBQkewwkqUfhJqT69gPW3xP1VHEqTMTH0y42ytxQBbSoD05xynkgD2x&#10;zxWP7J8aJNtmq2i5HbuyPp5LDygP4YQVEc44G7GcdjXL4j31c/X2upbKVw3U2EMFC0qCwSUBScgc&#10;E/PBHXrTvYy1vDibDsvhFpyZHX5gMOP9TGQkqKzuAylIB/idsfzfnFSm73Bifp+4XF6BKXEEV4tM&#10;GOfSQlXqWPfrx/L+emPhzajF0HpJEtQeeTFjhAAwlsBG7ge/HJ61v8Si5aNHahuMQjaqG55zSl7U&#10;klO0LSeyumf8w+aixtro84WhpJs/hRalpjvRpt5MhShyVDzB6SMdOSPfjntV4+MembZA8MdTSYCJ&#10;ENYhq4YkOJQeQMFGdv8AaqF0tGbnXDwjsEnzvKdW5OdS24pBO9asEEY5wjkg57HpV+eL9lgxPCvU&#10;K2n7ggtw1bUOTXVBXIwCFKIIqvaGyGRZDz3hNp55qOyytLSlrSMpCwhCgNvfJ44xjJOMgmqw8K0N&#10;s6UhOPQypUmQ6+HN+3JSrAwRkg5GP+tTy6XWfI8GrbcmEwy+piQ4looG1xJSQRt9+49yO3QwDRjw&#10;RpfTjDLoAQFLUoO46qUTjqUnJPOKF0OfZOLrGS2hhUaC2WSko3LdWgpJGeOOmDj34+K12WVPL0tb&#10;sJtlC0oSylKiBkcHJJ9j16YpouUuW0zGCkPqQ44EBKgVbDjscd/c1skTZLaCxdmHCyphStrTqGwQ&#10;EDgc564/9ii7EM2llPuag1RcWXkGWJCo8dXqV60/cSE8lPGMfFMWoLpftUXSPp6AxFbnby9JkM70&#10;pT25K+UAYOcdzgUxzL4gPTIzCJ0RuU+X0lDym/QGyCMdDuIBz8Vyabfv8aUu4WZlK3JQDPkvr3Le&#10;yCd6QcdPcdM1VE2Za/sP7ojtF+7PTZgVsdDqsg8nGzJJx7596hLZ8tsnuqpJq663C5EJnxTHMdQS&#10;4neVAr246HpwKi6cr45NNA3vRaHhbBULJcJXlhzzMp2n+YDnH9qrh9BEhzIxlRyB25q7rTC+i8Oo&#10;TLb6GXl+reByrI5A/rVS3SIqLJdQsZO48nv81hhbk5T9XR0+T8OOP2lYzKyOBWvmuxTXPbmsg2Ry&#10;EjNb2c1WcqG1KOAMfJpxt8QuOJbbSVuK4GBmuu02eVcF/wAJr+Hn1LPAH61NNNRI8a3R3kloPOKO&#10;4lWVYyeAPc4rWGJye9I5s3kxxr4/J9UhmhwXLHGlTpKEJLZDLfPO8jP9s1z2meylXlrWBnndS+IN&#10;4alOMwYassskqcPI3OHrx8dKhqVlIJzyaht3o6Yv4rkt+yxWp0N51SHFJCUjj5qP3CXES+VMLUlY&#10;VlKh/KajQeXjhRrWo5PJ5p8pNUxOrtF1aG12iUEwLytO8nah9XRXwfn5qRS7AC+pdskNNlzny1cg&#10;n4GeteeG3ltn0mrC8PtTsuXGLCvKnSjcA08FepKvb8UlOUHcWXHFhz/HN1/uPDGmYb0VaZkYiYkq&#10;D2CQrdnkgf6VHbzpBqNCcmNSFpaSM7HEcn4q/wB23W+7qUuY0kuEcKT6VJ/Uda52NA2piT9bNeky&#10;2m/4iWXVlSQRyOO+K2/mcUo1KOzhXgeRDLcJ/Fvp/wDR54a0fLdiNyUSI6ULG7lR9PxmklaVksIS&#10;5LkJXuISClWf9a9DT7Jbr4l1+zAR5AV/ETs9KvyP+lR9zQdyeuEdE36RcBDgWoIBBOOgIPanGeBw&#10;v2GXB50M3B1xv/Wirf8ABjLbaFmS66FKAPlIBHPenTTlrlKlXC3RGY7q4yQoAHY64g9CD0yKsrU2&#10;lNLxnWw4t+E47wlLDqkj+nSsdL6Ug2Ka/LgvPrddTtKnl7zt9qT8iKVwVMtfwzM955XF9aojWhrQ&#10;F3q4C5WdaVNpS8x9Q2Ad+CCQenPFTBqQiU3lCVJyCChXBSe4P4rbazOjzbgiUveypW9lajkgH+X9&#10;KzlEj1pUkEnnHY+9c8sjm7Z3rDHDFQW+tlQ+KlvDYDgHO8mqyHern8Ugly0FYPKTwapnuaa6Msi2&#10;FFFFMzFFbWFLS4nyipLgOUlJwQa01uKSWC4FDeFBOM89OtA0TGJqSxStMi23eytouDIIYuMYbXCc&#10;8Ff+bnrnOajupZDEm8yFxXm3m8gB5DAY8z/mKBwD744PWnhWnLgqP9XPtzj7awAHIzqQoHbuBKf/&#10;AAg1zIt9rt60yLqzdCySSlpbARuBzt9ecHjaTj5xUrRbt9nGmTJhLgvWyUWpbzGxZYUAockYOO5A&#10;HzTxObGkoy2m5CXbzKThxWwEstkcjJyCVZHI5GKjwVJCv3u2Gmgh8FASQMLHIAT7DFT7wohWJMsz&#10;NUow9NJTDVLb/wCzrycKIV0354GcY60N1sUSRaS8LWUWiPNvkx+NcpKA40UYIYz9owQcnoc9u1Rz&#10;Rcu4WfxHuUFKEuS5e9DiSQzuWDv9PUc4OPfNWpKssy2TGLfYnlsJcWh6O2t8qaQ3wHUpSoKHGQR0&#10;+488VX/idBudku1m1VIdjvPtyA267HaLJUpByMjJHTIyKhO1Ro40T1mbFTqiTFlRFttXNptSDLbG&#10;xbqchSArlJynkDrWjVsiDZoy5SLw1b1shMliMpzekuoOQgN8ke3GOCar/XviDJ1a2u32OGsQ1o/i&#10;LcQMnABOAeE4x1zn2qvJ4gpjIDK5EmeU5ddJ/hpIJ+3uoYxycYI701H2xOf2LJ1B4iX7VkJcO1Wl&#10;iBCfbKHVr9QVxkjcrjoPzVaXuKY1xcZlzm5jqUpBeaX5iT6Rxu+On6VyNSXkJS0XnUsbgooSrgfI&#10;HTNS2yTdHsQ1IutufmSPMUQ8VqQVJ7ZAOAaq+Poi+XZ9AEOV0IWDTeg1vQa4+Ru4neOaCK1NLrcD&#10;mqTM2gFGaWsTTsmhc0oNaiTSpJpch0baUVgDWQNOxULRRRTsVBRRSiiwFpBS0UWAhpaKKLATFGKW&#10;iixBRRRRYBRRRRYBRRRRYBXmT9oaxuaa19bdXQWC43MGx1CeAXUjBB7EKTkEHqCRXpuqK/aL1dAk&#10;2d3SECALvd5KkjahXEVefScj+fnp804vYFQaLv1j0D4wRpcZ/Gl7q0hTgCgQ0lfqTuA7IWOnsK7f&#10;Flb921l4gTbTMKWSqJblbFemRvUnDYI452AjJxgGqQvsGTbLm/BmrBfYVhaQokJUeSnnuDwfn3qU&#10;eFqbpcNS2a0RifoXbg3NUFs70/wuSs45ISkHIBrZqtjW3R7ORLm2BFshW+BJnR2ohUWHFhLkfahK&#10;ckqJ9HXjGRzjI4pj8b0yH/Cu7SZamXRIQ0htLayoJ3KHLfQZ+TnPxVmxWUNz3A2clLYKlHkqKiTk&#10;n9BVNePr4ai2SxMrWLfc7qgOqQOGMfeATxjkqx/Kc1insbdjPb4TFw8VvDu02pJgptNnMlTzYCnU&#10;goxtO4EdT8jkkdasjxR01KneH1/aXfLkv/sa1BC/KCVFI3YICB1x2qD+HcSFqXxd1VekTCLbaYzN&#10;ujvRny2lYKeTvByRhPTPt7VZEpGjm21pkFidxsUnc5MUfjA3Ghsb30UVOub7ngJaJTsBppMJlbG1&#10;eEB5O07Vp4IBIwexyCTz0g/g/MRItLqfWqVb0qbQ2F7UEKO5Kjjv1BPsBVoaAtrEi2630JL3rZZk&#10;qchxZDakrDChuGErHyOODk5xVK6MSNLeILlvkPuohSUFlDp9AcByWlKB+cDB71aemhy3TLRvrC5D&#10;MRLFtUUoUXMIfCkg7T0BwMjPHbjFb40pDvmNIbSS2xsLZCtylHA7dsdx3omCWthppluRlSMEtrCf&#10;yMK5HIJ5pviJeiKlvfVL87b5YPmJO/OBnGRzxjipugGefppN1iy1IaflSRvEdamdyFbyEpyVEdMZ&#10;z1GOO9NSZzESMy7cbW7Hu0NK2HWtylA7hgrSgDGwYwCFE8k1ObYiGiHGZkyXFtOLKzt6pVk469cE&#10;jpUd1tqa2afRLiBMnzQ3iO0D6VKP8/4HNNP0KiqNYyI78x55tpTbso+aWVJA2ZxjGD7DP61G07U8&#10;Y5J5rKU+5KkuPvLK3VkqUo9zWDXKs9hzWvomO2egEw1qsFu8pvelLQJBV9oxUUn2oTy7vipccSgq&#10;3jghIHJz/pU5s6lixW9oepCo+F/Nb7dFjxXkW1hpSlvIUpanFZyPYnvXP43kfRg492dnl/w9+Rlj&#10;NPpWVanSMbKQtx7gAq2jIJ9hTo1pRu2TYwkspAkNqUhLxyRj/fFWpAsLFtaU+y0qRIQMtlZ3EH2H&#10;tTu7ZWLxCim9xGHnkcgY4T8V0Py4qScY9HDD+GZXjk8k9vX7Fdafs7s5SxtSqK2ohZaT/L2R+TTz&#10;rGFG09aBcGYrbZSysEhAyhZT6ScfrVhQ47MBny2EJQgDhKU4FRvVakzIT0dactrSUqGOxrLN5Uss&#10;uTOvwvAx+Nj4R232zyO64pxxS1klSjkk0jaFOOBCBlSjgCny+6el2+5OMeXuQVHYsdCKctP6fWJI&#10;WsFax7DgVbyRSszj4+SUuNETW2ULKFghQOCK77dZ5E9C1sAbRVns6dYeUFSIiFn3UnmpTZtNsoR5&#10;bDKUADPAwKzee+jb+V4v5FCv2WewrCo6z8isodsuQktFmM8HAoFJ29DXoR7SqXc7k4xyMVvg6RjJ&#10;dSt1a1AEEgcChZZe0J4ILaY6W9uQm2RH3E+vyxn+nWnqBc8jaDk/5a6g2lcdKMBKEjA7ZprlRFMO&#10;BxAP9Kylp2b42mqZIIy0BvKEJQSeiU4zWbjvGVn9KY2ZamwlKvu65BpZEz0ZUrH5oUglHZhfLbGu&#10;jWH2UrUk+knqK5mUJabS2lIGOARXOu6qT8jtTRdL4hglbq2204ySo4xWi2TKTri3pDvOwlB2n8gU&#10;yTZSGGiXVhPHHNQq869abeUholxv/MnjNQm9atkzBhgqT/zEdK0UGc7mh91lqBmVEcjlacHgCq4P&#10;vQtSlrKlKKiTkk0laJUYSd7FzmkxRRTJCs2l+W6hfJCVBWAcdDWFKDg0Ai3WdTR5lnebIcJfbCFI&#10;dZJ2lSsD1DrgZIPHtXL4sXxm9rtdnt6gtbYLkgtqGzgenHbhO4/rioHZL0q3SGS6la2mSpbYQrBQ&#10;vHB/GecVzOXN1+dJlPAKW/kqAGB/9qzUadmnK1RIbLa/8U6tgWdLyI8Lgrdz6UoAypfJOCeB+aty&#10;bpqNY0pgEzJGmnvQW1OJcDCznBIUk5BPfggke4qqvDtNzjS3p0KAqQ0+gtFJHCgCCQDVvWOZdprU&#10;kmC4ptOWZDEhaMEYBOQT3Sc5x+KznKmaQjo4p+nr7a7TGe0bc3LhGiu72YNwwtxB5GG18ZBBwUHF&#10;V7rvxCvWr7czZHLe2wGlb322EEqUpGeMckBPP96kmvr7eNONtWtlOJssFDbjb4cOzIAJGP8Aidt3&#10;cdeagN0hRbJbG4eXDqFxSXXFJ3JUwCMFo8Z3c9uuauH3ZM/shrjTX5tvh2aOI7KVOHctRCPMKiMb&#10;1dwD0z0q6IWhYNo0JPCC09cHYjnnvJIVn0EgJIyAPiqx8P7jFslzlC7WI3JtxgKUEpC1NN8EqCTk&#10;EEEZzVhogQbvbDI03p6dDjTEKSJLM9uOg/8AjRuI/II70SdP8BjXspiDGRLkQGndjTLjqWVupPPK&#10;hkn8A+3ap5cPCe9sS3G4CoU2OD6XiooJ+CPeoZNjrt7Ei3zELYnRZG4JxngjB5HthJBzg5q37L4l&#10;2p62MGWmTHkoSEOpEpCQVAckA84NVJv0TFR/zHrNFdCK1NprpbTXn2dLMk1uSaxCaXFUnRk9m3Oa&#10;MVimsxV2QzHFGKzrEilYADWQrECsqdiFpaSgGiwFpc0lcr8pDKgFEChyrsSV9HZRWpl1LiQQa200&#10;7B6ExRiloqhBRRRQAUUUVIBRRRQAUUUUAV54261VonRrkmKU/vCUryI+T9pI5V+gryzJuqtMWNm4&#10;NqU/qK6JIS5yS0hWcr56rUcjp9uMHNWz+1m25IuGnGQo+UWnlYSMnI68fiq6kacTqbx5tVsafafZ&#10;y2CfVtQ00jJGEqyMbex6961jXsqK9kthaPR4feHFzvl8tqrtqC5wlIkpdjodEJxzHlpyeQrBOcd8&#10;dMDPJ+zfbPK1y2qW055dqs+4N+Sv/iSDuJOSR9qjzwCKkPj1c3bXoCNpJ2Y9Pvbs8lat38V9sArS&#10;tWO5BSP/ACmnv9l+zSk6Ln6gu7nmOXaSXeU4K0NDaCo9xndgYxQ2+Ni1ZYdmuEwzpUJ2DKMIqKY7&#10;4UlK3EIABRgqzxnr/MOeOa88/tVaui3S8wNNslyG3bELdcJQFfxCn0pASeOgGe2a9O3l0W/Tbtwd&#10;cS2qGgy9yzgZGVEE+xBKf1rx1M0Zc/Ei7C7Y8q76hmuOQ2Fqw2iMkZW+pWCSkEbO3IqcdXbG99Fi&#10;fsjmzO2q42y5wGjdXVfUNKkIyHmcAYSFcenrx2VmvSyUx4MdRSlqOwgZOAEJSK8ZXJy96fdiQLo0&#10;9b9T6c2gzm3UlLsUD0KAONyk5wCPuTx1r0X4San/APiLplN2uDjS1sullcVtJSgKT0WoH/MMKx0H&#10;TmiX3E0RHxWTPtV+Tr+yW91cKM0mPMWV7VrSFel5KO6RkjJ65z2qE+M2l29SaZZ1DYUZQ+hC20qO&#10;FDcclrvnnJHOO9ek9QOtTIUm2IjJnLkNqacZKsISkjB3n+Uc/mqKCrn4WSI2mdWttT9HTFlMe4oC&#10;kqjqJGEk/wDLgfOOR7UlLdopdUyvvD/W6J0Viz3gtpukdvykKdJ/jY6DOeFjoR8E0/uTfKCw8NoL&#10;RV0BKlDrgZ4xx/SmvxT8P2Q25fLPIbm7lFTUmOTte2nAO5Pp3Aj+3eoxprXkmLENvvMhxMhn1MSN&#10;oIXx0V8/82fz83p7iPa0ycX/AFRbLDY4z/nvOPIIS20lWD05wMYOMnn5NefL5cpF2uDsuSsqccVn&#10;4A9h8V36rvcq93R2VLd3rWeAOiB/lFR9SsnGa0hGiZP0LkE4HCfms2zgYUOprVitiSSrmrJTL503&#10;cCLLC3c5aTn8CpZapcdSt+UlwcZI6VRVq1c9Dgx2HWEvMtp2jBwqpfp7UUaQ+35D3PXYrqK4ZYpI&#10;9iGeE9J7LnalhOF46e3euhE0OAbTyT1NR+A95jKVk9u3eu1AV5iVBWB3ArHkXwHoKW4g4GKa7lEU&#10;6gjHUckU6tLShABPWuSZLQjqQE9yT0obBKmQqbpZuS6FOjIHuOQKzi2JlgFLSQEj461InV+b9pBz&#10;7e1ReNqVo6rmW8YWzGaG499xNRxcjX6lMkkOzJdYT/D5HQ4pbQG31vCGtLvlrKFFBzg+1cburWUR&#10;nGmwQtSCAR24qtvC/U4s94uzKScvHzCFnJUoKwTW2ONRs5stuVMulyM4ASpBzjmtUdbY+05+c9Kj&#10;KNe+Y8ULUgKP8ueajemdToh66uUCQ7ugyk+ejJ+xXfFbJ6OeUaLQBVgn047c1kZRPoc+0Dn5ptfe&#10;behOLgupUoAqRnnCu1NGnNQovNhbefUPqk7mndox6wcGpbtBFUx9ltI9SmgMdc+1MNxcWllQGenb&#10;nFcmmL+/PeuUKUAl6G+Wwf8AMg8gmtU2551gq2OkBoRA6gDurdg/7VKWzVtDBe7wm3xjlZLhGQD3&#10;qm77eJdxmuOvOrUOiQTwBU48TE+XOW4k4SRgA1WalZUTnrXZjSqzgzSd0KVKUcqJJNKVL8vy8+nO&#10;cUqaDitDERIx060hrYgZCjnGBWugTCiiigBe9ZoaK847DNYDjmskqGfVn9KQ9AD5ZWFICtycDPb5&#10;pwkxzHtcUlWEPgujKCCT0wPcVzyvKUwC2oqVu4B64xW+yPMovMAXFR+jaeSVg8gDPP6Ur9jSrRbv&#10;hrdLa1Z48N6SiO+2gBTbqDuCwTnaMcnvUvVObbTGl2iLJmSEYbcKGilD7efUhRXgbhwoHnB46E0z&#10;tCzvuXBxbra1LdDrQYO4qJQPUNvIOfbpWnUWspljsMxRiSVhbZjMvqKUfxDn1LRnORzyPuxniuW7&#10;lo60uMSttc6pj3vX71zU1Ibhxz5bDWEhY2g4z1HKsk9eOKadMXxdvvTlzXDROmpy42XV7UoPdWO5&#10;A6e1cNyjCNCi+ZtXKkZfWrqpKT0GQcHPXpnNc7kF1qQYz7SmZIP2uEJGMZ7/ANveuqk0crbsdoWo&#10;5lq1Ub3DYisyN6wWU8tncClQwD0OT/tWdl1TPsRZctaW45HDyUkluQM5G9BOMjpkYNblRrDO0xJd&#10;jhMG8xQglhx1RDwHCinPGe+3rUt8PYWmX7K5+94MRb4Z8wvuKUd+DykZPChwCAO4IpSkktocYtvT&#10;Irq7Vib/AHuLd2Yn0cxLIbe2r3JWRkZHfGDjFMTjaFELjS2mkKGdi85Se46f0+MVM9SaFiifEFgk&#10;PeVMQpbTUpIQEqG07d5Izwr2zx3pkc0JqVtxSP3Y6racZQtCgfwc0RlGtMJRle0fQduupHSuVBrc&#10;ldecmdMlZ0E0ma0ldKlVNyI4nQmsqwQRW0ciriZyMQaypCKWgQUUhNJmlyFRmKXFYpNZVSYGVR/U&#10;zDjkVSmeFgcGpBWl9oOIIIzmoyLkhwlxZWemtZ+VPVbbmPIloOAFHhY9waseJLQ+gKSoGqt8StEu&#10;XJAkQVeXJbO5K+n6Uw6K1nNs89Fp1D6HAdqHSeFfn/rXJHO8bqR3vx1mjcOy+s1gpxIOM1yQpqJM&#10;cLQoEEVrLSnHwrJwK6nl1o4Vjp7HIHNLWCMJHJoW4EgnNXy1sivsZ1iT801TLs0zkbhmsrfJXJ9Z&#10;BCe1ZfzEW6Rp9GSVsdaQUJ6UtbWQFFFFBJ58/asbMc6YuSmwtht1xtzPQggHB/NUxYdbW3SvjE1q&#10;Vpl122ONZbwDlCXGwkqAPXad3B5OMZq6f2qtSWtzTzemW0mTeFrEkJSrAYQkHKlfpn/WvIr0ecuA&#10;iWtmSqChRZQ8UqLQPUoCumec4+a3xq1sLaL3/aFvab9rFpizMrfRBiNNIXtKVqekYIz33YPSr5tD&#10;sjRekrLaHIcuRDQw3GKm44Sts4ypRG71D7s8AjGTxXkXwUktv+LFhk3YyZCRKSrd958zGEFZP8oO&#10;MnrgV7vbaH15fkKQpTCOVkcBSuw9gB/XdUZPjUSo9WVZ46TZVw09bbIkID1+kJbbShzf5TSfUpYC&#10;eDx1PPHSt3gNbWJki76ljthu3ki1WlsZwiKyeSASfuVyeeoNV1qu9JcvOsL/ABC67AsUU2y2BSfS&#10;lbpKVYB7j1YI5HHFXv4bxGLLoWxWqGpL7seI2HA2oEBZG5RUe3JPzUXSop9aK0/abgfS3DSeoYZQ&#10;1NjStnmYOVBPrAOOo4P9aZtGh3Tfjf8Auyzy1xLTqSOZDjZTkNr2lYSjOAFDkdOM1L/2lIha0Cm6&#10;qeUZkOU2WUBPoO48pI64OOT3qBaOUvUXiToyzTkPIl2qK/OmLbdKTucBUAlaVEkEKRjBAwcYHNO9&#10;BHo9L2+DHt7PlRWyhJJUo9VKUeqlE8k/NMt1tkbVa3IVyjokWJo4W2semS6P/wDFP91finBvT9uS&#10;gjyFLBOT5jy1n+pUaiMjXdl0jAmQbnI3TYT62morXqddR96Dj/wnkn2NSiUr6IteNEyfDxMqfpwC&#10;fpNz13CzyjvLaP5ltFXsMnHU9Kq/xTtujb3ZHLrpKdHfdaQSlhLoSpPdRwrBAAB9PPUc1weI/iXf&#10;tcyjGAVFtZXsZYZVhtKvdxf8ysHOB0pse8MLqXbrDgrbc/dkcuSFFJAPGQgdcnrz04NNyp2dGODa&#10;2U2+cZ9zXMTzXVJQUuKByCDjmuVQ9q7EcsgSa2tDJOfx1rW2kqVgdccVkngexqiUdKUgsIz1FZw3&#10;1xpLbiOFJORWpCitB3HndWLmUq96Rd+0X7oW6uyba2V4JCce+Km8KRvbKgoZB21Svhnc1sFxs48p&#10;SQevQ1NrJevLtb7i1c+c7z+FGvMyRakz28UucEyZSbrHQttku5cWSlIHUkdai2rLpmEGPM2+Y6lr&#10;2OCef7VBLtqAJ1hCfQvCUtuYB7E0x6s1IuU0lIILyHg4VA+1VHE20ZyzRim/sWPqLXMa1LRHiFAU&#10;kAKWrkJA/wB6q+FqVuHf50xCituRkknrnNRabLemvKdfUVKP9qkeidKp1IuT5kwRksgcbdxUT0rp&#10;WKOONyON+RPLNKCEf1U6bmZAcdW0TkN9BTRGu70e6rnNAb1kkpPTmrBh+G9uMNtyVcHvMVkK2gAA&#10;1y+H1mtEmfc4VxYSt1I8ttTnODnHFNZMaTaFLFnk1yIO7d5SpS5CFFDiucpPStbt0mOSvqVPK8/b&#10;t3D2q9JtntrNpnxHmIi5DjQSlwIA6DgcUx6LahXrTiGJUBnzmHFNKUWwcgdB/ehZY1aQn4806ciD&#10;6e1xcra8kPPKca9j2p50zqdmHKvC/MKIrrodQn/mPWnXUnh9b41plSoodbcbQpzGc4xzjFV83p+Y&#10;5DiyWChTMnhJJx6h1BprhNWiH9SDp7J1Yr+VaqurwUMOtoWD16Ctt5uiRrSzT/NCUKbUytRVxjnr&#10;Vcxm57cl9LAIdSdq8c4xTnZrb9bcICp61vNuOqStvPYDJo4JNsaySkqoNY3pVznrQlQLLZITg5Bq&#10;Mn7s0/6gYjNTX0xW9jIPpHtimAkZrWPRhO72ZpPHFZnitIPtWQOaog6mwfIUe1c9dCQfpFKJOMgV&#10;z0DkFLSUooEgrYhAcBwTnHTFYBPc1uZcca3Fk4JGCMdRSYI0g7SMjIB5Fdlut0u8TlMW6Op10gr2&#10;J5wB8muV9YcXuSjbwMj57mpF4evyGdQpVEkNx3koUoKcb3pOOcEZH9aU20rRUdumcECbcLDcSw85&#10;KihKtrzSVFBweop+1bOgXKPb41sekPOuOZWp85I4Axnocc1NNZ6XevaDOmFgnyyUvRkbSFYz60lR&#10;Kh7YPGelU9NYegyPKcWFbDlJQrI/SsoSU/kuzaaeNV6JPqKP5ep7exHSmSseShCEgAK2nAHQZz8j&#10;jpzirS1xpm96ztzLzlitkGQwQ21JE8FQBPCFBKcH49qqO331H+NIN1lPOFtC2y4tZKlABOCe5qzr&#10;34r21EFxFrS/ImFKQBsCWuO5zyf6VM+aa4oqHF3bKsvcVEJ1+BemZEe+Rlltw8FC+hBV3J5PPcYr&#10;Rpi7v2W7sy2EF5KFYcbH86DwpI9sjv1q27ZftHybChu5qjvyFkuPIXEW4pa1AZBO3II/Pb5qrtUx&#10;bSxqLbZH3mbetCVpU42sKbOORg+ojPce9XCfO00Zzjx+SZNdQeJVtuVjciNWt9LxQUNh1SVJTn+b&#10;I5znkYHGBXbE1NZlRmi/qySy7tG5DUfCQf8AzJJP5JqpZEh8teW8lJzjC1NgKwOOvtXL+tV9KNC+&#10;tI+k6VVsCzXOk1mDXk8jvo3BdZpXWgVkk80ciXE60L5rrbORTe2a6UKrSEjnyROgmsc1juzSVTkZ&#10;pGRNJmkpQM1NlCp61tFYJTWwCqiQ2KKWikFXZBpkMpcbIIBzVR+KOi13Bvz4gSl5ByOOo9quOuaV&#10;HQ82QoAiufPhWRHT43kSwyTRR3h3q9+CHbTdllL7PCFKP3D2q3bHcUTI6XEKBz7VWPihphGxcyO2&#10;EvI53JGCaZ/DrU71pcMOctSmicpWf5fivNh5X0J8Js9nL4sPKxPLi79oum7y3I7YU3z7imGZfVBj&#10;cT19q0SL7Hkp9LoUD7UW2Eme8CoAoBzipzeRKcuON9nPhwxxx5ZF0LZ7e/OliRJzt6pSe1TeMylp&#10;AAGKwix0soASAK6q9HxfGWKP5PP8nyHkf4Ciiius5AqO6+1LG0jpabd5Z4ZThtPdaz9o/rUirzJ+&#10;11qIrkWzT7ThShKTJfxz14GR+B/enFW6GinXLtO1Zc348x9ku3V7zZMhZJ8ptJyCvrhCeSAOpVz2&#10;q2PEy0nS2koWi7XGhMW69uIeOV7nkNtoBcdWVelKlbc5HA6Zp8/Zr0tFZ8Pp2pJDLb91uanWY63E&#10;j0oTlICfbKskn2A9qgVzvNy13rGSwxDUzJnJ/ctvbZeS55LCMfUK565QMBQ4zkZrVv5UukX2qJx+&#10;z3paFC0PPvv7rU7cLm44qI462lJbYbOGyPbJBJI4PvVg6gvt0sOibrfLm/BjTYyFKMXySoIeUMpA&#10;Vu9RIKcHHbp1qU2aLboNjtlvthxb22UYUpWT5SAAAonuTgY/NVD42CVqPXVj0o0ptu2yiLhPSokK&#10;DbQOSrGCBtBwOvNZN8pWw9UiOaVs5uz+kNHvJCkTz/iG84O7cn7koV3B+0H8ivRj7UaL/wDy8Nsy&#10;UDhppOd49lJH+vUVV3hFZk6nnXrWcovsfUr+htpQopKI7XGf+cE8c5ztq14z30hTHlNIZJOEOoGG&#10;1/8AQ/B/Qmk2EmU740S5Gq7/AKX0a7EkQGJkgSJKnsHclP8AKkJJz0P+tcXhhGRd/GTV+oY5biwb&#10;WhMND+BsXxg7ifYJ68HHWjxBv0RnxfcuU19DcSx211KnCcgLKft/JWpAA4JI454qq9Htzxo+63PV&#10;F2etmkLk+qSmHHKUybm4PSEp/mCMjBq1tDXRa2tfFeben59r0hPhW+2xCEzdQvlQbbz/ACtjqVcd&#10;s/oKjXhZ4cT9VuS7g9OnN6YkvbzNfSEzLlgkZSeS03gkHB9QqVeH2gY2ofoL9qxEVq2MpH7rsLSv&#10;4LCeMLcGSVLOASDnnr7VN9V6ygaNgPRkpW3JfdV9I2tsobAIBznGAkEn9aTklpDr1EhGu2raxqW1&#10;Wa1RGmLRpxszn0tjADnGwE85JVtGTn5qYeFNl3aSkzZiB9TdnVvOnZtISRgD+5P61V0+2yra/abd&#10;KLj94u09Mi6pQoOO8n0oA/ygZPHByO4q/IpuX0jLUOIzERtGVSjkp/8AIj//AGFYN3I1k+MNHgDX&#10;9q/dWqLnETkpbkuJTx1APX+lRhCCtSgOuKuvxO0xKRq+4W+bl+XucdDqcJT7/oNpzyelVBs+guqk&#10;PgKS2vav5HuP05Fd+GfKJllhTv0xvTlCwRkEcg1mo78rHBPJFPl3tIFsRcIyXS0hzyXdwwArGRj4&#10;ODTCk4HAJBrVSvaMuNdmxjornBpFncTSs59eOuKRShuz2pj9D/pmcuIHAhtazx9o+elO794mQ4kt&#10;lyG+lJkFwK6FOecGmDT2HJ7LSRy4sADPfNWG9GceRPafSS95iVYxnggYrlytKW0eh4ylOGmVtd7o&#10;5LltPltSFIPpz3Faf3fLlNvyEtKDbYCllXGKmWoLR5loGG8OtEnIHXA/+9WhH0zCFnQpKB/HjJC+&#10;OuU0peQoRTSJh4cpyamyF27S7EK1sJJZKigKUTzuJFR7T6F2t+6JKFBZVho5ISeatJMYNQ2mlAKD&#10;aQnPfpTdJhMIK1lH3kE5GRmuRZ+092ek/GWnHVDCrUMNtpAU26SB6weBUcZugg3uZLhMoWl51Cwh&#10;RxhPcVJ50BkkktI/603s2rMkKDAxjg4rSE4pEZMc5VbHiLqNUlxSmoDW1XdXaurTsJduU+to+WJD&#10;hdUM5GTWVst7iyAlv44FP7cJe/ZswR/mGMVPP7ESh7ZjKddkW19oBKy4hSAD8jFN9k0ihmzxYSgS&#10;GuQSP5j1NSNqOEBO4jA54rsTIDYUM4OM0KbqjNwV2V9a9NpXrW/fwdkZtttvOOFKIycV0M6URDvC&#10;FlI8lppQSo9CpXX+1TYTG20KdCfUeTzTJMmLfK3HEhsH7UDnFU8jZMcSRQ2ofRcpKM5wsimEj2qW&#10;6whuC5yH0oJbKvu+ai6klKuRxXoQdo8zJFqTNfQUo96zCCcgDJrogRzIfQkjpzgDrVWTR1SWvLs6&#10;CfuUsGm0dKkGqW/IYjNAYI5NR8dKUXasJqnQVkmsazAwKogy4rJOM53Y/FYUUFWY8buvFd1gDKrx&#10;GTJZL7K17VNhRSVZ9iKb6cNPSGol8hSH0hTTbqVKB6YzzUy/Sxx/Ui44tusEqI007YXoyjw5JkNK&#10;cbRgdeFH/p703+KulbVD0q3Os0JhpthSB5zRypaVcHf7nOCDVsWpsknyihQABQRwkpI7dzUOvWlk&#10;3ezTfKU9HiuZbbSws7HSFH1r9wDjHvyfavMx5akm3o9OeJOLRQT0OVbDDkuJCQ6kPNKxkEZ/pVv6&#10;O1o3ORvTYwl3qsxMHOB1wR1qAXBU2fal2qUwlEyzbsg+khkcK4JwSOOgyck1FmZL0cKDDq2wrG7a&#10;ojOK75Q+ot9nCpfSeui0dTa6ixbo4dEOuQvr0D6xcloJShz/ADJHO1XuR71Xt0WuU+48uTInOgBT&#10;0heSM5xgE9RnGCcdelcKFoLyCsOeWSA4UnKj74qdytWafb0jIs9psUuK9IbDbjxlBXmEHIUsY9Rz&#10;8DHaqS4UkiXL6nboddA6KtmpH1Sbtc35OGUubFq8krWQcp3EkrA9PKfeptfoumrFP+ii2dI2oSXE&#10;sKO0Lxjn5wAf1qvtJa9mW/SrFmRYGrohlxzy1upKkjdlW3AHXqevSkt+pNVtfUKgz7XbmXXS6I8h&#10;5rKNwB48zKtuMY5rBxyOTtm0Z44xWtntkVmDWsVmDXmWdlG1NZCtaTWYp2Qze3XQkcVzt10pPFaR&#10;MJiisqxzWQOaqzJhWxI4rAVmk00SzYKyrFJrKtTNhRRRSYBR1opRTENV3tzc1hSFpBBGKq+8aLcY&#10;kqcit+k9RVyEZrinoR5SsgV5vm+FDKrZ3+J5k8LpFJtxnYbwbcG01YWjXQGglf3A1D9ZzmWJSQkj&#10;d8VIdGPpmMtusnPZQ9jXheJF4vIaT6Pa8m8mDk/ZYiFApFZZzXMhKggVuRmvqozb7PmZKjOjFLRW&#10;lkCHpXkPxzjQJ3i3ek3iW3ELMVtyOHVlDb+0DLaldtwzz8V6yuc6PbYEibNdS1GYQXHFq6JSK8Me&#10;PFymaj1a7dn2Exw82gsMAgLDJzsUsdcqHP4IzVY9yKV9meh/FiTpbR9/sjbji/PQW7cCkFEYrJ81&#10;WeoyMYGD/wBbg/ZvsTMtK9UMpeabba/d1tbO1xZAO55wkjjcsn2wMivMek9L3PVF9t1stjCi9OdL&#10;TS1A7eOVEn2SOT7V7a8GtGt+Hukp8NUv6iV52587vQHAhIwkcYGT3+K1zcY9dji3Vjrpm2S4Vzmo&#10;ut0dkMJQXIpSAhKGgtW4HA+4En1Z5BHtVM3N5dwtmtdRx1OurvclNmtLKlFalgKAyCeRz0I9jVl+&#10;OM+RavDx961yDFkKT9IheOXUr+4D+mc/9aiUQNDxL0dYm46v3fp63/WvMtIzteKOCB1zuUDjnr3r&#10;lTo0jb2WppCJLsVhtljcixof0rCGUOJWXEOYHOOBhWcnB9+M12atfiWnTVxuF4d8+PHZU4pDvCFE&#10;DgFI65OKcxIRcYpLCUrjqGCt0YHz6TzkfOK8hftE67cumoDp+3XSVLtEM4dBWkJccHXBA5A6c5rS&#10;K5OkZ/krK4xbnf7myuM2fPu7+GIqVHL3qIC+TgDdkcnsewr1Z4M6BsVptUWZeSLpfGEfTFDqC6mE&#10;U9WkDkHB53fPFRf9l3SSY/1epbzFdVcVoDUJhTCv4LKs+tO7gA4IGOwPvV8vMTIz7sq1xWwt1QU8&#10;w69tDpxjIxkJVwPz396rJkvS6Q+tDZeNRWbR8WbOuaFQYISHvMEcpCldCkYH3EgcfNU9dNV3GTc2&#10;9T3eAp9+ar6bT1oCSs8gHzFe3UHOD9vtW3VWrm9WXSbI1E21B03p55QehOOpWZEtBG1PH3ZyOPbP&#10;5rd4Z6tsG93V2tr5AReJbi1QYSHfMXFYKQkJ2JyQraOnUA88ms61RpGo79k00B4dzrQtV7vVwEnU&#10;r6SVnbltgHny0fHOD29gKl6bzNcluW1u3OCYhG9T5I8hI7HOc5/5cZqKz/FmEkH9z2S73M4B3BsM&#10;IwSMEqcIwORUOf8AFW+RGZARaLSiY6FOrWbq2pRwrGwJ9wOMZ+eah1egUJS7QvjNon6qXBujBl3K&#10;6KV/2xDSdxS1gDcEAcADivMviLbUM6om/TJ2RitKUKKNoUdv5PP+teq4Pi9Bt0ZxVwtTUd1RJX5N&#10;wakOK24CirGCcZ4x17VV/iNf9G6gdL/0E+P57q1OkpQU7kjO4bVZB+emDV48jjLo0UHKLiykLVLD&#10;kGbAfVtLqAUblEDcnt/SmMK2kj56VMNQsWQWyM5bnyu7B31hKFbXEknGQeihxkVEZHqWVn7icn81&#10;3QafRhNNafo2x8lYGRhQKa51cEjvSJWQoEdjmnKRCU46l1oZQ5hQFU3x7ElyWjo0w2ld2iJP+b3x&#10;VxxY5TKWtRBUtsJI/HSqv09BLdxYcc4ShWc+5qzGJIUUpz6+oycCvP8AJlb0ex4ONxg7HH92RZMd&#10;xC3Ul3qpvuKdojqWY7bCTlpI2hVNkbZKdBksIQtAwFpVyr5NOIa8pwpP29cjkVyNnbFezMMBxeDk&#10;proZsaFnccqHz0ppvkF2QywpMtEZpCty1KVto1JrG2QtJTG4FzYdm+VsQULBJJ4JojFy0isso48a&#10;ly2/Q4nSVrvcpDrc9KktnaW2lg4I/wBK4NZ3616alN2+BARNloALoUThCfz71CmIbbVhbdYcKJLS&#10;C4XmVDJXjJz7il0e2t23uTrluelTf5lnJ29s/nmvSj4DUlydo+f8r/5BF4W13F1Rb1obteqdNJkW&#10;0BgvJ2nHCm1dwa1w40O1GJbHpqJE5wq2p3ZVgc/0qrNE3udEeu9ot7oYbLm4uK5UntxWDNzh6e1t&#10;bJUxwtsNoccdecypSyRgCp/kpcZS9IuP8Yi+ODu9/tr7lhatuBsaG1qYK0rVtOD0Fc6l+a0h1s7k&#10;rGU5qNX7xRiToz5RYn5MHp5jqgjJPTAqWQ9phRz5PkhSEqLZ525HSueWOUErR3ryMOWCWP8AUuzm&#10;Spf2rCUo9z1NapbaXG8pCQkdM05L2BJVtHFNMt4nccenGBxUWBHb3bUS4byAE7lDAIFVddrFMtql&#10;KebJazjeOhq4SSpYG49c1jcYTMuO4zIQFJUMEHrW2PM4OjHN46mr9lNxLNLkLOxsgY5NSayWlMRp&#10;a3EAEdzUmVb3bez5XnoW1jIOPUB7Uz3qelpgp3ADua2eVz0jCOFQVshmrH/NmJSDnbTIK2znzJkr&#10;cPc1rT1rriqVHBN3KzIAClooqiAoV04pCcVkw04+5tbG4gZ64wKB9iKUfLSnbgD46mtlvZEiUhok&#10;5VnGOpPYVvmQpzDR+ojOIQAFZxwBQ04YsiJL+lWhtG09SA5jqQcd6i7Wikt7Lm8ObledR2F2K5Ji&#10;x2IATE84tlTriT0SSCMccFXWrNckTY0HZLiNGOwkqUYzmMJHX0qx7dM9vivPPhrrONpfUsmTIZdN&#10;tlIKXG0+pSOcpI98H/WrSmeJ2lLk2IxnPR4ZCVuJUwvKyDwjvxnknuMD3rzc+GfPS0elhyxcdvZW&#10;ut3I0nX4mLiONW2ZsWkOJ2b8DaVEK796adH2+0SZs+23tvEggiO6HCnaoZyOuD2PNS/xR1TadT26&#10;PCtRblvt/wAVD5V5ZbAJyn1Y6jHA9qg0xES7WdmSyoIuzag062FZL4xnzCSfu7cccV2Y23BJ6OfI&#10;kp2qfsV/Tchi1Q5kVxbynkrdWy0klbCUqwFqxxtPvUx0fpqVqGdKgp1Whpphpp0qaayclJBHbCk4&#10;KTzznqc1KfBGbFuFocC3gq5JIbcTgA7E42fhPb5NNHiZMhaG1gzM0y8hq6rChMi7QWSkjgqHYk5O&#10;Pway+rOcnjXaGscIwWT0QHX1gVpLUDlrZmOPNeW2+FH0k7h3SDjP+1RhKUEZUvafbFdt7u0y9XJ6&#10;dcXfNlPY3q2gdBgDA+K5mUJUjKiznP8ANnNdlUly7OObt/Ho+jGayBrAUor5+z2aNyTWxJrQk1tS&#10;aaZm0dLZrbu4rnQa2A1opGEkbd1ZJVWqlBosho6UHNbBXMhVb0q4rSMrM5I2A4rMEVzqNYhdV9Si&#10;OFnXS1oQvNbAatTTJaozorEGlFOxUFNd9d8uKvntTi4sJSSagPiBfRDt7xSoBQScfmuTy8qhCmdX&#10;h4ZZciUUVnqNaHbq8C5uOffpUz8MZDbZW0k+onJFUyma+5IW46sqUo5JNSTR9++hvDSiohJ4VXzc&#10;Lx5vqej7PyPEcvH+n7o9MtEFIrM0zWG4tzYyFIUFZHanmvqsGRZI2j4XLjeOTixaTFApj1hf2NNa&#10;emXSQN3kpw23nlxZ4SkfJNaN0QlZTP7Sut1x3YmnLWVLfQpMqSEnjjlCD/8A3fpUAuWnLlb9DDU8&#10;x4o1fcJzJiFKB6FHICMY5WQSpR6J4A5zjZovRszxL1pdJ2pnJDDMKWXJzrOMKczwwlQOScAcjoAe&#10;5FOF0vAseq/pZEWOLRo2KpLTSFqd3ynDlKucfxCpXTnACscjNVdaXZtGPodPBnTjtl8UZbTJZliy&#10;28xlrwkEOukEHKR61H157gYyaum72CVPmxZb09cd3z0EMsJCUKSkE7XO6+nHPHauXwm0t/hvTCXZ&#10;bLabvcVmZOUBz5i/VsyeSEg45PvWPiF4iWLRzsUXJ9b8oqUREigOPY2nnb2H5qZXLsm96IL4vPsz&#10;NW6KtT6lrSmY5Ilx3ZGUhDad2457YGQT1p48AIok2y96rkg+deZrhaUs/awg7UjPTGc/0FedvFfx&#10;fmao1OubZWTAaTFVCbUrCnfLVnfg9Buzjj24NPtgmXlGmoMQaO1VcY0dpLaUyHHy109W1CQkAZJI&#10;HPyTTlCUIpmkUpLjZZf7RviAxp+yLtlmlMOzbircpTTgKo+OCrjoTx/Q1U37N2iIOstWvTL4sOQ4&#10;GHPplAn6hzqAT02jqR34+arfVTv7yu0mWqIbcFOJR5AZKW28cHkdOmT7nNOEVrUOkLWu8WS8FqG8&#10;oRXnYUkp9ZSVbCOCeBnOMfrW8YcYd7ZDW9dI9o+IGutPaKU1KuE5oS20FH0bWFOOIPYD+XBwRn5r&#10;z7rT9orUN2eXH0yyi2RlHalQAW8f/N0H6Cm7QXgpqXWTbd5v03912qSgPB99fmvOoPIUBngd8qI/&#10;FX34deGGndHLE2NbEzHCrczLfSFvNp7Kx055PpGQMVlyhF12wqkedNK+HurZjMm6XjS0ifEcPnJX&#10;cJCmGkKJyp1SMgqGOpx0zV1aV8KrpKt7UifPtdnQ+kKDVlipQQex8zqTjvn85q2Lld7f5qEyp0Zq&#10;IjC1lbgBcV1CQO4HU/oPeuJ67ec4pywW+dIWo5KvL8lhZ9yV45+QP61E8nL2OLkvRA4vgxY4N9j/&#10;AFaJF/QpK3HEz5ShtTgAekek+r8f2qUQ9FaOTcX0I05AYdZQncl1kEr465ycgD/WuO4auMJuRLut&#10;7ttq8wgCO2PqX8AcbRwOevQjmq81Au+aodmvwXpMCy4QXLnd3y0okZ/4aEYTyPcHp1rNztGkcbb+&#10;TLK1DB8OLXG23G2WFS+NsdLDalqI6AJHNedPFJ2xu3iMyNMtw7aUBbTEJPlSHucBRWQcDtjHTmrC&#10;0VpaTMdkMaVYWEpcIev1xQVKVnr5SD9uPgn5NSTVek7NpTTJtMRozbteHA3KmSR5j74yCsk9gemB&#10;70lP/N6RpGMYPittlCI8K34+h5uormt2KptwlqOU71JQn7io8Aew6/mqzSG20eY8whaF5B9WCD3I&#10;A/NetfHJ1Nn8N4luQkebJwwPLSRxwT06Y9j+lebb3p6PAlw2Z7jrbbjJQSCMIkDqk56DkV1YMjl+&#10;omcfjaIIoYJweKlGmlolw1xyf4zR3J+U113a0woOlG3XFIRNWr0hB3eZz15PTjHAxUUt8xcKW281&#10;9yT09x7V1S/xI6McUvpTTfRZcBhGUlxPqA4/NPrDyW2FEoCnM8Z9qjEG4NSGUOtLwDTqJJyCnn3r&#10;zJRd7Pfxzjx+JJocgOISojinplfAT0HaoRHllpQKTtSeeKdmrunAUDgp96ylFmyaNuubX+87e06P&#10;4v0xKyxk4dHcfmopFEKRHKA0wqOsY2bBgVIp0t9+VEfac2tt53pzwai17jBiS5cLWSHFKKnWAcJX&#10;8j2Ndni5OK4yPI/i3gvIo5cb39jgmwBE839zqLB2ne2VlSHE+35rts9yUu2RvVhSUhPHYimUXVt1&#10;fBKFZ9SVcEVwMTBEkFn/ALpR3Nnt8ivXxSjF7PlfIwTyQcZdodI90Rb9SXGQD6i2MJB+5R7f1pxj&#10;Rkznkyrmrz5R5wr7UfAFRNstLuq5CzkI6D3VToi6PuKDcVslWfvV0HzRyim3LoJ+PPIlDH3STZI4&#10;7SbzqqBbktqMeKoPvY6cfaKnF5vq4Vxjxw0Vh4j1ew6VF9MLi2mKvY6lcpfqddPVRp2k3iO6yhTp&#10;SVoOU/8A3ryPIyfVnfo+o/hmCHiYlGSv7/uPplBSRtzjPU1ySXsD19D7UyG9sqWjaQlOfUKzk3Vl&#10;axvUcAdOuaw4s6bTM2nCuQQOAf7VnJmgA4V8cUzSr+xHSpLW0nv80wz76CklIO4/2q442xSyRS2P&#10;F4uTaUnJ6e1V7fboZC1NoPGaxut3cfJSDTP1OScmu3Fi47Z5ufPy1EUda2I61gBWaK6DkMqKKKAM&#10;Fda7LQ6w1PZ+rUtEfeCtaBlQHwK5iMisNpzSatUNadl1TrZbJ2kp67eFS9zSloWtWVIIGeD05x0r&#10;Xo9TerdGM2Vzy21NhTSn3BwgdRtHdXf4qpIc+XBUfpnnG0q+5AV6VfkdDT9o3UUix3NuVGBdQF5d&#10;iDhK0+4+a454JRi6e+0dkM8ZSVr9xzERf0ty0tOYaXcYxK4jpSAVYxwk4ycjoO+6pZoCdo64WREH&#10;U1piou0UeWQmMd8lOcDG3nd2PzzWGsoUu+/TartLaFqjJC1JaSQrYk/PVQzyMdqYrrcI0K6QNXac&#10;YbLKX0JebKCkpcA5SRkgbk9eeuMVHJ5I0u/6/wDs0ceDv1/QsNPh/o95jEixXNqUsKcIYD21GeiQ&#10;OeBkD5qsNbaLat8mXLsLFwkWSHhqTIdTt8t7nKeRnA4HSrz/AMd2hekl3hiQw2XkhLMdxYCkLxtA&#10;Kc5wD1J7c1E5V9YctabFYpCkwg0r943fylOIWVfelvAIUo5PqPAFYYcuWLuV1+TbJhxyWin4zq7S&#10;tidpWfP+pba3yD5QQGvcZBIUOPamybI+rWZMqS5IlulS3d6Od5PdWeRjn+1PupYD+ndr9vK4sSeF&#10;hltayXfLxtO4dMKzUbmKi+Y19Cl4JDaQsukZK8eojHQe1enBqXyR5+ROL4s51EcY6CkzQTnr1pK0&#10;MD6PCshWIrIV80e2zIVmk1gKyFOyWbkmtqTXOk4rck1SZlJG3NLWANZ1VmYqa3NmtIrNJpxeyJI2&#10;k1hSE0ChuyUjYg1tSa0J61vSM1UWRI2JrKsBSmt0Qa5A3IIFVT4g6cempU4hZyOdp6GrYPNNt2iJ&#10;fZUMc4rz/Ow/VjaO7wPJfj5FJHlp+Ctt5bakkKScGpTp3SBfjtyXCrerlOK7dXWZ2Pdi4lGW3Dj8&#10;GrM0ragxaoqVjKkJArxcMZTk4M+o8v8AiFYlOL7E0PaZFvSoOuFSD0FTlH21yxWwgDjFdINfQ+Ji&#10;WKFI+Q8rM803JmVeYf2sdaOR5tvsVvcIXFxLdUn+RzPoz+Ov5q+tZ6ttulbeZE90F1Q/hsg4Kvkn&#10;+VPuo8V5ZlaBunizqh++RyuJBlOqU7PfB8hRyQEx0fe4MY5OBn2rti43cujGMHVjH4e+Od70hak2&#10;8QIM6Oha3AVgocU4skqWtQ+5XPU9hWt+73FWgmbzIt81AkXg3CTMkFPlTFJP8NCM+o7effPNXPD/&#10;AGfLNG0tMh/TRnp7jR2XGWtYcQvqCEA7UD+p9683apv1zVcRa73JZn2+2OqQ3Fjq2xsg/wAmOx/Q&#10;4raPDI/iguuz0LO8eod608/KZlKs7KMNrZaw5MdWU5Ozs2jPG/k57CmrR/h8NZf/ADnUUlVisMlQ&#10;eREErMqYASUrcUeR9x56n4qkNG6PTqdJe/ettZeLhbTCVISy+r0khQ3enGRjrmrktGrNbaGhwYDr&#10;FgW0gBLanUthS08bcqbPX+5NYZUsbqD2bQTlHSoqa4aQSw1fX0SoseJapbiVKcB8xWSA0kA+og88&#10;44wTXqLQevoGudNQ3rlM+iTsDT8ZrzBvcSMKCnNuAk9doOcHk9qo3xOeu97uP+Lbha1w46o6EyFQ&#10;4i3WXkhWAVKc2jqAP0qM6U8RL1pNt2JphSobNwcSpan1+ZhWcZCcbUnkc4JxjrTnCWeC+6Gkovei&#10;+f2gpmlp+ipNtjxG5d1ZCEQjFZz5SuuMj+XaDkdOneqos8my2fw3vEG9Pxv3pNjNpZakoz5axnnA&#10;BIIyeep/tXNqRq6P6feuNxvEi73ZZUVRobvmNMoJIC1FtO3IIGdxHbioPCnpvEnyrsIzMVL6H3Go&#10;zKUOLT0Ulvt3J29ySaMWJuFXpMJOMH1suuL4zTLRpKzaegadfnSo8NtPmHIbebSOFbeVYOOc46Uj&#10;PjtIDCxrG3XxuVnKY8NxMVkggEAnG/oQeven3QXgfoTU2koV2izLo59U2CotSAny1jhSSMHkH3ra&#10;/wDs2WCd9QuPermyUvKQgPBLoATgc9CelQ3gummS5v1/f9SFaY8T3pdxmToF203pVsH0olRXZTzm&#10;T3WQSQBk5B74x7O0jX981Oh2Db7tfNQJUP8AtCbLCMdsEnhPmKGUgpyfzxzWbPhJddMXR2FDsFl1&#10;PCWN729AS4juMFR3D5APfiuB2xtaYnC5R7Nq3RMlOEqlREmRGzg/cnJ4Jx3P4qrxv9P9/wBQ32x8&#10;8NvDnV8eQ4lNptdqQ64H/PuKjIktNncAAn7d35HtVryNEqajxH75cZV78hYLrTvobKQMZShPcdcf&#10;moLp7WOt2JSJMKVYtYxFtJSoxngy+lIBUMp4O7n/AC44PtUytPihCvt2TZXA5YrgUetUwcFWcFLS&#10;vtUfk4/BrKcVLY1Oa66JlEslpMdtcFnYyfUgsOrQnn4BqAXxtcTxhtLbO+WyYRJafKnShRV1QSeC&#10;BzVhRbLaoMUMBtG3JUVOOEqUTyVEk85qtrjFgNeL0JVtW20VxxkoWcKODkdcfbWU9IeHcmQ3x/u4&#10;evdniPPn6YSEZQtQAKgeSo9QAPxUV19p6DqZpD8SZtkPK2LJVvAWBlBP5HHHxUa/aGlSv8YvxZJJ&#10;AwttzbgKQeRzVYW67z7c4oxpLqArnhR6joa68OGTipJ7NMmWMfg1oxuNqmwUKXKRsSlRQN5wTg44&#10;B5xTSetdkuU9KcUt91bilEnKjnrXLtr0I3WzhlV6Ou3zXIq/STtPUVJI13SoJUF8p7GoiEntSpBH&#10;c1MsakaYs8oKkT1u6BQyVjNZLuiQAEqxjpz1qCIW430Uf61u+rdxyc1l9BHSvMfsnSLrwAXD05Hv&#10;XNInN8krqG/Vujp/pWpx5xzqo49hQsCCXmtj7Plwnv8AjBK1e46/1pqkusKGG1OjHI5yM1xbaXbW&#10;0YcTknk57aOxuY02kANknrknvWa7q6RhPpHsK4dtG380+KZKm10dyLs+P5sCszeHSkJKlED5puKa&#10;TbS4RH9WX3HRN7dTwAcfmupOoPQAUqHx1pg2/FKE0PHF+hrNJex0du5XyGzn5rieluu9SEj4rTil&#10;CfimopEvJJmGKyArIJNLtqiDGswMCgACloAKKKKACkVyKWigDAkmlacU04lbZwpPQ0Ec1m20V/zA&#10;Dr+KTr2NWTbSmrLjpeeHZcd5UF45W3k8Ejqk9M4PSsbrdLHG1GXbOpbljnpSZcVaMFo5yoAHPTqD&#10;+RUVjzH4Ejaw6HW0kjZ9yFgjB4PuOK1uRXnbl9OllLbrjgSG9wAST2z0HX9Ky+lG+X3N3mlx4j4l&#10;DNsu0dcpEs2GS55iTyjz2xxuGf1/v0qzdT68tEexCLZVt/Tqb2sRY/BJxgFX+VI9upNU65IlCI7C&#10;3+ZEaWBnAUlJycEK7AnPwacZ0E6bl2+bBucKYtSS6hbJ3BCgccg9PcZxWc8MZtORpjzygnS/9GnU&#10;lwmTpIdu6iZYQEIZ27UsIHRO3tTHmsnnFvOKcdWpbijuUpRySadtL2GXqK5phwhlW0qUewAH+p6C&#10;t/jCNvSRz/LJKltsZqmVl/fVtheSzpuDOQo+YHX4KXlYUAQN3tjBx81lY9IxLrrlFmZmuOQErQHZ&#10;IRtUnOARg9DuO3nvVmueBMlBBg6jejR1ZKWlt7iOSOqVgHp7CubP5WKLUZP89M6MXjzdtL/lHpwG&#10;swa1A1mDXhpnoNGwVmK1pNZg1dkMzrNFYCtiKLM5G0VmKwFLVWZMzFZprUK2JppksyxSVl2rGmxG&#10;xsV0JFaG63itcaMZGYpFUUGtSTGueStKUnNdCuBUZ1PckxY6zuwQK5vIn9OJtghzlRHdRFp6a0k4&#10;P8QGppaNn0qMe1UPdNVsMPOypchDbbfKlrPCRXMf2itP2yKpEWPNmvhOE7UBtGcccq5/tXm+DizS&#10;yOSho9LzOCxqPLZ6BRe7eGHn3JLTDLJIWt5QbAxx3+eKr7xB8ZrHp+3PCxui83IJJCIgLiGv+Zah&#10;xge1eX/EnxLb1TaYkKNCDKkgLfeUSVuOe5V3AyeMAc96jGn9MatvjAYs1qu8qMo7sNNueWSRjOft&#10;r6DFgajeR0eVLgpa2WHYb5adXakuFy8VZt3CmlDyoMWMolznlKlAelIIHp469avnQHiJpS+OXFm3&#10;rctTUPalLkt5aN6cY4GcDGMYz+lcGjfBVmLphIkXK4WyTOZQuRGjAJQ0shJKdqirJyB+oqvfFTwP&#10;u9lsU27xL45d48f+Ipl9CkuJGeSMHafniplxm66RfKKVN2y8JVztl9t0hi3rvF9acStpS4xIZOeC&#10;Cv0oPt1NUJZrk5F8Pb66i2Wd9i0tpZR9bDStWVLWMpKcgK68qJPAxiqXgamv9oKFW+4TIiEnhLDi&#10;m0n9ARUr0Hqr/wDhrU1ju8gJYlxC5GW4rGHUrCigE9SrJ45Oar+WlFXdiU10kekfCXwl0yjSdnuk&#10;uCl+bMjIkLAJShJUM4H83GccnmphM8JNETFKW/p+MXFfzhawR/8Aupr8BdXQb94dW5hEhK5ltbES&#10;ShAJKduQk8DoUgH+tWI7cIzLZW46EIAyVKBAA/pWbST32Q5Tborl7wq0a/YUtPWdW9Q8pQRJdSXF&#10;5xz6ueRmqbkeE9pjax1NpdbPnvGO3Mtbr7mHFAceUk55zkg8fyj2r0RAuTc+9TI0eU22zHUHQpQ9&#10;Sisc7QemMHk5+6q88eYkW2ytK6ihueXMiXFLLkhLvrLa+oKj0HX45NZwnJfpZS72ZeEOtYD+loun&#10;biURb3bHkRn46GuXUJPpXtQPYYV8g+9Vp+0D4X29Kn9SaRW0EqVulwE+lQUT9zaSMnk8pFTbWNou&#10;lqvUbxF0rGCp620CYwc4cTxlITgcKHBPOMAg1YOktZ23WrMSVBS+PpipUlkoK/p3h6QhShkE8qII&#10;6gZoWVxf1IFOHpnkrwi8Tbz4fS3ChtUyyurBlxVH7TkDek/yq+Twehr1z4eaniazsr1xtEpKYqn3&#10;PQMF5vJ6LH8p/r+aq/xr8MYLjitQ6PYej3zeHHILMZS25YBCiSjGBggE54P5qkJtxn6YuguViM6w&#10;XwEKfjRDvjOHOTtIUeMHOxQwOQOlbuMPJVx0yVcVs9t2ss28zG/Up9yStW3O5xzgY/PHc8Ct12jL&#10;lQVuTAAhpSXkspPHpIPqPfoeOn5rzN4VeNmpJMiWxIs0W9TVAOOLQ+mM8sJGCrCjhXbgYxjp1q0p&#10;Hi+pqLi76Qv9uS6VtlbrSVpSAnJJwQf+tYPHKHxkOuTtDn4k+GFsvyf3taHGrPfWRualNJCEuH2W&#10;B1/I5/NVTcNaSDZl2rxMszLc3YBDlKj5K88JcyeFdsjrjmrbs/ijocw4xOpIr0nalA+oy0rPTooA&#10;JFPcOJY9W2qZHmmBdoRdWhCUqS4hKSAfTjkHnGetVV1aEm4orDw01ANEXlnTWrn40qFMJVab7jKH&#10;U9PLUs9MdBzx07in39oVLlrs0HUMDCH4Tm1akgZKD8/FQrxI8NJ+krdMXZ0uXXSb3qkQX1EmJjJC&#10;0EAkc/zp5HcEVD75qq8SvDVNnlzP3np9/KEXDZ/GjLQnIZcGf82Bk9uRmm4WXjfy5IZvGGZEvOpL&#10;BOdUfopcZpS1hPbO1R55PQ9ar+9aadTqGRbrSPrChO8FHG4diAfjnFYXWctLFsYdWXGWkBTZUQop&#10;BIJGe446duRVqRP8OPzplzj3ZWHkJUGUpWOU8dMK7YFdKbwpUW0sjdlEOoW0tTbiSlxJIUkjBBrE&#10;datK+WgajmJjWKJMeQ0s+Y++0EpaBODwEhR/Wsp2j7HpeCqdMupef8vcwktp/iKwP5Sc963WeOk+&#10;zneB3+CsEJwQVA7cZ/NIKV1ZcWVHjJzj2rEVuYszrEn2pe34pD1pDf3EpKCawpiM6AcVhkUZFAjZ&#10;uNG41q3UbvigDbuPvSVr3ClyKAM6KwrIGgDIHFZisUpKugJ/ArJIxxg0DoWkNKevNJQDCiiigQUU&#10;UUAFFFFAB7Gu6NJmvOuMwwre+lSFIbHKknkj8cVwis0OON7g0tSd/Bx3pNWVF0P8ePGsLokT1My5&#10;iAFsMNrC289lLI4OODj4waedD+Hty1e47OlOfQ2wZcXJcGSvqTsT3789KhLbSCD5rpbOMpG3Ofbv&#10;xzVhRta6ot9vjqZvUW5wkICSyoJJS2kj0KTgKCf9s+9YZeaXwe3/AHo6MXBv5rSLDEvT+j9NPfX2&#10;dEZkIxHiOI3iUenmKUfuJ9jykV57uDyZEtx5LbbSHFFQbb+1sE/aPxUh19rObrC4NPSW247DKdrb&#10;Df2g9z8motS8fE8auXb7DyMqm+MekIOTirB09eL5oK3yVotzK2JqFhuYg52q24BStPBxkHB9/mpv&#10;4d+F0N3TKpN/jebOnp/hMrOwsN8ELBz9xzn+1MNx0xqDT0OYdPKTdLCpTjexSErXtyAfnBwOU+3S&#10;sp+TiyS+n/37NMfj5IL6n/Rn4JoRLuepHImRIMVHkIUdyiQsL3fJ3IB496vlm+WUNIdlz2mnX0pe&#10;2F4owCBjCf5Rjsea8gWFtDsx51FyFultjfGVykKXn7d+fQMZ5NT62ay1bpuIm3fuuNOQglSJCWPN&#10;DiT3C0cK/Nc/leF9WfJM6PF8pQjUkewxWaaxxWSa8o6GbE1sFa01tTVpmTM0itiRWCa2JpoyZmKy&#10;FIBWVaGbAVtSmsE1tSaqKIkChWOMmsyc0g605IlM2tjFbKxQOKzxW0Voyk9gKUc0AVlVpCOeUra2&#10;TVIeKl+W06mOhYBWeT8VdNzO2Ms/FeW/FtT71+IbzhKa48q5ZEmdvi6VnA/Bg3WA9Fmje06MKwcH&#10;3yD71G/8A6ejKyr6l/4ce4/sBXI89cY7eQD+orKJJnySPMyPetYSlFVGVHTKMZP5R2eh/CGw6YTA&#10;aeh2K1okADc75AUvP5Vk1caEgJAAwB0A6VSXgKh0RJIcBADnH9Ku9A4owtuTTdnD5SSaoMVrfaQ+&#10;0tp1AW2tJSpJ6KB4IrdWNb0cp5U134cwtLahkRLowtzSF2c/gPpPMB89FZ6J7Ann0/imW3y7TC0t&#10;K0PqeDEz5jv7qnNpCCXB/M4Tj1YxtUD6uAc5Feu7pbol1gvQ7jHbkxXk7VtOJyFCvMXjd4UzobSJ&#10;UCMZ1tZzmUCTIZRj0oUOdyU4wFYzjAJ4pqe6k9GiaapkPn6T1D4WqZu7UqT5SSAibC/hFoYJCZCC&#10;MgkqxzkcY5q7PD3xYTeZSbTqRKWrupzyYchOFRJR7KC0+kq98cdhg8VT1r1reGbI3YrsxFvVp8vz&#10;GDKUrDZHRG4gkpGCkpO7kcY7MurtVabZsxb0c9OgJdCRKs0pkltpZxvXHXk+WrjB6ZB71pxlk0/9&#10;x/p7ParkRTLDLjOXJDIySRgug/cD+ev5Apt1HCt9+tKID8RiS1OSUgOI4SnGSr3yP9a83+EXjW4w&#10;uBp2/S4yo+5KW7nJK0+WjHLbmOSc4SF9OOeKvmdAfTdoz/7weRbiy4+sRieCraCoFW47TnJxyOvc&#10;1z5lLHpoEk92V/LZufhQ+ow5Um7aNSnYpL/rct6iRwFYwUkZGOg4zimHSGpG/DfVjzj6EnSN9Uh1&#10;qSwCW0Lx9/8A4ucKH9OmDfrluS5BUz9QhcNbZBbWyhSCgjnpjIxVGm0HQlmLF7a+v0RdFeah9DQW&#10;bapeTt28koOR7/pWUX7fv+/9zVNNUy7IN2t86YuTGltPMIaSlDjeVJO71HBHHTbVW+NtihfWwdS2&#10;CMh++RiC6zHQSt9vOBkJIOd3GevPsDWvwV1KvS83/Al+caS1lT1nmpUPKktKJVsCumR2/UdquS3L&#10;bkSZjyFoWS55Q2qB4Rx/qVU6cXoi+Lv7HnXV+nNP+IWlHrvaIjKLw2jzXVpbDTpIB+7HcEEKHOP6&#10;U5+Heg5F+0Fa7rpTWV0gPuN4kR3j57SXhwtBSegGOmOmKcfFnT50leY+rdMJejx46iq6xmRlkpVw&#10;FFGccnAIHY5qJWi/P+F17N6sqTJ0PeVBUhkkrMJ4/gccZI/zJx3rWF1xv9v/AMLk+S5R0SNemNYA&#10;y4dz0zpbVUeO4kOPJxHdXwFbegGeRn84qK/4Wut3SzcrV4czIDRH8NdvvPkqISSCCPf+/FeltJtN&#10;NafhrZdDwfR9Qp4HPmKX6irPzmm2DcYUC8zI8VxLkNz+OryEFaWHSfUFFIIG7OfyDTTqjFyeygDA&#10;1JGZWxdIXiRDQpBSosTg+jG05x6Ofb8Gqil2qTMu8qw6LVe1Qndi5MWaoNKDiM8rAOMAnAJ5r2xr&#10;DWtvsljflRXW5s4jZGhsnc466R6U7RzjufgVAND2ZVns/wC+72wly93NZlvISD6nFEnJHYDjjpiq&#10;+t9NWjTHHl2eUteaUvWmFQ276hCHHkKLSEr3bUg/HQHPA/NNNm1FdrH5gt0xxkKG1SeoI78GrY8Q&#10;mH9U+IM6TNfVJt9tYQlwcgbgMloexyeTzj35FV/e37VdHFOxY7cZ3kOIUvAPsoHPX9K68eTkkpKw&#10;njafJaOMa0viIqWGZpYQO7KQlR/J6n9aYpUh+U4XZLq3Vn+ZasmspcYRyAJDDuf/AMtWa5x0rojG&#10;K3FGDlJ6bMqSjOaUVZAqaQnrQmkNIpdAkArSCepxXW5DRuIyc+1dBaS3BaIb9ZG4HHUiu4hp1KVb&#10;eoHSs3I2jj9MYzDPZX9qwEc9Cae/LYJ9IOe4zWDjTQJA6/mjmP6SGZUYgnmjyCOOc06FpPYf3rMR&#10;grB2kUcwWFMaAwfYmlU3tODgU+iKDwE5ArIQVhRJbQkf5sZNL6iH9B+hgU0QgK2naTjJrshRG1tF&#10;13dgHFPPkIDJKk544zWtQREjhLhCep2nkmp+papB9Kns59wbbwwjaAOtNBJ3HPvXZJmg+htOE/Nc&#10;XVWa1gq7MZv7C0UUoqzIBRilHBo+aVlUY1ljge1JWXVIHtQCRhS4pT2pD3piEqSaRi2KUp5N7kOM&#10;upAU0Cra0vHJSojkZ6Z7ZzUcpKmceSq6KhJRdtWXHL0jpe7aYRcrHFuCS3jzXGVb043erdv6EDqe&#10;nGaq/UlvZtF5kwok9qc01hP1DPCVnAJA9wDx84rTBuU2AHBBlvxw4koWG1lIUDwQa4+1ZYsU4N8p&#10;WjXLlhNKo0zGrD8K9OsPTmLzfoTztnbWUpVtyhTgGfV/yjgZ6ZPNV7jPHvVuRNd6us0CDaGLfbYc&#10;ZlAbbS+AMggDkqV3Ksn8+1Lyebjxh7H46jy5S9Fj32M469HRai6224T5kRkhIS1xuLaifuVjaAeO&#10;pFZ6mvEWLpuauEgqfRGdS21t2qSoDkEHGMYyfj3qoImvb1ZJ0hU+Ox9FOCVlEcAJQNvHlKGQng/b&#10;2J7VJbzeYd10LeLwy+Uvrb+layr+IlJIBbUCOc5znrwMV5D8ScJx5bVnqx8iM4uu0dPhrpPT118M&#10;FSr7HjlXmuqMg+hbY3Abt4PTjoarHUFvsEO5LZs+o5D0RI9KjHVxyeMggH84ptXfpsi2RbZLkvG2&#10;RidsZshAOTkk+5+TmiLe3IzCGmYsDakclxhC1E+5KsnP9q9THinCUpOXb6PNllhKKio9H0E20oFL&#10;ilAr56z0GxR0rYmsQmsgKdkNmQNbUnpWitiTzTTIaOhNZ1qSazBrVMxaMqUGsc0gPNVYqNwNbUit&#10;KTW1BrSJnI6G6zxWDZ6VsNdUVaMH2JSKUB1rLFcMxZSsAGjJLgrCEeToWfhUc/ivPPiJHbF7QT3O&#10;K9ByMmOfxXnzxEyq+JHsTXn5387/AAej4i1RGZ0RpbfYccU1xWm0O9sU9rbK2uR2prRGy9g8Vw4J&#10;fLZ62VaL48IIrbdnS4kAFwkmrMBwKrrwobLdkZHYCp3KdKEcV6WGajFyPC8mLlOjqBzQa1RiVIBN&#10;bq6ovkrOVqnQViQFAggEHgg1lSCgRVOvfB+33oPSdPP/ALouCzvUhKd0d1WCPU2cgcEjIHevI/iH&#10;Zbm1qm6QP3ayXbWFfUrgtHZtCuXFe3UDoB8V9DjXmLxWt7emvGRuY55qbfdmVLcVuOElQ2OcdwRj&#10;I+BWmOf03aLj8nTKD0VpS53ViTfG7O5cbFa1pVPw55YKO6Qeucc8Zx1NehNA62Fiulnhrnl3R0or&#10;FqmyyXHI61DHkPLGMAe3b0npUG8CrhcYOs7jpyAyhEO8sLQA+oqa8xJOF57cBQHXkY5qWeNmi2bG&#10;4/cLTbnV22ZuVOtQB2tq4zIZx6QrkDPycjHR55c5cZdFRSiXncbp+5G3jIZU7CKVFxuKrzVsjaSV&#10;JT12/Hbr0otmbtppq3zY8Vhl2MlpTEjKlFBGOU8DOMdCee9UF4H+KT67OjSF/QpAlq+mhXJxOEgK&#10;OClxR6kDOD74Br0wGEW5OzaDAJ+1XIZ//wCf9Px05nicJU+gk1R5yvmn1wrq/wCHd/dSuM9/H09c&#10;3E7VtOEkhvdnoTx+n4qxPDPWER62LsGpIcaBqe1oS0tlSAgSM8JWj3zkZ/Oehp38WNCs6rtkRNvW&#10;mJemXN0OUP8AuyBuI+ASByOhxVR3e83OTMg3qVDbb1xpd4qnNBsD6tnO1Sk4H27eD7bs1TXoafJH&#10;olqzW56AYzrLMlC+XNx3haupJ5968660iDTviC/otxf1dgvqmFoZdOVM7nBuAV2wAognoMivQ2nL&#10;jatSWWLdrahpxiQncDtAUhXdKvYg5BqtfHKKxpl23avgpDclC/opI27gtpY+ehBSOlOq9ChL5Uxf&#10;CSE3AN+0rfpK1N2mYPo2HnihCo7g3JITkZGQrAOcZq4IyGWmUojpbS0OiWwAB+AKqLw1U3dvFHWb&#10;sptL6BGhpQHWQAEbSU4B/NWLfbdAYsk90NiOluO4re0ot7fSTkEdKFdWKfdFYanmJ1P452e3W9z+&#10;BYmHHpjrZAJJwFIKvblII+SOKY/FfVT8aZGttkUhN4lZjx2ynICDwFk/5UBKs/OKcfC9oo0H++5n&#10;k/Xy0eSC2gJ2tJUTkj/N1JJ5Jzk81CdGuL1PfbzqyY8y20+sw4gc5CGGyMlJ+T171KatyfSOmMeo&#10;ozsFihQ7YYcQFbK925yWkZccI9eCP5sgHv1qivEDTUnTt7cbeQQw6SptXuP9avm/3J60SGXmkqks&#10;pVsOzHBwcHB5AqAeKM2FqSytyYb8ZD8f1qZWCleM4wCfu7dKrxsklkt9M1zY04V9im80A4rNTKk5&#10;3+nHGDStpTuwoKUc8Ad69ezzNmI55FbnWlNYSsKSvnKSMYpystsXLfASjdyNqeeTuTxn8Ko1Q8+9&#10;fpqpW0vhwpUU45I47cZ45qeVypD40rGocGlI5xWchwuyFrVtyo5O0YH9KxTVBH7D7bAH4jaXNpCQ&#10;RzWuMS0lSMEqQSD/ALU2sSHGVegnHtXaxLT9UXHDgqAznp+axaaOqM06OhZQsg+Wrd8prYjYR6mt&#10;qvY45rYy/GcyEuJCvbPFZILDqugPOPxWTZ0xSfs1KejtcqKB3rFufGWv0hxXsEpOa7kRIuCVeWR7&#10;11sCHHPKkjjqKlzX2NOEu7SQ2NOynVBMeGpOf5nD/sKdodrklguTVgJz1AxSKvsSLnyUFTnTgcU3&#10;TbvPuTZbd8uLHx6snGRSqcvVInlCH+a2b7utllhJhkOrPIJ/1/FRV+QpyQVuq3H3rbNlJ2BqMpSk&#10;4wpZ6n4/FcQHvXTix8Vs4c2Xk9GXHbOaB1oxSpFbHOwpRRQKBGVJ1zSdDWSTg/FIpbMaUcGlI5OO&#10;lFAUIetIetKelYmmJi0g60vagUCAUlKTSUAZNOLZdQ40oocQQpKh1BHespDzklxTj61OOK6qUck1&#10;ropUCb6OiJNdiEhvapsghTaxuSofitPmrDam0qUltRyUg8GsaQijih8mIBkgAZJ4xTgXzEShhUJv&#10;zUAhzzUnduyev6YrmhPKizGJCUhSmlhYBGQcHNd1xvTk24SZcg7XX3CshKePb/apld6RUFGvk9n0&#10;LCea2JRW4N81sS1XzCg2ei5mjbSlNby3WCk0OLRKlZznrSppVDmskpqUi7Mk1sFYYxWQrVGbFpcG&#10;skJzW0N8VootkOVGjditiF0OIxWscGluLDTR3sqzW/rXA0vBFdiFZFdeGaOacaZsph1BPRC2rdOB&#10;mn0q4qr/ABimBmzuEqxgZqfMl8El7NfFjc9kpkXuP9GVBYxiqC11dGnb7uCh+Kr2Tr27xiplM5Xk&#10;54Chmm798KlOF19e9Z5znvWP8vOW5HoQSg/iWMzKQtoHPam12WhmRuJ4pjgTihkndkfnrWmTJQpw&#10;Lcc57AVhj8RRlZ0zzuSqj034ZTmU2OOCsZKc1JrpdWkBKQoHJ7V5QtOvJtjT5cZSFIHQKJ4qeeHm&#10;sZWo72BcFoASAUIT0JqsmLJGL+xzPHFy5Ps9HQFbmEnHUV0mua3jDCfxXSa7cX/jR5WT9TMaXFAp&#10;aogTtVVftB6Rkak0k3LtzQdn21ZeS3jlxGPUn/0q1qQjIwaGhp07PBNymkNNXrTjj8W6RnELfaRj&#10;ekIO7f78Ec44HPY1dum/H2E7Htp1lAkQXslDslhvzGHUKTgkjqk52kjn4qSeJXgtFvc5d50w+i13&#10;fGSjaPJdPz7E1TmrbHqCyW2eNW6FalxEHzVTIylICeMZ3oOAOnb46VdqSUWjXkpdmHiRd9DW7Unm&#10;WKYbhp+6KUuXFjtqBiPY/wCMyVAJ3dOPbIPap/4D+LBvHm6bvk1cm4tqKILjaApMpvpswQMEAZyc&#10;ZH4ryU8h3hxaHEtrJKCoHBHfB71b9t8PJ+lU2Y6iDcA3tLT1vuzKlFUF/GUIUQQBkkbvbgg8Gt8m&#10;KEY7eyYu9Hqy3pvJuakARkWpsqYYC1qDhIOVJBGQE8YBPPBHsaYPFrSa7pFYvFmiuxdR21BXGdZb&#10;8xDyR1ZWB1BGRyMc471q8KtbKvKLnp7UrLreo4K1GYWm/QoZCQ4nHIyQD06nPerDMsPxHmUupVJx&#10;sSUn7t3AUPbv+CDXElx7B3Z540BqN3SEcaitLbj+nJbgTerakfxLa8OFOJT/AJcnjjkDHUVK/GK7&#10;M60VpyyWCQiWxJfbkuLbOUqSoen+gyo+2K6vF+zp0wperNNRmVvtp23WAOES2O5UB0I45rzHpLWs&#10;vTs+5zmocdxVyQ81GT5v/wBKpauVJTyehIHTrkHrWsYSmnXouLjaZ6i8FoqtRI1BqOS9JaMmUIUY&#10;NOFvy2GBtSBjgjJPUU9+L0e4wvDe+Kj3Z0tljy1B9tKlYUoA+oYxwa6/DSz3HSeh7Taxb2nlNt7n&#10;VNyADvWdys5HYkjr2ps8brjOHhvdQm0SjjYpZOxaAkLBJOFcjj271DpdE9zv0RXxSvEbSXhJCFvS&#10;lCvIDMfjKUrIwVdMEfd8GoboBLNt0ZZUuMhSfJQ+RnJytOc49jk06eLUVy6+ClolR1IfZXEZWopw&#10;TkYUVZ4xzxj9McVENKF6fpy0pYYwgw0lTyVZwUZTjaCME4zz+ay/+qvz/Q7Mcflf99kqvMCMuSl9&#10;5o/xV7UBRLaU7uUn5x0zjvUM1PabbcdTW6ygr+hUtK1eQ2FOK3JUccgcAoOfzmpVHQl2Iy7O83zR&#10;gbnFEJIIOQDyQc0z6gQ7aJtgvMV9tJbkCMpCDlSkOEJOSMjg/jNThlUqR0TjaIlrnSlms1ocnpjq&#10;UwtIbbcDvqcdUo4A7DCQc8dgPmolpi1yHLtFfdaRHDy0pbRtUnhfAWB1I5qT+LH7rYc+it0B1KGp&#10;KX5breEpXkEZHJ5IPXHWsb3rq2LCJNpjID4CUJZdbI8tKcbcK6YAA+a9CEp/TVbs4pKPN3qiDJlz&#10;rMXWv8rqkIVuwErSQCcDvwOtM7jinHVuLVuWslRPyak9vsyJtztLTyllyW4p99w5CUt8E8EdsKye&#10;lNGoJDcu+zn2EpSyt5RRtAAxnAOBxXXBpvRz5IutjbSiiskitDETntml59qy70UqHZhg1m0tSCcZ&#10;GaKSiguje1JUFpDmVJ6HtWyXKSVkRwrb/mV3rkzRU8Fdlc3VCBawcgkH4pVKWr7iT+aKKqiLZiAa&#10;yxS0ZpgCU5NZ8E8ViPjrWWMJ+aRSErGsjxRQIxPaisscVjQDQd6yrE0dqYBR3oooEFKeKMYGTWJO&#10;TQAUUUUCCilNJQAUUUUAFFFFAH00QgE10Jb4rW31roTXj44JnROTNS265nUYrvIrnfTxU5caoISG&#10;9Q5rYhNIoeqtiBXHFbOhy0IU0JFbdtY7cVpxomzNsVtArU3W9PSt4IykzUscVpKa6F1rVUTiVFmt&#10;Iwa6WzgVozzWaVUoaCWzY+5sbJrz34/X0NxFR0n1rO0CvQD3rbIqivGrSRuUZx5sHzkZUg/7Vlnn&#10;/iRcujp8RKn9zy7dlAgHOTTVGmOsuYB9Oa75za0urbUCVJOCD2rkEQkhRHxXsQa47FkTbuJIodyU&#10;tn7sH8033C6PJWSDk1qjnZgYwegrVIjKeORxUxjFPZo5OtdiRX3nnAVrVVp+F7v02oILickIO5Zz&#10;0HvVYRYymSCRxVw+Cmnp12vYlJbxCTgLWR9xznArDy5JQbNMKpbPW9kdLkFpR7pBpyrhtjAYjIQO&#10;wxXb3rHx7WNJnl5ac20LRRRWxmFFFFABUR8V7c7dfDrUEOOkqdciqIA6nHOP7VLRQpIUkgjIPUUN&#10;WgTPCd2jtXDwxtrjYcZdhrXEcZbXlKgVbyogjAUcK4zknH63XpBWmvEfSMCy3CWVuJiGOlLW5Dbb&#10;zSgEucekKKS30+QKiGs7C3oHW1wt9x3I0zfFecy/jIad7E9hgk/pTH4fXNfhXr56LcI4k2a5t7Hg&#10;E7yW85C0Edff5HyKX61Xvtf1Ol7Vr2ODY1FatWhlKy3raw5DCl5P7ziD+Tn7lBIJ91A+4q7tP3SD&#10;4jW+zXqGCHU73XYzTnlqaKRtLbihhRyTx0Heo54m6GXraPDumm7qXJMeN9VbXk5Upe08tlYP/MnG&#10;4E9RnrVf+Eeo0aKuSb3IWGrRc3TDvTJAH0UsE7VBIGdpzx8E+1JVJbI737PS4tjD1v8AIiOqTFcG&#10;FNLSHEkdwd3Pwec15E1/4UxbT4sM2gzW4dvuW92M8lJKW1YUUtEZ7kBI57ivWku+262Ol2TKS0w8&#10;RwsFJ3kcFII53Adu/wCai3iJpORq3SJeQnyLlGKpsTcMr83bwCc8cYAHuBn2ojPj+nslL3Lo1eCW&#10;rnblphdpv6vp75ZlfSSkvHapQTwlfPXgYPyPmpRqS82SVaZ0B6ay79QytkoaBdJ3DHRIPc158RqF&#10;613bSWv5KAuLIV+7ruyrBwsDb5m3sdpB/IPvXpaVc7XboaJEiXFjRlgKSsrSkKBGRj3/AEo5NxHK&#10;KT6PMlpiOX7wRv1nlvhu42t9Z8pbmFttp2kBaeD2Vgc9+9QPw+izLzYZkK2yVtSoKyNqkJU2ttf2&#10;5B75Cuaue8m32rxakT1lwWu/tBlsKaWlD7qwELAJHbAOcVRsVcrw88SZUeWfJSFriuLAKh5ZIKVj&#10;jn+Xt71GP5KUV+6OqL2m/ZK7ajVdulCC65CfWeErcbUoA++enB4ppuNov9yccgTpcCOPS4C3gqSd&#10;2cjp0IqZPaojkpmrklDiEqQtJHKlcdOOD80z3zUDQQ48uRGaS4gpIbUkqUMZTuUcnPzjqKyjOd2l&#10;s63FVTZCpOmJsyRJauc5b09kEbSrhSMekpA68+1OEnTzliYgSnmUPFgJD0RxKd7iCnk4PITzx371&#10;03zUX+ILBFdgW5/95MJG6Sls5a7FIWOo+D71xW3S18vKVv3a4ltJ2qV5hyoJSOMnsAMV0qcqubr8&#10;GPCN/FWRSW9MhypMqA+kMxEKZ3hW5GF8eUnP3YBP9KipBB5xT3qlUePcJkCCsuxmpKyh1Sskj4xx&#10;TInqK9LGtWedmfyoyCaWgUqklPUdeR81oZfkSikJxSbqAMqKKXFAqEoopTQMSgUUooAKKSlFACjg&#10;1lnjnk1jig0ikBOaO9L8UYx+aAoVQwke5rH89ayV9g+a1k0IGLRSA+9LTJA0qU5GaVKSTwCaycO3&#10;KU9KBmBNY0UUEgKWkpaBhSUpooATtRS0UAJRRRQI+myVgVtQ5TehZNb0k9c14Ucn2OyUDu3Aitbn&#10;IrnDpHWl83NaPImjNQaMFI5rJIxSKVmkCqw0ma7o3AUEVilWa2pAIrRKzN6NYGKzHSsVkCtZcxRf&#10;EdWbSa1LIrWtz5rSpys5TLjBm7dS5rmC+azSqoUi3E6UmmjUdvRLiLCgOlOaVUSE+Y0QfajIlODQ&#10;Qk4TTPHviRpRmFfFSGk+l45KR0BqHSbaEp4RxXoXxUspcQt5CeWyVCqdmNAggkGn42ZuCT9HpfTj&#10;WiNtW4YACAT3JrYi3p8wJxxToywrd6VECulMYnJPPfJrpeRgscRLTpwXKUxFaB8x1WM+w969Y+H+&#10;nY1ls0aPHQAlCAM46/NUb4U2l+dfEu/yMDr757V6atzQaYSkDoK5JXlyKL6Rz+XJQjUTrSnA4rIU&#10;tFdqVHlBRRSZpki0Vjuo3UWFGVFY7qN1HIKGHWelLXrCyuW68sBxpXKFj7m1e6TXmvXGhLzofYJ8&#10;eRe9NxwQxKj8PRh12n/lyOhyOuMV6x3VrdSlxCkOJSpChgpUMgj2xSbXaNIycTwvf9WTdLt2+Xoz&#10;VLyUvpUlbbC1IIxjlbSs7Tnj525qC3DUl2vM+c7PnFP7zdQuYQkIbcUk8KUlIxxknge9WV4r6ctl&#10;z8UtVsW9pFthWuIXymM2CkqSE5yMjGSo9PbpT14CaKs1w0ZqS73mOiUy9ut4dHqXFSUg+YEYJJKi&#10;npyAOAc11RnDHj5NbHJSbLR8HLwi9aakaWv4bXfra6mE4tat63I5GUrST22Dbx8e9W0y1HaguOlJ&#10;YUzkL8pZQAU+w6c8f1ryLpK6r0xdIF6ZaCLtp+Qbfc2ykFT0VeQHtvBJTyP0TXpeReJUi6Qf3c1G&#10;uMCW2FrdbUW28jBbJUQR6s4wM8gdK4ctRfItxsqrVun37VfLtpm4qCrJqZpUqGtRA8iWnnb0xjJ6&#10;dSMU9/s53S3zdPTmLrFaj3mzLDLpkdW2OfLIKugGFAn4qQ+MlpuF80dIcZbWzcbcr6uLsZ3gqSOU&#10;5BPVJPYVScW7xYF/05r99thduuS0x7vEU7kJcyUrUUd8KG8A5xxRDar+7/8AZX6o7Lt8V7fK1ppF&#10;bdgi+Y/FWJceY4dmFI5w2MZVkZHYVRvirBHiBpVjV1kZcMqMkMXGMDkt7RwQCcnnP6V6iuF8w+IN&#10;naRNnlIVgKw2ykjhTiuw6cDk9qpXVtlu3hhqU6gjLFw07eXEovEfhtKXVK6oGQEjJ4yfcH3pQbUr&#10;T2v7ocWq4tVZUukLs1f7a1EuCkPS2UpQtLiRkgHCV5/HB/8AWpbFs0FkpW1Eh5SCVlphDgQOD1PG&#10;MHOeelRvxJ0H/h8p1Xo+QpVocVv3MHJYJyCnjPHUEE/1o0bq+PeFM2+e4Ikxw4SlKQEuKxgYzwOO&#10;x49qrLBzX1MXXtfY68WRfoydknYU8hL6Qwo7VhGUnGEq9v5efgVXHiBqVbRNthyPUMpcDZ9LQ/yA&#10;j7vnNSDxC1CdPx1Qoj265Pj1qHq2I7Hr1I6EVTK1KWsqUSVE5JPetvD8e/8AEkZeVn4rhHsTryet&#10;ZJpKyT0r1DzBa7GH0KZ8l9KVDI2uKBUpAH8o5xg1yGg0mrHGTi9Dom0tyGHVMPoTKbAUYy+qx3KF&#10;dD+Dz+aZyCDggg+xrpZkqbwhR3Ng5AP8p9x805OtsTilRcKydoLwSdyOeS5+ntUXKL+XRu4xyJcd&#10;MZAcGswRW2XGXGUM4U2rOxxIO1YBxkVzmrTT6MGnF0zZRitWaXd80Bo2Ud6wyaVJ5pgZYooz+lbt&#10;i2RlacBaenfFKxqJrAxjPekHWlyVYGeB0HtQBQNIySMAmsTzSlXak7c0DFUeBitWDWfUc0EcfNIG&#10;jCskgqOB1o2HaVdgcV0xmg2kuOf0p2RRmNjDJGNzh4FchrN1e5RPvWqhIGxRQaKKYgxRRRQAZooo&#10;oAKDRRQAlFLSUCPpQ0a6N/FcqTiss182pUj0pRtmS10gX81qUCTWbaTU22x0kjYCa2CkSnFZCrSI&#10;ZkmtwVgVoBoK8CtIyozasHl1zKcrJ1Wa5zWU3bNoRVGZXWOc1gayFZmlUZCtqRWCRW1NNIiTNiBW&#10;z+U5rFNZHkVsujF9lc+JCkJgvlXQINecZKyVKwK9K+IUTz4bqf8AMkivPD0YJcUlQyQSKw8dq5Hr&#10;QpxRxMK4HGK621JUsYHFHkpSM8daG0+vj3rqtFpIufwUbbEdxQGVFzn+lXW1/wAMVUnhBbzGtiHF&#10;fc56/wCvSrZQfSKxwP5yaPN879SNuaM1rzRmupyOGjPNITWGaTNTyHRnmk3VgTRSsdGeaM1hSii2&#10;FGWaTNJmgkDrQFHknUjEq1eN+roKWW0/veO820l3I3haCtJB9sp/Fcf7O15uQ1BcdNW9uG0J6kSg&#10;mS4ohKmVhagMclW046c4+KsT9pzS9xWbZrGwpKpNqGHynlSUA5SvHcA5zVImO7Gdtus9KPj6wSQt&#10;bbQ2mNI6lvb/AJFDcRzyMiuiPGcGn71/qjRW1r0W34/RFWqWdTwInkS346od3hqTvS4yogB3PQjO&#10;MK9wM4NSb9nW4tPWO46XnvF6XAShTKitJ3RFjc1tx0KSTkdia26W1npbxXQq2XZmM1OVB8l+LIAC&#10;kulWP4RPX345HGaomyS7zoTxMWqY7JXHsCxCklLoQREUvannqQCoEdensKmEW4uEu0L1R7QblbIj&#10;xfG51gEOAfzccH9Rj+teZL3pM2+/ag00h0ORLwkzoIS1/CTIAPmNpOcZ/kxzztPFXVcod3lSYz78&#10;9iRDfcCVRQkpSWk4IUtxOCr1Y6JxhVRL9oST9Po2NOagzIl3tb6H4y22N7SRkBQKx6duMdcdOlc+&#10;OTb4oqKUWd/gRqyArwsQZq0xpNoUY00KGFFefQojqSoYA9yKmrVo/wAQKE3UEXcypBSxb30hSWge&#10;CpY6FZH/AOn815T8IdcJs3iKi6anZW9CubRKVR45DaHN3pWEcBWw7k5Gcdulek9d+JWnrBp36s3J&#10;txx8bWkMnc5z1O3qMD3rXNBqVIFFvr37K3uVqn6AuFykaatjl40W+tTcmIs7/JIxkoHJ2j7c4+O2&#10;aqjxXsmi4jLdz07Ncaluueu2q/kPOSeuAPauvW3jPe7zEVAtH/yq0pTsShg/xXE9MKV898VTslxT&#10;rm5WMdk9hW/jePNNSk6f99mmScYrj2YPurfdU44okn35rVisjQBk16RxPYnasxwKTHPHSloFVCUY&#10;paKZJgetZNuFtQUnt2PIP5FYY5NLjmkUr7Q4IfS804FrQ2duNqx6Tz0SAODXM/FdQr7FIyNwQvhW&#10;OucVzkGumPN8tY84FxOMcHCv/wBVTTXRpyUl8jjJpM5p+REhXJJMdZae3cDClq/82Bj9R/SuF+0T&#10;WXEIVHcUXASgpG4KA6kY9qFNPRMsUltbRwg4rYlCtgVg7TwPmndmD9KyxLAQ+kLwskZQg8EfnjtX&#10;E9K2CQzGUQw6vcSQATjp+OtHK+ivpcVcjUsBoqTlKz8dBWvOepzSAj81mBxTE9ifb0pc4470vvnr&#10;WGMnNAC5rEnnmlxnFZbeM96ZNCD/AEra0CpYQjkmtVZsNla+KXZSOr6ZCX/SsrbT3IxzWqU4FHan&#10;7U1k4vyklIUc+1cis55pJfcGxAeaXNJS44qjOhaBQAcc0UwqgrKsaKACiiikAUUuKWmFGJpKU0mK&#10;BH0lFKK0hVZpNfMWeq0bk81sFaQazHNUmZtGzNKKAKQnFUQZ1pcOKUrrUs5pORUYmKlVhmlNIBUW&#10;ahiskigDNZpTQDYqRW1IpEpralNUkYyYqRWYTxSprPsa2UdGTZCdckJirPsD/pXnR9tS31q/5jXo&#10;LxCdDcJ0nskn+1Ua0lJBJHWuTB+qT/J62JfBDQtlXSs2IygoU5ObN2OOa2tpT2FdLZoo/cvDw04s&#10;8Uf/ANNNT4HgVXnhs6FW1gD/ACgVYKT6RWHjuuS/J53lr5mWaM0lFdNnJQZoJwMmisXBlJpNjo4n&#10;pyUvhvODXYwrcnNRW5Nui7NEH0d6k8T/AIIrj8fLKc2mdObEoQTXs35orEqA6muSVNQ0kkqFdcpq&#10;KtnPGDk6R0rcCRycU2T7ihlJwcmmO7agbQSkK5qOy7u69nZ6Qe561zSyTyaj0duPx1HciRvXtp1D&#10;jD6UKQpJStCxkKB6gj2qh9W+F0mLc5N38PkNPMqOX7Q7yhaepSnJ5B/y5B9jVgvOdSTkmoevxlsu&#10;lrpIiqiSprjasLU0UpSCO2T1rfAskX/h7KnCFb0UJq6bGEtKY0Gbbrk2oiS1IVktrGPtOAoHOevQ&#10;YHam5qbdL7eEodmvvzJym4ynH3ifMBICQtR6gYT19qcLrdIl2k3iZM8124T5Hnh1SeGwVEq5znnI&#10;H4FSGFO0DF8PZUJyDPc1S62Nk5IyhKgvcMAn08DBx1Fe2nUUq2ee4tvsvnwe8RIaNAvo1lNiR3LY&#10;TbUnzCXXgOc7ffkDjrtzxTZ4neN1knaYctMBhc4yUeW6pxO1CgPcdecA1571ff279ORKitOx3VpC&#10;5AWrcFvYAU5+uP0qNOOED7sn3rnj4qk+T1+DRzjHpW/uSpjUTkEuO29qPFU5kJDCOED9cmmKbNfm&#10;SVPynlOLUclSzkmm1SjnrSg/NdccajtGcsspKmb3XysADgDpWrqOaxHPSsqujNuxCKybxk1iazQO&#10;PmmJC0maU/FFABRSDrS54oAwI5rYwkhwcA/msArBOaVKynnGaTGq7O5EULYWpWPj800qGFkZHHen&#10;Vl5TjeEKAPcVrhW1yXIXgpS036lqUoDjvjPU1CfG7NJR51xRyw2JDzqUxULW52CBk1MLdEluMtpX&#10;NfadQMqaLeCo55CT+KebZcGodnWzpi2qDjjKlOSZS0pVxxlJ78UwonXtdubfkuNNRmyUtFwZUonr&#10;tHU/muaU5ZG9JL/k7MePHiSdtv8AHX+5x39lMyWs27cmKDkNk8AnuT05phfjuR3Sh1GCP1FSJ76u&#10;3tINxhKYakDegH0kg98e3wa7E6iiiA6xKhsOpxhslPI+auMpwSSVoiWPHkbcpUyGj81sBweK1rUC&#10;o7RgE8UoNdRw3szPBxQMY+axz7UlFBZmVDPFIcnr0oxgZpM5GBQMVAyqupP8FJPvSRGsqyR05JNa&#10;ZLm9Zx0HSgXSsxKtyiTWHU0orLGO4pD7E2EjPSjjoKXJORnihKcmgK+wK3EdKSs1HAwKxxTJkhKK&#10;yooJoKxrKigZjRRRTEFGaKKBH//ZUEsDBBQABgAIAAAAIQDWICs54wAAAAwBAAAPAAAAZHJzL2Rv&#10;d25yZXYueG1sTI/BSsNAEIbvgu+wjOBF2k2T2saYSVFBBEHUWjxvsmsSmp0N2W2avr3Tk95mmI9/&#10;vj/fTLYToxl86whhMY9AGKqcbqlG2H09z1IQPijSqnNkEE7Gw6a4vMhVpt2RPs24DbXgEPKZQmhC&#10;6DMpfdUYq/zc9Yb49uMGqwKvQy31oI4cbjsZR9FKWtUSf2hUb54aU+23B4uwj5MXL/Xyuzy9vt0k&#10;YTU+fuzeEa+vpod7EMFM4Q+Gsz6rQ8FOpTuQ9qJDWN8la0YRZvGShzOxSCOuVyLEaXwLssjl/xLF&#10;L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ynwakecCAAA9BgAA&#10;DgAAAAAAAAAAAAAAAAA9AgAAZHJzL2Uyb0RvYy54bWxQSwECLQAKAAAAAAAAACEAwx9twBkHAQAZ&#10;BwEAFAAAAAAAAAAAAAAAAABQBQAAZHJzL21lZGlhL2ltYWdlMS5qcGdQSwECLQAUAAYACAAAACEA&#10;1iArOeMAAAAMAQAADwAAAAAAAAAAAAAAAACbDAEAZHJzL2Rvd25yZXYueG1sUEsBAi0AFAAGAAgA&#10;AAAhADedwRi6AAAAIQEAABkAAAAAAAAAAAAAAAAAqw0BAGRycy9fcmVscy9lMm9Eb2MueG1sLnJl&#10;bHNQSwUGAAAAAAYABgB8AQAAnA4BAAAA&#10;" strokecolor="#1c203e" strokeweight="4.5pt">
              <v:fill r:id="rId2" o:title="" recolor="t" rotate="t" type="frame"/>
            </v:shape>
          </w:pict>
        </mc:Fallback>
      </mc:AlternateContent>
    </w:r>
    <w:r w:rsidR="002672A2" w:rsidRPr="000B1346">
      <w:t xml:space="preserve"> </w:t>
    </w:r>
  </w:p>
  <w:p w14:paraId="67F1C3E1" w14:textId="1E458E0B" w:rsidR="002672A2" w:rsidRPr="00863E4A" w:rsidRDefault="002672A2" w:rsidP="00863E4A">
    <w:pPr>
      <w:pStyle w:val="stbilgi"/>
      <w:spacing w:before="120" w:after="120"/>
      <w:ind w:left="1701" w:right="1700"/>
      <w:jc w:val="center"/>
      <w:rPr>
        <w:b/>
        <w:sz w:val="28"/>
        <w:szCs w:val="40"/>
      </w:rPr>
    </w:pPr>
    <w:r w:rsidRPr="00863E4A">
      <w:rPr>
        <w:b/>
        <w:sz w:val="28"/>
        <w:szCs w:val="40"/>
      </w:rPr>
      <w:t xml:space="preserve">MEKSİKA </w:t>
    </w:r>
    <w:r w:rsidR="00F07440">
      <w:rPr>
        <w:b/>
        <w:sz w:val="28"/>
        <w:szCs w:val="40"/>
      </w:rPr>
      <w:t>ve</w:t>
    </w:r>
    <w:r>
      <w:rPr>
        <w:b/>
        <w:sz w:val="28"/>
        <w:szCs w:val="40"/>
      </w:rPr>
      <w:t xml:space="preserve"> GUATEMALA</w:t>
    </w:r>
  </w:p>
  <w:p w14:paraId="7B120683" w14:textId="77777777" w:rsidR="005873C2" w:rsidRDefault="002672A2" w:rsidP="000A0617">
    <w:pPr>
      <w:pStyle w:val="stbilgi"/>
      <w:tabs>
        <w:tab w:val="clear" w:pos="9072"/>
        <w:tab w:val="right" w:pos="7938"/>
      </w:tabs>
      <w:spacing w:before="120" w:after="120"/>
      <w:ind w:left="1134" w:right="1134"/>
      <w:jc w:val="center"/>
      <w:rPr>
        <w:i/>
        <w:iCs/>
        <w:color w:val="595959" w:themeColor="text1" w:themeTint="A6"/>
        <w:sz w:val="20"/>
        <w:szCs w:val="20"/>
      </w:rPr>
    </w:pPr>
    <w:r>
      <w:rPr>
        <w:i/>
        <w:iCs/>
        <w:color w:val="595959" w:themeColor="text1" w:themeTint="A6"/>
        <w:sz w:val="20"/>
        <w:szCs w:val="20"/>
      </w:rPr>
      <w:t>Mexico City  (</w:t>
    </w:r>
    <w:r w:rsidR="000F0BF0">
      <w:rPr>
        <w:i/>
        <w:iCs/>
        <w:color w:val="595959" w:themeColor="text1" w:themeTint="A6"/>
        <w:sz w:val="20"/>
        <w:szCs w:val="20"/>
      </w:rPr>
      <w:t>3</w:t>
    </w:r>
    <w:r>
      <w:rPr>
        <w:i/>
        <w:iCs/>
        <w:color w:val="595959" w:themeColor="text1" w:themeTint="A6"/>
        <w:sz w:val="20"/>
        <w:szCs w:val="20"/>
      </w:rPr>
      <w:t>)</w:t>
    </w:r>
    <w:r w:rsidRPr="00F0098F">
      <w:rPr>
        <w:i/>
        <w:iCs/>
        <w:color w:val="595959" w:themeColor="text1" w:themeTint="A6"/>
        <w:sz w:val="20"/>
        <w:szCs w:val="20"/>
      </w:rPr>
      <w:t xml:space="preserve"> </w:t>
    </w:r>
    <w:r>
      <w:rPr>
        <w:i/>
        <w:iCs/>
        <w:color w:val="595959" w:themeColor="text1" w:themeTint="A6"/>
        <w:sz w:val="20"/>
        <w:szCs w:val="20"/>
      </w:rPr>
      <w:t>&amp;</w:t>
    </w:r>
    <w:r w:rsidRPr="00F0098F">
      <w:rPr>
        <w:i/>
        <w:iCs/>
        <w:color w:val="595959" w:themeColor="text1" w:themeTint="A6"/>
        <w:sz w:val="20"/>
        <w:szCs w:val="20"/>
      </w:rPr>
      <w:t xml:space="preserve"> </w:t>
    </w:r>
    <w:r>
      <w:rPr>
        <w:i/>
        <w:iCs/>
        <w:color w:val="595959" w:themeColor="text1" w:themeTint="A6"/>
        <w:sz w:val="20"/>
        <w:szCs w:val="20"/>
      </w:rPr>
      <w:t>Antigua (</w:t>
    </w:r>
    <w:r w:rsidR="008A46EF">
      <w:rPr>
        <w:i/>
        <w:iCs/>
        <w:color w:val="595959" w:themeColor="text1" w:themeTint="A6"/>
        <w:sz w:val="20"/>
        <w:szCs w:val="20"/>
      </w:rPr>
      <w:t>2</w:t>
    </w:r>
    <w:r>
      <w:rPr>
        <w:i/>
        <w:iCs/>
        <w:color w:val="595959" w:themeColor="text1" w:themeTint="A6"/>
        <w:sz w:val="20"/>
        <w:szCs w:val="20"/>
      </w:rPr>
      <w:t xml:space="preserve">) – Atitlan Gölü (1) – </w:t>
    </w:r>
  </w:p>
  <w:p w14:paraId="1FCA5EA2" w14:textId="36F0B6F6" w:rsidR="002672A2" w:rsidRDefault="002672A2" w:rsidP="005873C2">
    <w:pPr>
      <w:pStyle w:val="stbilgi"/>
      <w:tabs>
        <w:tab w:val="clear" w:pos="9072"/>
        <w:tab w:val="right" w:pos="7938"/>
      </w:tabs>
      <w:spacing w:before="120" w:after="120"/>
      <w:ind w:left="1134" w:right="1134"/>
      <w:jc w:val="center"/>
      <w:rPr>
        <w:i/>
        <w:iCs/>
        <w:color w:val="595959" w:themeColor="text1" w:themeTint="A6"/>
        <w:sz w:val="20"/>
        <w:szCs w:val="20"/>
      </w:rPr>
    </w:pPr>
    <w:r>
      <w:rPr>
        <w:i/>
        <w:iCs/>
        <w:color w:val="595959" w:themeColor="text1" w:themeTint="A6"/>
        <w:sz w:val="20"/>
        <w:szCs w:val="20"/>
      </w:rPr>
      <w:t xml:space="preserve">Guetamala City (1) </w:t>
    </w:r>
    <w:r w:rsidR="005873C2">
      <w:rPr>
        <w:i/>
        <w:iCs/>
        <w:color w:val="595959" w:themeColor="text1" w:themeTint="A6"/>
        <w:sz w:val="20"/>
        <w:szCs w:val="20"/>
      </w:rPr>
      <w:t xml:space="preserve"> </w:t>
    </w:r>
    <w:r>
      <w:rPr>
        <w:i/>
        <w:iCs/>
        <w:color w:val="595959" w:themeColor="text1" w:themeTint="A6"/>
        <w:sz w:val="20"/>
        <w:szCs w:val="20"/>
      </w:rPr>
      <w:t xml:space="preserve">– Chichen Itza – </w:t>
    </w:r>
    <w:r w:rsidRPr="00F0098F">
      <w:rPr>
        <w:i/>
        <w:iCs/>
        <w:color w:val="595959" w:themeColor="text1" w:themeTint="A6"/>
        <w:sz w:val="20"/>
        <w:szCs w:val="20"/>
      </w:rPr>
      <w:t>Cancun (</w:t>
    </w:r>
    <w:r w:rsidR="008A46EF">
      <w:rPr>
        <w:i/>
        <w:iCs/>
        <w:color w:val="595959" w:themeColor="text1" w:themeTint="A6"/>
        <w:sz w:val="20"/>
        <w:szCs w:val="20"/>
      </w:rPr>
      <w:t>2</w:t>
    </w:r>
    <w:r w:rsidRPr="00F0098F">
      <w:rPr>
        <w:i/>
        <w:iCs/>
        <w:color w:val="595959" w:themeColor="text1" w:themeTint="A6"/>
        <w:sz w:val="20"/>
        <w:szCs w:val="20"/>
      </w:rPr>
      <w:t xml:space="preserve">) </w:t>
    </w:r>
  </w:p>
  <w:p w14:paraId="3C3DDA05" w14:textId="6D883F17" w:rsidR="00976E39" w:rsidRDefault="004C12E9" w:rsidP="004C12E9">
    <w:pPr>
      <w:pStyle w:val="stbilgi"/>
      <w:tabs>
        <w:tab w:val="clear" w:pos="9072"/>
        <w:tab w:val="left" w:pos="4956"/>
        <w:tab w:val="left" w:pos="5664"/>
      </w:tabs>
      <w:spacing w:before="120" w:after="120"/>
      <w:ind w:left="1134" w:right="1134"/>
      <w:rPr>
        <w:sz w:val="24"/>
        <w:szCs w:val="24"/>
      </w:rPr>
    </w:pPr>
    <w:r>
      <w:rPr>
        <w:sz w:val="24"/>
        <w:szCs w:val="24"/>
      </w:rPr>
      <w:tab/>
    </w:r>
    <w:r>
      <w:rPr>
        <w:sz w:val="24"/>
        <w:szCs w:val="24"/>
      </w:rPr>
      <w:tab/>
    </w:r>
    <w:r>
      <w:rPr>
        <w:sz w:val="24"/>
        <w:szCs w:val="24"/>
      </w:rPr>
      <w:tab/>
    </w:r>
    <w:r>
      <w:rPr>
        <w:sz w:val="24"/>
        <w:szCs w:val="24"/>
      </w:rPr>
      <w:tab/>
    </w:r>
  </w:p>
  <w:p w14:paraId="319D2E1E" w14:textId="341C4989" w:rsidR="002672A2" w:rsidRDefault="002672A2" w:rsidP="000A0617">
    <w:pPr>
      <w:pStyle w:val="stbilgi"/>
      <w:tabs>
        <w:tab w:val="clear" w:pos="9072"/>
        <w:tab w:val="right" w:pos="7938"/>
      </w:tabs>
      <w:spacing w:before="120" w:after="120"/>
      <w:ind w:left="1134" w:right="1134"/>
      <w:jc w:val="center"/>
      <w:rPr>
        <w:sz w:val="24"/>
        <w:szCs w:val="24"/>
      </w:rPr>
    </w:pPr>
    <w:r>
      <w:rPr>
        <w:sz w:val="24"/>
        <w:szCs w:val="24"/>
      </w:rPr>
      <w:t>Thy</w:t>
    </w:r>
    <w:r w:rsidRPr="00587FDE">
      <w:rPr>
        <w:sz w:val="24"/>
        <w:szCs w:val="24"/>
      </w:rPr>
      <w:t xml:space="preserve"> : </w:t>
    </w:r>
    <w:r>
      <w:rPr>
        <w:i/>
        <w:sz w:val="24"/>
        <w:szCs w:val="24"/>
      </w:rPr>
      <w:t xml:space="preserve">Mexico City </w:t>
    </w:r>
    <w:r w:rsidRPr="00587FDE">
      <w:rPr>
        <w:i/>
        <w:sz w:val="24"/>
        <w:szCs w:val="24"/>
      </w:rPr>
      <w:t>-</w:t>
    </w:r>
    <w:r>
      <w:rPr>
        <w:i/>
        <w:sz w:val="24"/>
        <w:szCs w:val="24"/>
      </w:rPr>
      <w:t xml:space="preserve"> Cancun </w:t>
    </w:r>
    <w:r w:rsidRPr="00587FDE">
      <w:rPr>
        <w:sz w:val="24"/>
        <w:szCs w:val="24"/>
      </w:rPr>
      <w:t xml:space="preserve">|   </w:t>
    </w:r>
    <w:r>
      <w:rPr>
        <w:sz w:val="24"/>
        <w:szCs w:val="24"/>
      </w:rPr>
      <w:t>9</w:t>
    </w:r>
    <w:r w:rsidRPr="00587FDE">
      <w:rPr>
        <w:sz w:val="24"/>
        <w:szCs w:val="24"/>
      </w:rPr>
      <w:t xml:space="preserve"> Gece</w:t>
    </w:r>
    <w:r>
      <w:rPr>
        <w:sz w:val="24"/>
        <w:szCs w:val="24"/>
      </w:rPr>
      <w:t xml:space="preserve">    </w:t>
    </w:r>
  </w:p>
  <w:p w14:paraId="7E0A822F" w14:textId="1E2ED380" w:rsidR="005873C2" w:rsidRPr="005873C2" w:rsidRDefault="005873C2" w:rsidP="00976E39">
    <w:pPr>
      <w:pStyle w:val="stbilgi"/>
      <w:tabs>
        <w:tab w:val="clear" w:pos="9072"/>
        <w:tab w:val="right" w:pos="7938"/>
      </w:tabs>
      <w:spacing w:before="120" w:after="120"/>
      <w:ind w:right="1134"/>
      <w:rPr>
        <w:b/>
        <w:bCs/>
        <w:color w:val="C00000"/>
        <w:sz w:val="24"/>
        <w:szCs w:val="24"/>
      </w:rPr>
    </w:pPr>
    <w:r w:rsidRPr="009765D1">
      <w:rPr>
        <w:rFonts w:ascii="Segoe UI Black" w:hAnsi="Segoe UI Black"/>
        <w:b/>
        <w:bCs/>
        <w:noProof/>
        <w:color w:val="9E9060"/>
        <w:spacing w:val="40"/>
        <w:sz w:val="24"/>
        <w:szCs w:val="24"/>
        <w:lang w:eastAsia="tr-TR"/>
      </w:rPr>
      <mc:AlternateContent>
        <mc:Choice Requires="wps">
          <w:drawing>
            <wp:anchor distT="0" distB="0" distL="114300" distR="114300" simplePos="0" relativeHeight="251708416" behindDoc="0" locked="0" layoutInCell="1" allowOverlap="1" wp14:anchorId="48DF7853" wp14:editId="37BCAC73">
              <wp:simplePos x="0" y="0"/>
              <wp:positionH relativeFrom="column">
                <wp:posOffset>-828675</wp:posOffset>
              </wp:positionH>
              <wp:positionV relativeFrom="paragraph">
                <wp:posOffset>238760</wp:posOffset>
              </wp:positionV>
              <wp:extent cx="8999855" cy="0"/>
              <wp:effectExtent l="0" t="19050" r="10795" b="38100"/>
              <wp:wrapNone/>
              <wp:docPr id="28" name="Düz Bağlayıcı 28"/>
              <wp:cNvGraphicFramePr/>
              <a:graphic xmlns:a="http://schemas.openxmlformats.org/drawingml/2006/main">
                <a:graphicData uri="http://schemas.microsoft.com/office/word/2010/wordprocessingShape">
                  <wps:wsp>
                    <wps:cNvCnPr/>
                    <wps:spPr>
                      <a:xfrm>
                        <a:off x="0" y="0"/>
                        <a:ext cx="8999855" cy="0"/>
                      </a:xfrm>
                      <a:prstGeom prst="line">
                        <a:avLst/>
                      </a:prstGeom>
                      <a:ln w="57150">
                        <a:solidFill>
                          <a:srgbClr val="1C20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025630" id="Düz Bağlayıcı 2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5.25pt,18.8pt" to="643.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CUwgEAAN8DAAAOAAAAZHJzL2Uyb0RvYy54bWysU8tu2zAQvBfoPxC815JcOLUFyzk4TS5B&#10;G/TxATS1tAjwBZK15L/vkpLloA0KNMiFIpc7s7PD1fZ20IqcwAdpTUOrRUkJGG5baY4N/fnj/sOa&#10;khCZaZmyBhp6hkBvd+/fbXtXw9J2VrXgCZKYUPeuoV2Mri6KwDvQLCysA4OXwnrNIh79sWg965Fd&#10;q2JZljdFb33rvOUQAkbvxku6y/xCAI9fhQgQiWooaot59Xk9pLXYbVl99Mx1kk8y2CtUaCYNFp2p&#10;7lhk5JeXf1Fpyb0NVsQFt7qwQkgOuQfspir/6OZ7xxzkXtCc4GabwtvR8i+nvXnyaEPvQh3ck09d&#10;DMLr9EV9ZMhmnWezYIiEY3C92WzWqxUl/HJXXIHOh/gAVpO0aaiSJvXBanZ6DBGLYeolJYWVIX1D&#10;V5+qVZnTglWyvZdKpcvgj4e98uTE8A2r/bL8+Dk9G1I8S8OTMhi8dpF38axgLPANBJEt6q7GCmnA&#10;YKZlnIOJ1cSrDGYnmEAJM3CS9i/glJ+gkIfvf8AzIle2Js5gLY31L8mOw0WyGPMvDox9JwsOtj3n&#10;983W4BRl56aJT2P6/Jzh1/9y9xsAAP//AwBQSwMEFAAGAAgAAAAhAPlhgyvhAAAACwEAAA8AAABk&#10;cnMvZG93bnJldi54bWxMj8tOwzAQRfeV+AdrkNi1ThsaqhCninhVLJCgRbB14yGOsMdR7KaBr8cV&#10;C1jOzNGdc4v1aA0bsPetIwHzWQIMqXaqpUbA6+5+ugLmgyQljSMU8IUe1uXZpJC5ckd6wWEbGhZD&#10;yOdSgA6hyzn3tUYr/cx1SPH24XorQxz7hqteHmO4NXyRJBm3sqX4QcsObzTWn9uDFfBUVenwcLl8&#10;fN7pevNm3m99evctxMX5WF0DCziGPxhO+lEdyui0dwdSnhkB03maLCMrIL3KgJ2IxSqLbfa/G14W&#10;/H+H8gcAAP//AwBQSwECLQAUAAYACAAAACEAtoM4kv4AAADhAQAAEwAAAAAAAAAAAAAAAAAAAAAA&#10;W0NvbnRlbnRfVHlwZXNdLnhtbFBLAQItABQABgAIAAAAIQA4/SH/1gAAAJQBAAALAAAAAAAAAAAA&#10;AAAAAC8BAABfcmVscy8ucmVsc1BLAQItABQABgAIAAAAIQD1uxCUwgEAAN8DAAAOAAAAAAAAAAAA&#10;AAAAAC4CAABkcnMvZTJvRG9jLnhtbFBLAQItABQABgAIAAAAIQD5YYMr4QAAAAsBAAAPAAAAAAAA&#10;AAAAAAAAABwEAABkcnMvZG93bnJldi54bWxQSwUGAAAAAAQABADzAAAAKgUAAAAA&#10;" strokecolor="#1c203e" strokeweight="4.5pt">
              <v:stroke joinstyle="miter"/>
            </v:line>
          </w:pict>
        </mc:Fallback>
      </mc:AlternateContent>
    </w:r>
  </w:p>
  <w:p w14:paraId="7E6C9EBE" w14:textId="5F89E972" w:rsidR="002672A2" w:rsidRDefault="002672A2" w:rsidP="001C48AA">
    <w:pPr>
      <w:pStyle w:val="stbilgi"/>
      <w:tabs>
        <w:tab w:val="clear" w:pos="9072"/>
        <w:tab w:val="right" w:pos="7938"/>
      </w:tabs>
      <w:spacing w:before="120" w:after="120"/>
      <w:ind w:left="1134" w:right="1134"/>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7635A"/>
    <w:multiLevelType w:val="hybridMultilevel"/>
    <w:tmpl w:val="8DCAE95A"/>
    <w:lvl w:ilvl="0" w:tplc="2C8C4BDC">
      <w:start w:val="8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B34628"/>
    <w:multiLevelType w:val="hybridMultilevel"/>
    <w:tmpl w:val="A95230D2"/>
    <w:lvl w:ilvl="0" w:tplc="E70A0ADE">
      <w:start w:val="1"/>
      <w:numFmt w:val="bullet"/>
      <w:lvlText w:val=""/>
      <w:lvlJc w:val="left"/>
      <w:pPr>
        <w:ind w:left="720" w:hanging="360"/>
      </w:pPr>
      <w:rPr>
        <w:rFonts w:ascii="Wingdings" w:hAnsi="Wingdings" w:hint="default"/>
        <w:u w:color="01AAAD"/>
      </w:rPr>
    </w:lvl>
    <w:lvl w:ilvl="1" w:tplc="6B8C30D8">
      <w:start w:val="1"/>
      <w:numFmt w:val="bullet"/>
      <w:lvlText w:val=""/>
      <w:lvlJc w:val="left"/>
      <w:pPr>
        <w:ind w:left="1440" w:hanging="360"/>
      </w:pPr>
      <w:rPr>
        <w:rFonts w:ascii="Wingdings" w:hAnsi="Wingdings" w:hint="default"/>
        <w:color w:val="9E9060"/>
        <w:u w:color="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6705E5"/>
    <w:multiLevelType w:val="hybridMultilevel"/>
    <w:tmpl w:val="CF881624"/>
    <w:lvl w:ilvl="0" w:tplc="BD68ECB8">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6357AF"/>
    <w:multiLevelType w:val="hybridMultilevel"/>
    <w:tmpl w:val="6536486C"/>
    <w:lvl w:ilvl="0" w:tplc="A62A26C6">
      <w:start w:val="1"/>
      <w:numFmt w:val="bullet"/>
      <w:lvlText w:val=""/>
      <w:lvlJc w:val="left"/>
      <w:pPr>
        <w:ind w:left="1026" w:hanging="360"/>
      </w:pPr>
      <w:rPr>
        <w:rFonts w:ascii="Wingdings" w:hAnsi="Wingdings" w:hint="default"/>
        <w:color w:val="1C203E"/>
      </w:rPr>
    </w:lvl>
    <w:lvl w:ilvl="1" w:tplc="7974D1FC">
      <w:numFmt w:val="bullet"/>
      <w:lvlText w:val=""/>
      <w:lvlJc w:val="left"/>
      <w:pPr>
        <w:ind w:left="1746" w:hanging="360"/>
      </w:pPr>
      <w:rPr>
        <w:rFonts w:ascii="Wingdings" w:eastAsia="Times New Roman" w:hAnsi="Wingdings" w:cstheme="majorHAnsi" w:hint="default"/>
        <w:b/>
        <w:color w:val="FE9625"/>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4" w15:restartNumberingAfterBreak="0">
    <w:nsid w:val="23147165"/>
    <w:multiLevelType w:val="hybridMultilevel"/>
    <w:tmpl w:val="E5D6F9D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836399"/>
    <w:multiLevelType w:val="hybridMultilevel"/>
    <w:tmpl w:val="E05248F4"/>
    <w:lvl w:ilvl="0" w:tplc="10747544">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CD41BB"/>
    <w:multiLevelType w:val="hybridMultilevel"/>
    <w:tmpl w:val="A458658C"/>
    <w:lvl w:ilvl="0" w:tplc="E70A0ADE">
      <w:start w:val="1"/>
      <w:numFmt w:val="bullet"/>
      <w:lvlText w:val=""/>
      <w:lvlJc w:val="left"/>
      <w:pPr>
        <w:ind w:left="720" w:hanging="360"/>
      </w:pPr>
      <w:rPr>
        <w:rFonts w:ascii="Wingdings" w:hAnsi="Wingdings" w:hint="default"/>
        <w:u w:color="01AAAD"/>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953685"/>
    <w:multiLevelType w:val="hybridMultilevel"/>
    <w:tmpl w:val="54FA866A"/>
    <w:lvl w:ilvl="0" w:tplc="041F000D">
      <w:start w:val="1"/>
      <w:numFmt w:val="bullet"/>
      <w:lvlText w:val=""/>
      <w:lvlJc w:val="left"/>
      <w:pPr>
        <w:ind w:left="720" w:hanging="360"/>
      </w:pPr>
      <w:rPr>
        <w:rFonts w:ascii="Wingdings" w:hAnsi="Wingdings" w:hint="default"/>
      </w:rPr>
    </w:lvl>
    <w:lvl w:ilvl="1" w:tplc="160ACE84">
      <w:start w:val="1"/>
      <w:numFmt w:val="bullet"/>
      <w:lvlText w:val=""/>
      <w:lvlJc w:val="left"/>
      <w:pPr>
        <w:ind w:left="1440" w:hanging="360"/>
      </w:pPr>
      <w:rPr>
        <w:rFonts w:ascii="Wingdings" w:hAnsi="Wingdings" w:hint="default"/>
        <w:color w:val="01AAAD"/>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B61860"/>
    <w:multiLevelType w:val="hybridMultilevel"/>
    <w:tmpl w:val="2CF64300"/>
    <w:lvl w:ilvl="0" w:tplc="C45479DA">
      <w:start w:val="1"/>
      <w:numFmt w:val="bullet"/>
      <w:lvlText w:val=""/>
      <w:lvlJc w:val="left"/>
      <w:pPr>
        <w:ind w:left="720" w:hanging="360"/>
      </w:pPr>
      <w:rPr>
        <w:rFonts w:ascii="Wingdings" w:hAnsi="Wingdings" w:hint="default"/>
        <w:color w:val="9E9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6B0129"/>
    <w:multiLevelType w:val="hybridMultilevel"/>
    <w:tmpl w:val="B6324C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27551BE"/>
    <w:multiLevelType w:val="hybridMultilevel"/>
    <w:tmpl w:val="355EC5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50D4313"/>
    <w:multiLevelType w:val="hybridMultilevel"/>
    <w:tmpl w:val="0818F422"/>
    <w:lvl w:ilvl="0" w:tplc="770EEB82">
      <w:start w:val="1"/>
      <w:numFmt w:val="bullet"/>
      <w:lvlText w:val=""/>
      <w:lvlJc w:val="left"/>
      <w:pPr>
        <w:ind w:left="720" w:hanging="360"/>
      </w:pPr>
      <w:rPr>
        <w:rFonts w:ascii="Wingdings" w:hAnsi="Wingdings" w:hint="default"/>
        <w:color w:val="01AAA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3"/>
  </w:num>
  <w:num w:numId="5">
    <w:abstractNumId w:val="4"/>
  </w:num>
  <w:num w:numId="6">
    <w:abstractNumId w:val="7"/>
  </w:num>
  <w:num w:numId="7">
    <w:abstractNumId w:val="8"/>
  </w:num>
  <w:num w:numId="8">
    <w:abstractNumId w:val="6"/>
  </w:num>
  <w:num w:numId="9">
    <w:abstractNumId w:val="1"/>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20"/>
    <w:rsid w:val="00007A06"/>
    <w:rsid w:val="00020959"/>
    <w:rsid w:val="00024D7C"/>
    <w:rsid w:val="00056F54"/>
    <w:rsid w:val="00066BD2"/>
    <w:rsid w:val="000748A6"/>
    <w:rsid w:val="00087C1F"/>
    <w:rsid w:val="0009544B"/>
    <w:rsid w:val="00095A8A"/>
    <w:rsid w:val="000A0617"/>
    <w:rsid w:val="000A6770"/>
    <w:rsid w:val="000B1346"/>
    <w:rsid w:val="000C2DD5"/>
    <w:rsid w:val="000D4D0F"/>
    <w:rsid w:val="000D4F2C"/>
    <w:rsid w:val="000D6420"/>
    <w:rsid w:val="000F0BF0"/>
    <w:rsid w:val="0010157F"/>
    <w:rsid w:val="00114FE5"/>
    <w:rsid w:val="00120449"/>
    <w:rsid w:val="001227C6"/>
    <w:rsid w:val="001350BB"/>
    <w:rsid w:val="0017443A"/>
    <w:rsid w:val="00181BCB"/>
    <w:rsid w:val="0018411A"/>
    <w:rsid w:val="001A41A6"/>
    <w:rsid w:val="001B039D"/>
    <w:rsid w:val="001C48AA"/>
    <w:rsid w:val="001D02D2"/>
    <w:rsid w:val="00212D1A"/>
    <w:rsid w:val="00221628"/>
    <w:rsid w:val="00223DE9"/>
    <w:rsid w:val="00232ED1"/>
    <w:rsid w:val="00245765"/>
    <w:rsid w:val="002555B5"/>
    <w:rsid w:val="00262A4F"/>
    <w:rsid w:val="002672A2"/>
    <w:rsid w:val="00273D19"/>
    <w:rsid w:val="00287454"/>
    <w:rsid w:val="002905CB"/>
    <w:rsid w:val="002A7ACB"/>
    <w:rsid w:val="002D41D7"/>
    <w:rsid w:val="002E207E"/>
    <w:rsid w:val="002E76AE"/>
    <w:rsid w:val="002F6859"/>
    <w:rsid w:val="00305761"/>
    <w:rsid w:val="0031142C"/>
    <w:rsid w:val="00312E68"/>
    <w:rsid w:val="003342F9"/>
    <w:rsid w:val="00341630"/>
    <w:rsid w:val="00344D8C"/>
    <w:rsid w:val="003538FF"/>
    <w:rsid w:val="00360A4B"/>
    <w:rsid w:val="00367956"/>
    <w:rsid w:val="003717F0"/>
    <w:rsid w:val="003750A0"/>
    <w:rsid w:val="00382254"/>
    <w:rsid w:val="00391742"/>
    <w:rsid w:val="00393C37"/>
    <w:rsid w:val="003B19EB"/>
    <w:rsid w:val="003B72D9"/>
    <w:rsid w:val="003B72FC"/>
    <w:rsid w:val="003D1E1B"/>
    <w:rsid w:val="003D2131"/>
    <w:rsid w:val="003D6BC6"/>
    <w:rsid w:val="003F2190"/>
    <w:rsid w:val="003F317B"/>
    <w:rsid w:val="00416712"/>
    <w:rsid w:val="00421BA5"/>
    <w:rsid w:val="00425028"/>
    <w:rsid w:val="004656ED"/>
    <w:rsid w:val="0049031C"/>
    <w:rsid w:val="00493ECF"/>
    <w:rsid w:val="004A088C"/>
    <w:rsid w:val="004A7A2A"/>
    <w:rsid w:val="004C12E9"/>
    <w:rsid w:val="004C3591"/>
    <w:rsid w:val="004C54AD"/>
    <w:rsid w:val="004E40AC"/>
    <w:rsid w:val="004F056E"/>
    <w:rsid w:val="004F1BAC"/>
    <w:rsid w:val="004F5FAE"/>
    <w:rsid w:val="00502972"/>
    <w:rsid w:val="00521963"/>
    <w:rsid w:val="005235B6"/>
    <w:rsid w:val="005274A1"/>
    <w:rsid w:val="00527828"/>
    <w:rsid w:val="0054133C"/>
    <w:rsid w:val="00541BFC"/>
    <w:rsid w:val="005425D0"/>
    <w:rsid w:val="00545502"/>
    <w:rsid w:val="005563AC"/>
    <w:rsid w:val="005631C8"/>
    <w:rsid w:val="005861F5"/>
    <w:rsid w:val="005873C2"/>
    <w:rsid w:val="005875E2"/>
    <w:rsid w:val="00587FDE"/>
    <w:rsid w:val="005A20BE"/>
    <w:rsid w:val="005A21CE"/>
    <w:rsid w:val="005B4AFA"/>
    <w:rsid w:val="005C173C"/>
    <w:rsid w:val="005D499E"/>
    <w:rsid w:val="005E0726"/>
    <w:rsid w:val="005F2BCA"/>
    <w:rsid w:val="006015F2"/>
    <w:rsid w:val="00605B55"/>
    <w:rsid w:val="006159BF"/>
    <w:rsid w:val="00631ACA"/>
    <w:rsid w:val="00634F0F"/>
    <w:rsid w:val="00670D53"/>
    <w:rsid w:val="0068638F"/>
    <w:rsid w:val="0069215A"/>
    <w:rsid w:val="006957F5"/>
    <w:rsid w:val="00696028"/>
    <w:rsid w:val="00697E97"/>
    <w:rsid w:val="006D43A0"/>
    <w:rsid w:val="007018C5"/>
    <w:rsid w:val="00716B8F"/>
    <w:rsid w:val="0073317A"/>
    <w:rsid w:val="00740F75"/>
    <w:rsid w:val="007508D2"/>
    <w:rsid w:val="00754F0A"/>
    <w:rsid w:val="007737E1"/>
    <w:rsid w:val="007849BE"/>
    <w:rsid w:val="007A748B"/>
    <w:rsid w:val="007A797F"/>
    <w:rsid w:val="007C543E"/>
    <w:rsid w:val="007E273F"/>
    <w:rsid w:val="007E2D62"/>
    <w:rsid w:val="007E3ACF"/>
    <w:rsid w:val="007E6AF3"/>
    <w:rsid w:val="007E6D15"/>
    <w:rsid w:val="007F0340"/>
    <w:rsid w:val="00800541"/>
    <w:rsid w:val="00801412"/>
    <w:rsid w:val="00805F58"/>
    <w:rsid w:val="00806DC6"/>
    <w:rsid w:val="00807D1F"/>
    <w:rsid w:val="00816AAF"/>
    <w:rsid w:val="008325D8"/>
    <w:rsid w:val="00834FDB"/>
    <w:rsid w:val="00842B73"/>
    <w:rsid w:val="00860484"/>
    <w:rsid w:val="008632C1"/>
    <w:rsid w:val="00863E4A"/>
    <w:rsid w:val="008769E7"/>
    <w:rsid w:val="00877801"/>
    <w:rsid w:val="008826C3"/>
    <w:rsid w:val="00892F55"/>
    <w:rsid w:val="008960AF"/>
    <w:rsid w:val="008A03B9"/>
    <w:rsid w:val="008A0F96"/>
    <w:rsid w:val="008A1AE6"/>
    <w:rsid w:val="008A38E4"/>
    <w:rsid w:val="008A46EF"/>
    <w:rsid w:val="008C1A66"/>
    <w:rsid w:val="008C4BFE"/>
    <w:rsid w:val="008C52A5"/>
    <w:rsid w:val="008D282C"/>
    <w:rsid w:val="008E547D"/>
    <w:rsid w:val="008E6958"/>
    <w:rsid w:val="008E7051"/>
    <w:rsid w:val="009002D1"/>
    <w:rsid w:val="009124D7"/>
    <w:rsid w:val="00915D06"/>
    <w:rsid w:val="009224AF"/>
    <w:rsid w:val="0092662D"/>
    <w:rsid w:val="00941265"/>
    <w:rsid w:val="00942BB5"/>
    <w:rsid w:val="00943498"/>
    <w:rsid w:val="00976E39"/>
    <w:rsid w:val="009811D8"/>
    <w:rsid w:val="00981B30"/>
    <w:rsid w:val="00983C07"/>
    <w:rsid w:val="0099764A"/>
    <w:rsid w:val="009A35C9"/>
    <w:rsid w:val="009D3E87"/>
    <w:rsid w:val="009D4E46"/>
    <w:rsid w:val="009F4720"/>
    <w:rsid w:val="00A11BCD"/>
    <w:rsid w:val="00A2731F"/>
    <w:rsid w:val="00A3512F"/>
    <w:rsid w:val="00A4169A"/>
    <w:rsid w:val="00A446B2"/>
    <w:rsid w:val="00A45469"/>
    <w:rsid w:val="00A51E1D"/>
    <w:rsid w:val="00A71322"/>
    <w:rsid w:val="00A7183F"/>
    <w:rsid w:val="00A75A05"/>
    <w:rsid w:val="00A956F7"/>
    <w:rsid w:val="00AB0DA2"/>
    <w:rsid w:val="00AC32EA"/>
    <w:rsid w:val="00AD0315"/>
    <w:rsid w:val="00B06B39"/>
    <w:rsid w:val="00B14E9F"/>
    <w:rsid w:val="00B16D77"/>
    <w:rsid w:val="00B20BCB"/>
    <w:rsid w:val="00B3082A"/>
    <w:rsid w:val="00B31D57"/>
    <w:rsid w:val="00B57CC5"/>
    <w:rsid w:val="00B8618A"/>
    <w:rsid w:val="00B926F5"/>
    <w:rsid w:val="00B92883"/>
    <w:rsid w:val="00B93563"/>
    <w:rsid w:val="00B952D9"/>
    <w:rsid w:val="00BB192B"/>
    <w:rsid w:val="00BD0BDB"/>
    <w:rsid w:val="00C01201"/>
    <w:rsid w:val="00C067DB"/>
    <w:rsid w:val="00C11794"/>
    <w:rsid w:val="00C17A0A"/>
    <w:rsid w:val="00C217E2"/>
    <w:rsid w:val="00C34E60"/>
    <w:rsid w:val="00C706B0"/>
    <w:rsid w:val="00C73B82"/>
    <w:rsid w:val="00C77238"/>
    <w:rsid w:val="00C837ED"/>
    <w:rsid w:val="00C90B0F"/>
    <w:rsid w:val="00CA2E1B"/>
    <w:rsid w:val="00CA5286"/>
    <w:rsid w:val="00CB234E"/>
    <w:rsid w:val="00CB2777"/>
    <w:rsid w:val="00CC2B58"/>
    <w:rsid w:val="00CE043F"/>
    <w:rsid w:val="00CF3DC1"/>
    <w:rsid w:val="00CF65D9"/>
    <w:rsid w:val="00D24FA0"/>
    <w:rsid w:val="00D36D8D"/>
    <w:rsid w:val="00D3744A"/>
    <w:rsid w:val="00D4557B"/>
    <w:rsid w:val="00D611DE"/>
    <w:rsid w:val="00DA565D"/>
    <w:rsid w:val="00DB0FBD"/>
    <w:rsid w:val="00DB2AAE"/>
    <w:rsid w:val="00DC2D07"/>
    <w:rsid w:val="00DC713F"/>
    <w:rsid w:val="00DF2E8F"/>
    <w:rsid w:val="00E009C0"/>
    <w:rsid w:val="00E240CC"/>
    <w:rsid w:val="00E32D98"/>
    <w:rsid w:val="00E4157C"/>
    <w:rsid w:val="00E41AC3"/>
    <w:rsid w:val="00E576FA"/>
    <w:rsid w:val="00E9461E"/>
    <w:rsid w:val="00EA797B"/>
    <w:rsid w:val="00EB0E9A"/>
    <w:rsid w:val="00EB2167"/>
    <w:rsid w:val="00EB30D5"/>
    <w:rsid w:val="00ED4023"/>
    <w:rsid w:val="00EE0CE1"/>
    <w:rsid w:val="00F0098F"/>
    <w:rsid w:val="00F063EF"/>
    <w:rsid w:val="00F07440"/>
    <w:rsid w:val="00F13D06"/>
    <w:rsid w:val="00F17761"/>
    <w:rsid w:val="00F263F2"/>
    <w:rsid w:val="00F3632A"/>
    <w:rsid w:val="00F46C62"/>
    <w:rsid w:val="00F60264"/>
    <w:rsid w:val="00FA008B"/>
    <w:rsid w:val="00FA17D8"/>
    <w:rsid w:val="00FB1BCE"/>
    <w:rsid w:val="00FB4917"/>
    <w:rsid w:val="00FE0D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EBF3"/>
  <w15:docId w15:val="{DCA8CC13-BD72-4EB0-B41B-49E6F06F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A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0D6420"/>
  </w:style>
  <w:style w:type="paragraph" w:styleId="Altbilgi">
    <w:name w:val="footer"/>
    <w:basedOn w:val="Normal"/>
    <w:link w:val="AltbilgiChar"/>
    <w:uiPriority w:val="99"/>
    <w:unhideWhenUsed/>
    <w:rsid w:val="000D642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0D6420"/>
  </w:style>
  <w:style w:type="paragraph" w:styleId="BalonMetni">
    <w:name w:val="Balloon Text"/>
    <w:basedOn w:val="Normal"/>
    <w:link w:val="BalonMetniChar"/>
    <w:semiHidden/>
    <w:unhideWhenUsed/>
    <w:rsid w:val="000D64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semiHidden/>
    <w:rsid w:val="000D6420"/>
    <w:rPr>
      <w:rFonts w:ascii="Segoe UI" w:hAnsi="Segoe UI" w:cs="Segoe UI"/>
      <w:sz w:val="18"/>
      <w:szCs w:val="18"/>
    </w:rPr>
  </w:style>
  <w:style w:type="paragraph" w:styleId="GvdeMetni3">
    <w:name w:val="Body Text 3"/>
    <w:basedOn w:val="Normal"/>
    <w:link w:val="GvdeMetni3Char"/>
    <w:uiPriority w:val="99"/>
    <w:unhideWhenUsed/>
    <w:rsid w:val="00360A4B"/>
    <w:pPr>
      <w:spacing w:before="100" w:beforeAutospacing="1" w:after="100" w:afterAutospacing="1"/>
    </w:pPr>
    <w:rPr>
      <w:rFonts w:eastAsiaTheme="minorHAnsi"/>
    </w:rPr>
  </w:style>
  <w:style w:type="character" w:customStyle="1" w:styleId="GvdeMetni3Char">
    <w:name w:val="Gövde Metni 3 Char"/>
    <w:basedOn w:val="VarsaylanParagrafYazTipi"/>
    <w:link w:val="GvdeMetni3"/>
    <w:uiPriority w:val="99"/>
    <w:rsid w:val="00360A4B"/>
    <w:rPr>
      <w:rFonts w:ascii="Times New Roman" w:hAnsi="Times New Roman" w:cs="Times New Roman"/>
      <w:sz w:val="24"/>
      <w:szCs w:val="24"/>
      <w:lang w:eastAsia="tr-TR"/>
    </w:rPr>
  </w:style>
  <w:style w:type="paragraph" w:customStyle="1" w:styleId="Normal2">
    <w:name w:val="Normal2"/>
    <w:basedOn w:val="Normal"/>
    <w:rsid w:val="005A20BE"/>
    <w:pPr>
      <w:widowControl w:val="0"/>
    </w:pPr>
    <w:rPr>
      <w:noProof/>
      <w:sz w:val="20"/>
      <w:szCs w:val="20"/>
    </w:rPr>
  </w:style>
  <w:style w:type="table" w:styleId="TabloKlavuzu">
    <w:name w:val="Table Grid"/>
    <w:basedOn w:val="NormalTablo"/>
    <w:uiPriority w:val="39"/>
    <w:rsid w:val="006D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56F7"/>
    <w:pPr>
      <w:ind w:left="720"/>
      <w:contextualSpacing/>
    </w:pPr>
  </w:style>
  <w:style w:type="character" w:styleId="Gl">
    <w:name w:val="Strong"/>
    <w:basedOn w:val="VarsaylanParagrafYazTipi"/>
    <w:uiPriority w:val="22"/>
    <w:qFormat/>
    <w:rsid w:val="002A7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7097">
      <w:bodyDiv w:val="1"/>
      <w:marLeft w:val="0"/>
      <w:marRight w:val="0"/>
      <w:marTop w:val="0"/>
      <w:marBottom w:val="0"/>
      <w:divBdr>
        <w:top w:val="none" w:sz="0" w:space="0" w:color="auto"/>
        <w:left w:val="none" w:sz="0" w:space="0" w:color="auto"/>
        <w:bottom w:val="none" w:sz="0" w:space="0" w:color="auto"/>
        <w:right w:val="none" w:sz="0" w:space="0" w:color="auto"/>
      </w:divBdr>
    </w:div>
    <w:div w:id="146173473">
      <w:bodyDiv w:val="1"/>
      <w:marLeft w:val="0"/>
      <w:marRight w:val="0"/>
      <w:marTop w:val="0"/>
      <w:marBottom w:val="0"/>
      <w:divBdr>
        <w:top w:val="none" w:sz="0" w:space="0" w:color="auto"/>
        <w:left w:val="none" w:sz="0" w:space="0" w:color="auto"/>
        <w:bottom w:val="none" w:sz="0" w:space="0" w:color="auto"/>
        <w:right w:val="none" w:sz="0" w:space="0" w:color="auto"/>
      </w:divBdr>
    </w:div>
    <w:div w:id="519856020">
      <w:bodyDiv w:val="1"/>
      <w:marLeft w:val="0"/>
      <w:marRight w:val="0"/>
      <w:marTop w:val="0"/>
      <w:marBottom w:val="0"/>
      <w:divBdr>
        <w:top w:val="none" w:sz="0" w:space="0" w:color="auto"/>
        <w:left w:val="none" w:sz="0" w:space="0" w:color="auto"/>
        <w:bottom w:val="none" w:sz="0" w:space="0" w:color="auto"/>
        <w:right w:val="none" w:sz="0" w:space="0" w:color="auto"/>
      </w:divBdr>
    </w:div>
    <w:div w:id="712383447">
      <w:bodyDiv w:val="1"/>
      <w:marLeft w:val="0"/>
      <w:marRight w:val="0"/>
      <w:marTop w:val="0"/>
      <w:marBottom w:val="0"/>
      <w:divBdr>
        <w:top w:val="none" w:sz="0" w:space="0" w:color="auto"/>
        <w:left w:val="none" w:sz="0" w:space="0" w:color="auto"/>
        <w:bottom w:val="none" w:sz="0" w:space="0" w:color="auto"/>
        <w:right w:val="none" w:sz="0" w:space="0" w:color="auto"/>
      </w:divBdr>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29127091">
      <w:bodyDiv w:val="1"/>
      <w:marLeft w:val="0"/>
      <w:marRight w:val="0"/>
      <w:marTop w:val="0"/>
      <w:marBottom w:val="0"/>
      <w:divBdr>
        <w:top w:val="none" w:sz="0" w:space="0" w:color="auto"/>
        <w:left w:val="none" w:sz="0" w:space="0" w:color="auto"/>
        <w:bottom w:val="none" w:sz="0" w:space="0" w:color="auto"/>
        <w:right w:val="none" w:sz="0" w:space="0" w:color="auto"/>
      </w:divBdr>
    </w:div>
    <w:div w:id="1188526828">
      <w:bodyDiv w:val="1"/>
      <w:marLeft w:val="0"/>
      <w:marRight w:val="0"/>
      <w:marTop w:val="0"/>
      <w:marBottom w:val="0"/>
      <w:divBdr>
        <w:top w:val="none" w:sz="0" w:space="0" w:color="auto"/>
        <w:left w:val="none" w:sz="0" w:space="0" w:color="auto"/>
        <w:bottom w:val="none" w:sz="0" w:space="0" w:color="auto"/>
        <w:right w:val="none" w:sz="0" w:space="0" w:color="auto"/>
      </w:divBdr>
    </w:div>
    <w:div w:id="1318193343">
      <w:bodyDiv w:val="1"/>
      <w:marLeft w:val="0"/>
      <w:marRight w:val="0"/>
      <w:marTop w:val="0"/>
      <w:marBottom w:val="0"/>
      <w:divBdr>
        <w:top w:val="none" w:sz="0" w:space="0" w:color="auto"/>
        <w:left w:val="none" w:sz="0" w:space="0" w:color="auto"/>
        <w:bottom w:val="none" w:sz="0" w:space="0" w:color="auto"/>
        <w:right w:val="none" w:sz="0" w:space="0" w:color="auto"/>
      </w:divBdr>
    </w:div>
    <w:div w:id="14433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B58CC-12F7-4951-8157-7A49600A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11360</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İsmet Günaydın</dc:creator>
  <cp:keywords/>
  <dc:description/>
  <cp:lastModifiedBy>Golden</cp:lastModifiedBy>
  <cp:revision>2</cp:revision>
  <dcterms:created xsi:type="dcterms:W3CDTF">2025-07-04T13:17:00Z</dcterms:created>
  <dcterms:modified xsi:type="dcterms:W3CDTF">2025-07-04T13:17:00Z</dcterms:modified>
</cp:coreProperties>
</file>